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C6" w:rsidRPr="004169F9" w:rsidRDefault="00AE75C6" w:rsidP="00AE75C6">
      <w:pPr>
        <w:jc w:val="center"/>
      </w:pPr>
      <w:r w:rsidRPr="004169F9">
        <w:t>ФОРМА</w:t>
      </w:r>
    </w:p>
    <w:p w:rsidR="00AE75C6" w:rsidRPr="004169F9" w:rsidRDefault="00AE75C6" w:rsidP="00AE75C6">
      <w:pPr>
        <w:jc w:val="center"/>
      </w:pPr>
      <w:r w:rsidRPr="004169F9">
        <w:t xml:space="preserve"> представления замечаний и предложений в связи с проведением публичных консультаций по проекту нормативного правового акта органов местного самоуправления Минераловодского городского округа, затрагивающего вопросы осуществления предпринимательской и инвестиционной деятельности</w:t>
      </w:r>
    </w:p>
    <w:p w:rsidR="00AE75C6" w:rsidRPr="004169F9" w:rsidRDefault="00AE75C6" w:rsidP="00AE75C6">
      <w:pPr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Минераловодского городского округа,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Минераловодского городского округа - разработчиком проекта нормативного правового акта Минераловодского городского округа(далее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2. Наименование проекта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537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</w:t>
            </w:r>
            <w:r w:rsidR="005371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53718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.2016г. по </w:t>
            </w:r>
            <w:r w:rsidR="0053718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="00537188">
              <w:rPr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sz w:val="20"/>
                <w:szCs w:val="20"/>
              </w:rPr>
              <w:t>.2016г.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4169F9">
              <w:rPr>
                <w:sz w:val="20"/>
                <w:szCs w:val="20"/>
              </w:rPr>
              <w:t>затратны</w:t>
            </w:r>
            <w:proofErr w:type="spellEnd"/>
            <w:r w:rsidRPr="004169F9">
              <w:rPr>
                <w:sz w:val="20"/>
                <w:szCs w:val="20"/>
              </w:rPr>
              <w:t xml:space="preserve"> и (или) более эффективны.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9. Считаете нормы проекта правового акта ясными и однозначными для понимания?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lastRenderedPageBreak/>
              <w:t>10. Какой переходный период необходим для вступления в силу проекта правового акта (если требуется)?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 xml:space="preserve">Приведите соответствующее </w:t>
            </w:r>
            <w:proofErr w:type="gramStart"/>
            <w:r w:rsidRPr="004169F9">
              <w:rPr>
                <w:sz w:val="20"/>
                <w:szCs w:val="20"/>
              </w:rPr>
              <w:t>обоснование./</w:t>
            </w:r>
            <w:proofErr w:type="gramEnd"/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  <w:r w:rsidRPr="004169F9">
              <w:rPr>
                <w:sz w:val="20"/>
                <w:szCs w:val="20"/>
              </w:rPr>
              <w:t>12. Иные замечания и предложения по проекту правового акта.</w:t>
            </w:r>
          </w:p>
        </w:tc>
      </w:tr>
      <w:tr w:rsidR="00AE75C6" w:rsidRPr="004169F9" w:rsidTr="00DA789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5C6" w:rsidRPr="004169F9" w:rsidRDefault="00AE75C6" w:rsidP="00DA78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5C6" w:rsidRPr="004169F9" w:rsidRDefault="00AE75C6" w:rsidP="00AE75C6">
      <w:pPr>
        <w:jc w:val="center"/>
      </w:pPr>
    </w:p>
    <w:p w:rsidR="00AE75C6" w:rsidRDefault="00AE75C6" w:rsidP="00AE75C6"/>
    <w:p w:rsidR="00AE75C6" w:rsidRDefault="00AE75C6" w:rsidP="00AE75C6"/>
    <w:p w:rsidR="00AE75C6" w:rsidRPr="004169F9" w:rsidRDefault="00AE75C6" w:rsidP="00AE75C6">
      <w:r w:rsidRPr="004169F9">
        <w:t xml:space="preserve">Руководитель                   </w:t>
      </w:r>
      <w:r>
        <w:t xml:space="preserve">            </w:t>
      </w:r>
      <w:r w:rsidRPr="004169F9">
        <w:t>Подпись                  Расшифровка подписи</w:t>
      </w: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pPr>
        <w:jc w:val="center"/>
      </w:pPr>
    </w:p>
    <w:p w:rsidR="00AE75C6" w:rsidRPr="004169F9" w:rsidRDefault="00AE75C6" w:rsidP="00AE75C6">
      <w:r w:rsidRPr="004169F9">
        <w:t xml:space="preserve">(для юридических </w:t>
      </w:r>
      <w:proofErr w:type="gramStart"/>
      <w:r w:rsidRPr="004169F9">
        <w:t xml:space="preserve">лиц)   </w:t>
      </w:r>
      <w:proofErr w:type="gramEnd"/>
      <w:r w:rsidRPr="004169F9">
        <w:t xml:space="preserve">              М.П.</w:t>
      </w: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AE75C6" w:rsidRDefault="00AE75C6" w:rsidP="00AE75C6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CA"/>
    <w:rsid w:val="002160CA"/>
    <w:rsid w:val="00537188"/>
    <w:rsid w:val="00AE75C6"/>
    <w:rsid w:val="00C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4D70D-462B-452C-9B96-C60892F9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C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3</cp:revision>
  <dcterms:created xsi:type="dcterms:W3CDTF">2016-02-29T12:38:00Z</dcterms:created>
  <dcterms:modified xsi:type="dcterms:W3CDTF">2016-10-05T06:25:00Z</dcterms:modified>
</cp:coreProperties>
</file>