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A5" w:rsidRDefault="00031B6F" w:rsidP="00662D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D00DA5">
        <w:rPr>
          <w:sz w:val="24"/>
          <w:szCs w:val="24"/>
        </w:rPr>
        <w:t xml:space="preserve">                                                                                                  ПРОЕКТ</w:t>
      </w:r>
    </w:p>
    <w:p w:rsidR="00D00DA5" w:rsidRDefault="00D00DA5" w:rsidP="00662D62">
      <w:pPr>
        <w:rPr>
          <w:sz w:val="24"/>
          <w:szCs w:val="24"/>
        </w:rPr>
      </w:pPr>
    </w:p>
    <w:p w:rsidR="00031B6F" w:rsidRPr="004169F9" w:rsidRDefault="00D00DA5" w:rsidP="00662D62">
      <w:pPr>
        <w:rPr>
          <w:b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031B6F">
        <w:rPr>
          <w:sz w:val="24"/>
          <w:szCs w:val="24"/>
        </w:rPr>
        <w:t xml:space="preserve"> </w:t>
      </w:r>
      <w:r w:rsidR="00031B6F" w:rsidRPr="004169F9">
        <w:rPr>
          <w:sz w:val="24"/>
          <w:szCs w:val="24"/>
        </w:rPr>
        <w:t xml:space="preserve">АДМИНИСТРАЦИЯ МИНЕРАЛОВОДСКОГО </w:t>
      </w:r>
      <w:r w:rsidR="00031B6F">
        <w:rPr>
          <w:sz w:val="24"/>
          <w:szCs w:val="24"/>
        </w:rPr>
        <w:t xml:space="preserve">                 </w:t>
      </w:r>
    </w:p>
    <w:p w:rsidR="00031B6F" w:rsidRPr="004169F9" w:rsidRDefault="00031B6F" w:rsidP="008D3E62">
      <w:pPr>
        <w:jc w:val="center"/>
        <w:rPr>
          <w:sz w:val="24"/>
          <w:szCs w:val="24"/>
        </w:rPr>
      </w:pPr>
      <w:r w:rsidRPr="004169F9">
        <w:rPr>
          <w:sz w:val="24"/>
          <w:szCs w:val="24"/>
        </w:rPr>
        <w:t>ГОРОДСКОГО ОКРУГА СТАВРОПОЛ</w:t>
      </w:r>
      <w:r>
        <w:rPr>
          <w:sz w:val="24"/>
          <w:szCs w:val="24"/>
        </w:rPr>
        <w:t>Ь</w:t>
      </w:r>
      <w:r w:rsidRPr="004169F9">
        <w:rPr>
          <w:sz w:val="24"/>
          <w:szCs w:val="24"/>
        </w:rPr>
        <w:t>СКОГО КРАЯ</w:t>
      </w:r>
    </w:p>
    <w:p w:rsidR="00031B6F" w:rsidRPr="004169F9" w:rsidRDefault="00031B6F" w:rsidP="008D3E62">
      <w:pPr>
        <w:jc w:val="center"/>
      </w:pPr>
    </w:p>
    <w:p w:rsidR="00031B6F" w:rsidRPr="004169F9" w:rsidRDefault="00031B6F" w:rsidP="008D3E62">
      <w:pPr>
        <w:jc w:val="center"/>
        <w:rPr>
          <w:b/>
        </w:rPr>
      </w:pPr>
      <w:r w:rsidRPr="004169F9">
        <w:rPr>
          <w:b/>
        </w:rPr>
        <w:t>ПОСТАНОВЛЕНИЕ</w:t>
      </w:r>
    </w:p>
    <w:p w:rsidR="00031B6F" w:rsidRPr="004169F9" w:rsidRDefault="00031B6F" w:rsidP="008D3E62">
      <w:pPr>
        <w:jc w:val="center"/>
      </w:pPr>
    </w:p>
    <w:p w:rsidR="00031B6F" w:rsidRPr="004169F9" w:rsidRDefault="00031B6F" w:rsidP="008D3E62">
      <w:pPr>
        <w:jc w:val="center"/>
      </w:pPr>
    </w:p>
    <w:p w:rsidR="00031B6F" w:rsidRPr="004169F9" w:rsidRDefault="00D00DA5" w:rsidP="00D00DA5">
      <w:r>
        <w:t xml:space="preserve">                  </w:t>
      </w:r>
      <w:r w:rsidR="006D5F50">
        <w:t>201</w:t>
      </w:r>
      <w:r>
        <w:t>8</w:t>
      </w:r>
      <w:r w:rsidR="00031B6F" w:rsidRPr="004169F9">
        <w:t>г.                    г. Минеральные Воды                          №</w:t>
      </w:r>
      <w:r w:rsidR="006D5F50">
        <w:t xml:space="preserve"> </w:t>
      </w:r>
    </w:p>
    <w:p w:rsidR="00031B6F" w:rsidRPr="004169F9" w:rsidRDefault="00031B6F" w:rsidP="008D3E62">
      <w:pPr>
        <w:jc w:val="center"/>
        <w:rPr>
          <w:szCs w:val="28"/>
          <w:lang w:eastAsia="ru-RU"/>
        </w:rPr>
      </w:pPr>
    </w:p>
    <w:p w:rsidR="00031B6F" w:rsidRPr="004169F9" w:rsidRDefault="00031B6F" w:rsidP="008D3E62">
      <w:pPr>
        <w:jc w:val="center"/>
        <w:rPr>
          <w:szCs w:val="28"/>
          <w:lang w:eastAsia="ru-RU"/>
        </w:rPr>
      </w:pPr>
    </w:p>
    <w:p w:rsidR="00031B6F" w:rsidRPr="004169F9" w:rsidRDefault="006D5F50" w:rsidP="008D3E62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Об утверждении С</w:t>
      </w:r>
      <w:r w:rsidR="00031B6F" w:rsidRPr="004169F9">
        <w:rPr>
          <w:szCs w:val="28"/>
          <w:lang w:eastAsia="ru-RU"/>
        </w:rPr>
        <w:t>хемы размещения нестационарных торговых объектов на территории Минераловодского городского округа</w:t>
      </w:r>
      <w:r w:rsidR="00031B6F">
        <w:rPr>
          <w:szCs w:val="28"/>
          <w:lang w:eastAsia="ru-RU"/>
        </w:rPr>
        <w:t xml:space="preserve"> на 201</w:t>
      </w:r>
      <w:r w:rsidR="00B738CA">
        <w:rPr>
          <w:szCs w:val="28"/>
          <w:lang w:eastAsia="ru-RU"/>
        </w:rPr>
        <w:t>9</w:t>
      </w:r>
      <w:r w:rsidR="00031B6F">
        <w:rPr>
          <w:szCs w:val="28"/>
          <w:lang w:eastAsia="ru-RU"/>
        </w:rPr>
        <w:t xml:space="preserve"> год</w:t>
      </w:r>
    </w:p>
    <w:p w:rsidR="00031B6F" w:rsidRPr="004169F9" w:rsidRDefault="00031B6F" w:rsidP="008D3E62">
      <w:pPr>
        <w:rPr>
          <w:sz w:val="24"/>
          <w:szCs w:val="24"/>
          <w:lang w:eastAsia="ru-RU"/>
        </w:rPr>
      </w:pPr>
    </w:p>
    <w:p w:rsidR="00031B6F" w:rsidRPr="004169F9" w:rsidRDefault="00031B6F" w:rsidP="008D3E62">
      <w:pPr>
        <w:rPr>
          <w:sz w:val="24"/>
          <w:szCs w:val="24"/>
          <w:lang w:eastAsia="ru-RU"/>
        </w:rPr>
      </w:pPr>
    </w:p>
    <w:p w:rsidR="00031B6F" w:rsidRPr="004169F9" w:rsidRDefault="00031B6F" w:rsidP="00F261B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</w:t>
      </w:r>
      <w:r w:rsidRPr="004169F9">
        <w:rPr>
          <w:szCs w:val="28"/>
          <w:lang w:eastAsia="ru-RU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4169F9">
          <w:rPr>
            <w:szCs w:val="28"/>
            <w:lang w:eastAsia="ru-RU"/>
          </w:rPr>
          <w:t>2003 г</w:t>
        </w:r>
      </w:smartTag>
      <w:r w:rsidRPr="004169F9">
        <w:rPr>
          <w:szCs w:val="28"/>
          <w:lang w:eastAsia="ru-RU"/>
        </w:rPr>
        <w:t xml:space="preserve">. </w:t>
      </w:r>
      <w:hyperlink r:id="rId4" w:history="1">
        <w:r w:rsidRPr="004169F9">
          <w:rPr>
            <w:szCs w:val="28"/>
            <w:lang w:eastAsia="ru-RU"/>
          </w:rPr>
          <w:t>№</w:t>
        </w:r>
      </w:hyperlink>
      <w:r w:rsidRPr="004169F9">
        <w:rPr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от 26 июля 2006г. </w:t>
      </w:r>
      <w:hyperlink r:id="rId5" w:history="1">
        <w:r w:rsidRPr="004169F9">
          <w:rPr>
            <w:szCs w:val="28"/>
            <w:lang w:eastAsia="ru-RU"/>
          </w:rPr>
          <w:t>№ 135-ФЗ</w:t>
        </w:r>
      </w:hyperlink>
      <w:r w:rsidRPr="004169F9">
        <w:rPr>
          <w:szCs w:val="28"/>
          <w:lang w:eastAsia="ru-RU"/>
        </w:rPr>
        <w:t xml:space="preserve"> «О защите конкуренции», от 28 декабря 2009г. </w:t>
      </w:r>
      <w:hyperlink r:id="rId6" w:history="1">
        <w:r w:rsidRPr="004169F9">
          <w:rPr>
            <w:szCs w:val="28"/>
            <w:lang w:eastAsia="ru-RU"/>
          </w:rPr>
          <w:t>№ 381-ФЗ</w:t>
        </w:r>
      </w:hyperlink>
      <w:r w:rsidRPr="004169F9">
        <w:rPr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</w:t>
      </w:r>
      <w:r>
        <w:rPr>
          <w:szCs w:val="28"/>
          <w:lang w:eastAsia="ru-RU"/>
        </w:rPr>
        <w:t xml:space="preserve"> </w:t>
      </w:r>
      <w:r w:rsidRPr="00BB4246">
        <w:rPr>
          <w:szCs w:val="28"/>
        </w:rPr>
        <w:t>приказом комитета Ставропольского края по пищевой и перерабатывающей промышленности, торговле и лицензированию от 01</w:t>
      </w:r>
      <w:r>
        <w:rPr>
          <w:szCs w:val="28"/>
        </w:rPr>
        <w:t xml:space="preserve"> июля </w:t>
      </w:r>
      <w:r w:rsidRPr="00BB4246">
        <w:rPr>
          <w:szCs w:val="28"/>
        </w:rPr>
        <w:t>2010г</w:t>
      </w:r>
      <w:r>
        <w:rPr>
          <w:szCs w:val="28"/>
        </w:rPr>
        <w:t>.</w:t>
      </w:r>
      <w:r w:rsidRPr="00BB4246">
        <w:rPr>
          <w:szCs w:val="28"/>
        </w:rPr>
        <w:t xml:space="preserve"> №87-о/д</w:t>
      </w:r>
      <w:r>
        <w:rPr>
          <w:szCs w:val="28"/>
        </w:rPr>
        <w:t xml:space="preserve">, </w:t>
      </w:r>
      <w:r w:rsidRPr="004169F9">
        <w:rPr>
          <w:szCs w:val="28"/>
          <w:lang w:eastAsia="ru-RU"/>
        </w:rPr>
        <w:t xml:space="preserve">Уставом Минераловодского городского округа, администрация Минераловодского городского округа </w:t>
      </w:r>
    </w:p>
    <w:p w:rsidR="00031B6F" w:rsidRPr="004169F9" w:rsidRDefault="00031B6F" w:rsidP="008D3E62">
      <w:pPr>
        <w:jc w:val="center"/>
        <w:rPr>
          <w:b/>
          <w:szCs w:val="28"/>
          <w:lang w:eastAsia="ru-RU"/>
        </w:rPr>
      </w:pPr>
    </w:p>
    <w:p w:rsidR="00031B6F" w:rsidRPr="004169F9" w:rsidRDefault="00031B6F" w:rsidP="008D3E62">
      <w:pPr>
        <w:rPr>
          <w:szCs w:val="28"/>
          <w:lang w:eastAsia="ru-RU"/>
        </w:rPr>
      </w:pPr>
      <w:r w:rsidRPr="004169F9">
        <w:rPr>
          <w:szCs w:val="28"/>
          <w:lang w:eastAsia="ru-RU"/>
        </w:rPr>
        <w:t>ПОСТАНОВЛЯЕТ:</w:t>
      </w:r>
    </w:p>
    <w:p w:rsidR="00031B6F" w:rsidRPr="004169F9" w:rsidRDefault="00031B6F" w:rsidP="008D3E62">
      <w:pPr>
        <w:rPr>
          <w:szCs w:val="28"/>
          <w:lang w:eastAsia="ru-RU"/>
        </w:rPr>
      </w:pPr>
    </w:p>
    <w:p w:rsidR="00031B6F" w:rsidRPr="004169F9" w:rsidRDefault="00031B6F" w:rsidP="00F261B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</w:t>
      </w:r>
      <w:r w:rsidRPr="004169F9">
        <w:rPr>
          <w:szCs w:val="28"/>
          <w:lang w:eastAsia="ru-RU"/>
        </w:rPr>
        <w:t>1. Утвердить прилагаемую Схему размещения нестационарных торговых объектов на территории Минераловодского городского округа</w:t>
      </w:r>
      <w:r>
        <w:rPr>
          <w:szCs w:val="28"/>
          <w:lang w:eastAsia="ru-RU"/>
        </w:rPr>
        <w:t xml:space="preserve"> на 201</w:t>
      </w:r>
      <w:r w:rsidR="00B738CA">
        <w:rPr>
          <w:szCs w:val="28"/>
          <w:lang w:eastAsia="ru-RU"/>
        </w:rPr>
        <w:t>9</w:t>
      </w:r>
      <w:r>
        <w:rPr>
          <w:szCs w:val="28"/>
          <w:lang w:eastAsia="ru-RU"/>
        </w:rPr>
        <w:t xml:space="preserve"> год</w:t>
      </w:r>
      <w:r w:rsidRPr="004169F9">
        <w:rPr>
          <w:szCs w:val="28"/>
          <w:lang w:eastAsia="ru-RU"/>
        </w:rPr>
        <w:t>.</w:t>
      </w:r>
    </w:p>
    <w:p w:rsidR="00031B6F" w:rsidRDefault="00031B6F" w:rsidP="00F261B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2. Утвердить Адресный перечень мест для проведения выставок-продаж, ярмарок-выставок, ярмарок на территории Минераловодского городского округа на 201</w:t>
      </w:r>
      <w:r w:rsidR="00B738CA">
        <w:rPr>
          <w:szCs w:val="28"/>
          <w:lang w:eastAsia="ru-RU"/>
        </w:rPr>
        <w:t>9</w:t>
      </w:r>
      <w:r>
        <w:rPr>
          <w:szCs w:val="28"/>
          <w:lang w:eastAsia="ru-RU"/>
        </w:rPr>
        <w:t xml:space="preserve"> год.</w:t>
      </w:r>
    </w:p>
    <w:p w:rsidR="00031B6F" w:rsidRPr="004169F9" w:rsidRDefault="00031B6F" w:rsidP="00F261B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3</w:t>
      </w:r>
      <w:r w:rsidRPr="004169F9">
        <w:rPr>
          <w:szCs w:val="28"/>
          <w:lang w:eastAsia="ru-RU"/>
        </w:rPr>
        <w:t xml:space="preserve">. Признать утратившим силу постановление администрации </w:t>
      </w:r>
      <w:r w:rsidR="006D5F50">
        <w:rPr>
          <w:szCs w:val="28"/>
          <w:lang w:eastAsia="ru-RU"/>
        </w:rPr>
        <w:t>Минераловодского городского округа</w:t>
      </w:r>
      <w:r w:rsidRPr="004169F9">
        <w:rPr>
          <w:szCs w:val="28"/>
          <w:lang w:eastAsia="ru-RU"/>
        </w:rPr>
        <w:t xml:space="preserve"> Ставропольского края от </w:t>
      </w:r>
      <w:r w:rsidR="00B738CA">
        <w:rPr>
          <w:szCs w:val="28"/>
          <w:lang w:eastAsia="ru-RU"/>
        </w:rPr>
        <w:t>04.12</w:t>
      </w:r>
      <w:r w:rsidR="002B5B34">
        <w:rPr>
          <w:szCs w:val="28"/>
          <w:lang w:eastAsia="ru-RU"/>
        </w:rPr>
        <w:t>.201</w:t>
      </w:r>
      <w:r w:rsidR="00B738CA">
        <w:rPr>
          <w:szCs w:val="28"/>
          <w:lang w:eastAsia="ru-RU"/>
        </w:rPr>
        <w:t>7г. № 3219</w:t>
      </w:r>
      <w:r w:rsidRPr="004169F9">
        <w:rPr>
          <w:szCs w:val="28"/>
          <w:lang w:eastAsia="ru-RU"/>
        </w:rPr>
        <w:t xml:space="preserve"> «</w:t>
      </w:r>
      <w:r w:rsidRPr="004169F9">
        <w:rPr>
          <w:szCs w:val="28"/>
        </w:rPr>
        <w:t xml:space="preserve">Об утверждении схемы размещения нестационарных торговых объектов на территории </w:t>
      </w:r>
      <w:r>
        <w:rPr>
          <w:szCs w:val="28"/>
        </w:rPr>
        <w:t>Минераловодского городского округа</w:t>
      </w:r>
      <w:r w:rsidRPr="004169F9">
        <w:rPr>
          <w:szCs w:val="28"/>
        </w:rPr>
        <w:t xml:space="preserve"> на 201</w:t>
      </w:r>
      <w:r w:rsidR="00905965">
        <w:rPr>
          <w:szCs w:val="28"/>
        </w:rPr>
        <w:t>8</w:t>
      </w:r>
      <w:r w:rsidRPr="004169F9">
        <w:rPr>
          <w:szCs w:val="28"/>
        </w:rPr>
        <w:t xml:space="preserve"> год</w:t>
      </w:r>
      <w:r w:rsidRPr="004169F9">
        <w:rPr>
          <w:szCs w:val="28"/>
          <w:lang w:eastAsia="ru-RU"/>
        </w:rPr>
        <w:t xml:space="preserve">». </w:t>
      </w:r>
    </w:p>
    <w:p w:rsidR="00031B6F" w:rsidRPr="004169F9" w:rsidRDefault="00031B6F" w:rsidP="00F261BB">
      <w:pPr>
        <w:widowControl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4</w:t>
      </w:r>
      <w:r w:rsidRPr="004169F9">
        <w:rPr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2B5B34">
        <w:rPr>
          <w:szCs w:val="28"/>
          <w:lang w:eastAsia="ru-RU"/>
        </w:rPr>
        <w:t xml:space="preserve">первого </w:t>
      </w:r>
      <w:r w:rsidRPr="004169F9">
        <w:rPr>
          <w:szCs w:val="28"/>
          <w:lang w:eastAsia="ru-RU"/>
        </w:rPr>
        <w:t xml:space="preserve">заместителя главы </w:t>
      </w:r>
      <w:r w:rsidR="006D5F50">
        <w:rPr>
          <w:szCs w:val="28"/>
          <w:lang w:eastAsia="ru-RU"/>
        </w:rPr>
        <w:t>адм</w:t>
      </w:r>
      <w:r w:rsidR="002B5B34">
        <w:rPr>
          <w:szCs w:val="28"/>
          <w:lang w:eastAsia="ru-RU"/>
        </w:rPr>
        <w:t>и</w:t>
      </w:r>
      <w:r w:rsidR="006D5F50">
        <w:rPr>
          <w:szCs w:val="28"/>
          <w:lang w:eastAsia="ru-RU"/>
        </w:rPr>
        <w:t>н</w:t>
      </w:r>
      <w:r w:rsidRPr="004169F9">
        <w:rPr>
          <w:szCs w:val="28"/>
          <w:lang w:eastAsia="ru-RU"/>
        </w:rPr>
        <w:t xml:space="preserve">истрации Минераловодского городского округа </w:t>
      </w:r>
      <w:proofErr w:type="spellStart"/>
      <w:r w:rsidR="002B5B34">
        <w:rPr>
          <w:szCs w:val="28"/>
          <w:lang w:eastAsia="ru-RU"/>
        </w:rPr>
        <w:t>Городнего</w:t>
      </w:r>
      <w:proofErr w:type="spellEnd"/>
      <w:r w:rsidR="002B5B34">
        <w:rPr>
          <w:szCs w:val="28"/>
          <w:lang w:eastAsia="ru-RU"/>
        </w:rPr>
        <w:t xml:space="preserve"> Д.</w:t>
      </w:r>
      <w:r w:rsidR="00B738CA">
        <w:rPr>
          <w:szCs w:val="28"/>
          <w:lang w:eastAsia="ru-RU"/>
        </w:rPr>
        <w:t xml:space="preserve"> </w:t>
      </w:r>
      <w:r w:rsidR="002B5B34">
        <w:rPr>
          <w:szCs w:val="28"/>
          <w:lang w:eastAsia="ru-RU"/>
        </w:rPr>
        <w:t>В.</w:t>
      </w:r>
    </w:p>
    <w:p w:rsidR="00031B6F" w:rsidRPr="004169F9" w:rsidRDefault="00031B6F" w:rsidP="00F261BB">
      <w:pPr>
        <w:tabs>
          <w:tab w:val="left" w:pos="709"/>
          <w:tab w:val="left" w:pos="1134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5</w:t>
      </w:r>
      <w:r w:rsidRPr="004169F9">
        <w:rPr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szCs w:val="28"/>
          <w:lang w:eastAsia="ru-RU"/>
        </w:rPr>
        <w:t xml:space="preserve">официального </w:t>
      </w:r>
      <w:r w:rsidRPr="004169F9">
        <w:rPr>
          <w:szCs w:val="28"/>
          <w:lang w:eastAsia="ru-RU"/>
        </w:rPr>
        <w:t>опубликования.</w:t>
      </w:r>
    </w:p>
    <w:p w:rsidR="00031B6F" w:rsidRPr="004169F9" w:rsidRDefault="00031B6F" w:rsidP="008D3E62">
      <w:pPr>
        <w:tabs>
          <w:tab w:val="left" w:pos="709"/>
          <w:tab w:val="left" w:pos="1134"/>
        </w:tabs>
        <w:rPr>
          <w:szCs w:val="28"/>
          <w:lang w:eastAsia="ru-RU"/>
        </w:rPr>
      </w:pPr>
    </w:p>
    <w:p w:rsidR="00031B6F" w:rsidRPr="004169F9" w:rsidRDefault="00031B6F" w:rsidP="008D3E62">
      <w:pPr>
        <w:tabs>
          <w:tab w:val="left" w:pos="709"/>
          <w:tab w:val="left" w:pos="1134"/>
        </w:tabs>
        <w:rPr>
          <w:szCs w:val="28"/>
          <w:lang w:eastAsia="ru-RU"/>
        </w:rPr>
      </w:pPr>
    </w:p>
    <w:p w:rsidR="006D5F50" w:rsidRDefault="002B5B34" w:rsidP="003471F8">
      <w:pPr>
        <w:tabs>
          <w:tab w:val="left" w:pos="709"/>
          <w:tab w:val="left" w:pos="1134"/>
        </w:tabs>
        <w:rPr>
          <w:szCs w:val="28"/>
          <w:lang w:eastAsia="ru-RU"/>
        </w:rPr>
      </w:pPr>
      <w:r>
        <w:rPr>
          <w:szCs w:val="28"/>
          <w:lang w:eastAsia="ru-RU"/>
        </w:rPr>
        <w:t>Г</w:t>
      </w:r>
      <w:r w:rsidR="00031B6F">
        <w:rPr>
          <w:szCs w:val="28"/>
          <w:lang w:eastAsia="ru-RU"/>
        </w:rPr>
        <w:t>лав</w:t>
      </w:r>
      <w:r>
        <w:rPr>
          <w:szCs w:val="28"/>
          <w:lang w:eastAsia="ru-RU"/>
        </w:rPr>
        <w:t>а</w:t>
      </w:r>
      <w:r w:rsidR="006D5F50">
        <w:rPr>
          <w:szCs w:val="28"/>
          <w:lang w:eastAsia="ru-RU"/>
        </w:rPr>
        <w:t xml:space="preserve"> </w:t>
      </w:r>
      <w:r w:rsidR="00031B6F" w:rsidRPr="004169F9">
        <w:rPr>
          <w:szCs w:val="28"/>
          <w:lang w:eastAsia="ru-RU"/>
        </w:rPr>
        <w:t>Минераловодского</w:t>
      </w:r>
      <w:r w:rsidR="00031B6F">
        <w:rPr>
          <w:szCs w:val="28"/>
          <w:lang w:eastAsia="ru-RU"/>
        </w:rPr>
        <w:t xml:space="preserve"> </w:t>
      </w:r>
      <w:r w:rsidR="006D5F50">
        <w:rPr>
          <w:szCs w:val="28"/>
          <w:lang w:eastAsia="ru-RU"/>
        </w:rPr>
        <w:t xml:space="preserve">              </w:t>
      </w:r>
    </w:p>
    <w:p w:rsidR="00031B6F" w:rsidRPr="003471F8" w:rsidRDefault="00031B6F" w:rsidP="003471F8">
      <w:pPr>
        <w:tabs>
          <w:tab w:val="left" w:pos="709"/>
          <w:tab w:val="left" w:pos="1134"/>
        </w:tabs>
        <w:rPr>
          <w:szCs w:val="28"/>
          <w:lang w:eastAsia="ru-RU"/>
        </w:rPr>
      </w:pPr>
      <w:r w:rsidRPr="004169F9">
        <w:rPr>
          <w:szCs w:val="28"/>
          <w:lang w:eastAsia="ru-RU"/>
        </w:rPr>
        <w:t xml:space="preserve">городского округа           </w:t>
      </w:r>
      <w:r>
        <w:rPr>
          <w:szCs w:val="28"/>
          <w:lang w:eastAsia="ru-RU"/>
        </w:rPr>
        <w:t xml:space="preserve">                                </w:t>
      </w:r>
      <w:r w:rsidR="002B5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2844800</wp:posOffset>
                </wp:positionH>
                <wp:positionV relativeFrom="paragraph">
                  <wp:posOffset>977265</wp:posOffset>
                </wp:positionV>
                <wp:extent cx="3098800" cy="65405"/>
                <wp:effectExtent l="0" t="0" r="6350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988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38" w:rsidRPr="00E95BCA" w:rsidRDefault="009E4238" w:rsidP="008D3E6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4pt;margin-top:76.95pt;width:244pt;height:5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" stroked="f">
                <v:textbox>
                  <w:txbxContent>
                    <w:p w:rsidR="009E4238" w:rsidRPr="00E95BCA" w:rsidRDefault="009E4238" w:rsidP="008D3E6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B5B34">
        <w:rPr>
          <w:szCs w:val="28"/>
          <w:lang w:eastAsia="ru-RU"/>
        </w:rPr>
        <w:t xml:space="preserve">  </w:t>
      </w:r>
      <w:r w:rsidR="006D5F50">
        <w:rPr>
          <w:szCs w:val="28"/>
          <w:lang w:eastAsia="ru-RU"/>
        </w:rPr>
        <w:t xml:space="preserve">                                  </w:t>
      </w:r>
      <w:r w:rsidR="002B5B34">
        <w:rPr>
          <w:szCs w:val="28"/>
          <w:lang w:eastAsia="ru-RU"/>
        </w:rPr>
        <w:t>С.Ю. Перцев</w:t>
      </w:r>
    </w:p>
    <w:p w:rsidR="00031B6F" w:rsidRDefault="00031B6F" w:rsidP="003471F8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</w:t>
      </w:r>
    </w:p>
    <w:p w:rsidR="00031B6F" w:rsidRDefault="00031B6F" w:rsidP="003471F8">
      <w:pPr>
        <w:rPr>
          <w:szCs w:val="28"/>
        </w:rPr>
      </w:pPr>
      <w:r>
        <w:rPr>
          <w:szCs w:val="28"/>
        </w:rPr>
        <w:t xml:space="preserve">                                                                    УТВЕРЖДЕНА</w:t>
      </w:r>
      <w:r w:rsidRPr="00FD292F">
        <w:rPr>
          <w:szCs w:val="28"/>
        </w:rPr>
        <w:t xml:space="preserve">  </w:t>
      </w:r>
    </w:p>
    <w:p w:rsidR="00031B6F" w:rsidRDefault="00031B6F" w:rsidP="003471F8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FD292F">
        <w:rPr>
          <w:szCs w:val="28"/>
        </w:rPr>
        <w:t>постановлением администрации</w:t>
      </w:r>
    </w:p>
    <w:p w:rsidR="00031B6F" w:rsidRPr="00FD292F" w:rsidRDefault="00031B6F" w:rsidP="003471F8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FD292F">
        <w:rPr>
          <w:szCs w:val="28"/>
        </w:rPr>
        <w:t xml:space="preserve">Минераловодского городского округа </w:t>
      </w:r>
    </w:p>
    <w:p w:rsidR="00031B6F" w:rsidRPr="00E95BCA" w:rsidRDefault="00031B6F" w:rsidP="003471F8">
      <w:pPr>
        <w:rPr>
          <w:szCs w:val="28"/>
        </w:rPr>
      </w:pPr>
      <w:r>
        <w:rPr>
          <w:szCs w:val="28"/>
        </w:rPr>
        <w:t xml:space="preserve">                                                                    от </w:t>
      </w:r>
      <w:r w:rsidR="002B5B34">
        <w:rPr>
          <w:szCs w:val="28"/>
        </w:rPr>
        <w:t xml:space="preserve">                    201</w:t>
      </w:r>
      <w:r w:rsidR="00AA7E8D">
        <w:rPr>
          <w:szCs w:val="28"/>
        </w:rPr>
        <w:t>8</w:t>
      </w:r>
      <w:r w:rsidR="002B5B34">
        <w:rPr>
          <w:szCs w:val="28"/>
        </w:rPr>
        <w:t xml:space="preserve"> </w:t>
      </w:r>
      <w:r w:rsidRPr="00FD292F">
        <w:rPr>
          <w:szCs w:val="28"/>
        </w:rPr>
        <w:t>года    №</w:t>
      </w:r>
      <w:r>
        <w:rPr>
          <w:szCs w:val="28"/>
        </w:rPr>
        <w:t xml:space="preserve"> </w:t>
      </w:r>
    </w:p>
    <w:p w:rsidR="00031B6F" w:rsidRDefault="00031B6F" w:rsidP="00FD292F">
      <w:pPr>
        <w:jc w:val="center"/>
        <w:rPr>
          <w:szCs w:val="28"/>
        </w:rPr>
      </w:pPr>
    </w:p>
    <w:p w:rsidR="00031B6F" w:rsidRDefault="00031B6F" w:rsidP="00FD292F">
      <w:pPr>
        <w:jc w:val="center"/>
        <w:rPr>
          <w:szCs w:val="28"/>
        </w:rPr>
      </w:pPr>
    </w:p>
    <w:p w:rsidR="00031B6F" w:rsidRPr="004169F9" w:rsidRDefault="00031B6F" w:rsidP="00F261BB">
      <w:pPr>
        <w:spacing w:line="259" w:lineRule="auto"/>
        <w:rPr>
          <w:szCs w:val="28"/>
        </w:rPr>
      </w:pPr>
    </w:p>
    <w:p w:rsidR="00031B6F" w:rsidRPr="004169F9" w:rsidRDefault="00031B6F" w:rsidP="008D3E62">
      <w:pPr>
        <w:spacing w:line="259" w:lineRule="auto"/>
        <w:jc w:val="center"/>
        <w:rPr>
          <w:szCs w:val="28"/>
        </w:rPr>
      </w:pPr>
      <w:r w:rsidRPr="004169F9">
        <w:rPr>
          <w:szCs w:val="28"/>
        </w:rPr>
        <w:t>СХЕМА</w:t>
      </w:r>
    </w:p>
    <w:p w:rsidR="00031B6F" w:rsidRPr="004169F9" w:rsidRDefault="00031B6F" w:rsidP="008D3E62">
      <w:pPr>
        <w:spacing w:line="259" w:lineRule="auto"/>
        <w:jc w:val="center"/>
        <w:rPr>
          <w:szCs w:val="28"/>
        </w:rPr>
      </w:pPr>
      <w:r w:rsidRPr="004169F9">
        <w:rPr>
          <w:szCs w:val="28"/>
        </w:rPr>
        <w:t>размещения нестационарных торговых объектов на территории                  Минераловодско</w:t>
      </w:r>
      <w:r>
        <w:rPr>
          <w:szCs w:val="28"/>
        </w:rPr>
        <w:t>го городского округа</w:t>
      </w:r>
    </w:p>
    <w:p w:rsidR="00031B6F" w:rsidRPr="004169F9" w:rsidRDefault="00031B6F" w:rsidP="008D3E62">
      <w:pPr>
        <w:spacing w:line="259" w:lineRule="auto"/>
        <w:rPr>
          <w:sz w:val="26"/>
          <w:szCs w:val="26"/>
        </w:rPr>
      </w:pPr>
    </w:p>
    <w:p w:rsidR="00031B6F" w:rsidRPr="004169F9" w:rsidRDefault="00031B6F" w:rsidP="008D3E62">
      <w:pPr>
        <w:spacing w:line="259" w:lineRule="auto"/>
        <w:rPr>
          <w:sz w:val="26"/>
          <w:szCs w:val="26"/>
        </w:rPr>
      </w:pPr>
    </w:p>
    <w:p w:rsidR="00031B6F" w:rsidRPr="004169F9" w:rsidRDefault="00031B6F" w:rsidP="008D3E62">
      <w:pPr>
        <w:spacing w:line="259" w:lineRule="auto"/>
        <w:rPr>
          <w:sz w:val="26"/>
          <w:szCs w:val="26"/>
        </w:rPr>
      </w:pPr>
      <w:r w:rsidRPr="004169F9">
        <w:rPr>
          <w:sz w:val="26"/>
          <w:szCs w:val="26"/>
        </w:rPr>
        <w:t xml:space="preserve"> г. Минеральные Воды</w:t>
      </w:r>
    </w:p>
    <w:p w:rsidR="00031B6F" w:rsidRPr="004169F9" w:rsidRDefault="00031B6F" w:rsidP="008D3E62">
      <w:pPr>
        <w:spacing w:line="259" w:lineRule="auto"/>
        <w:rPr>
          <w:sz w:val="26"/>
          <w:szCs w:val="2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72"/>
        <w:gridCol w:w="875"/>
        <w:gridCol w:w="2369"/>
        <w:gridCol w:w="1560"/>
        <w:gridCol w:w="1842"/>
      </w:tblGrid>
      <w:tr w:rsidR="00031B6F" w:rsidRPr="004169F9" w:rsidTr="00171600">
        <w:tc>
          <w:tcPr>
            <w:tcW w:w="534" w:type="dxa"/>
          </w:tcPr>
          <w:p w:rsidR="00031B6F" w:rsidRPr="004169F9" w:rsidRDefault="00031B6F" w:rsidP="00697B02">
            <w:pPr>
              <w:rPr>
                <w:sz w:val="22"/>
              </w:rPr>
            </w:pPr>
          </w:p>
        </w:tc>
        <w:tc>
          <w:tcPr>
            <w:tcW w:w="2772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Место расположения нестационарного торгового объекта</w:t>
            </w:r>
          </w:p>
        </w:tc>
        <w:tc>
          <w:tcPr>
            <w:tcW w:w="875" w:type="dxa"/>
          </w:tcPr>
          <w:p w:rsidR="00031B6F" w:rsidRPr="004169F9" w:rsidRDefault="00031B6F" w:rsidP="00697B02">
            <w:pPr>
              <w:ind w:right="-108"/>
              <w:jc w:val="center"/>
              <w:rPr>
                <w:sz w:val="22"/>
              </w:rPr>
            </w:pPr>
            <w:proofErr w:type="gramStart"/>
            <w:r w:rsidRPr="004169F9">
              <w:rPr>
                <w:sz w:val="22"/>
              </w:rPr>
              <w:t>Коли-</w:t>
            </w:r>
            <w:proofErr w:type="spellStart"/>
            <w:r w:rsidRPr="004169F9">
              <w:rPr>
                <w:sz w:val="22"/>
              </w:rPr>
              <w:t>чество</w:t>
            </w:r>
            <w:proofErr w:type="spellEnd"/>
            <w:proofErr w:type="gramEnd"/>
            <w:r w:rsidRPr="004169F9">
              <w:rPr>
                <w:sz w:val="22"/>
              </w:rPr>
              <w:t xml:space="preserve"> </w:t>
            </w:r>
            <w:proofErr w:type="spellStart"/>
            <w:r w:rsidRPr="004169F9">
              <w:rPr>
                <w:sz w:val="22"/>
              </w:rPr>
              <w:t>отве</w:t>
            </w:r>
            <w:proofErr w:type="spellEnd"/>
            <w:r w:rsidRPr="004169F9">
              <w:rPr>
                <w:sz w:val="22"/>
              </w:rPr>
              <w:t>-денных мест</w:t>
            </w:r>
          </w:p>
        </w:tc>
        <w:tc>
          <w:tcPr>
            <w:tcW w:w="2369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60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 xml:space="preserve">Вид </w:t>
            </w:r>
            <w:proofErr w:type="spellStart"/>
            <w:proofErr w:type="gramStart"/>
            <w:r w:rsidRPr="004169F9">
              <w:rPr>
                <w:sz w:val="22"/>
              </w:rPr>
              <w:t>нестационар-ного</w:t>
            </w:r>
            <w:proofErr w:type="spellEnd"/>
            <w:proofErr w:type="gramEnd"/>
            <w:r w:rsidRPr="004169F9">
              <w:rPr>
                <w:sz w:val="22"/>
              </w:rPr>
              <w:t xml:space="preserve"> торгового объекта</w:t>
            </w:r>
          </w:p>
        </w:tc>
        <w:tc>
          <w:tcPr>
            <w:tcW w:w="1842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 xml:space="preserve">Срок </w:t>
            </w:r>
            <w:proofErr w:type="spellStart"/>
            <w:proofErr w:type="gramStart"/>
            <w:r w:rsidRPr="004169F9">
              <w:rPr>
                <w:sz w:val="22"/>
              </w:rPr>
              <w:t>размеще-ния</w:t>
            </w:r>
            <w:proofErr w:type="spellEnd"/>
            <w:proofErr w:type="gramEnd"/>
            <w:r w:rsidRPr="004169F9">
              <w:rPr>
                <w:sz w:val="22"/>
              </w:rPr>
              <w:t xml:space="preserve"> (установки) нестационарного торгового объекта</w:t>
            </w:r>
          </w:p>
        </w:tc>
      </w:tr>
      <w:tr w:rsidR="00031B6F" w:rsidRPr="004169F9" w:rsidTr="00171600">
        <w:tc>
          <w:tcPr>
            <w:tcW w:w="534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772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2</w:t>
            </w:r>
          </w:p>
        </w:tc>
        <w:tc>
          <w:tcPr>
            <w:tcW w:w="875" w:type="dxa"/>
          </w:tcPr>
          <w:p w:rsidR="00031B6F" w:rsidRPr="004169F9" w:rsidRDefault="00031B6F" w:rsidP="00697B02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3</w:t>
            </w:r>
          </w:p>
        </w:tc>
        <w:tc>
          <w:tcPr>
            <w:tcW w:w="2369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5</w:t>
            </w:r>
          </w:p>
        </w:tc>
        <w:tc>
          <w:tcPr>
            <w:tcW w:w="1842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6</w:t>
            </w:r>
          </w:p>
        </w:tc>
      </w:tr>
      <w:tr w:rsidR="00031B6F" w:rsidRPr="002B5B34" w:rsidTr="00171600">
        <w:tc>
          <w:tcPr>
            <w:tcW w:w="534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77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ул. 50 лет Октября, район дома 41</w:t>
            </w:r>
            <w:r w:rsidR="00445911"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560" w:type="dxa"/>
          </w:tcPr>
          <w:p w:rsidR="00031B6F" w:rsidRPr="002B5B34" w:rsidRDefault="00174786" w:rsidP="00697B02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171600">
        <w:tc>
          <w:tcPr>
            <w:tcW w:w="534" w:type="dxa"/>
          </w:tcPr>
          <w:p w:rsidR="00031B6F" w:rsidRPr="002B5B34" w:rsidRDefault="00EF7280" w:rsidP="00697B02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7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ул. 50 лет Октября (р-он дома №39</w:t>
            </w:r>
            <w:r w:rsidR="004A1BA0">
              <w:rPr>
                <w:sz w:val="22"/>
              </w:rPr>
              <w:t xml:space="preserve"> «А</w:t>
            </w:r>
            <w:proofErr w:type="gramStart"/>
            <w:r w:rsidR="004A1BA0">
              <w:rPr>
                <w:sz w:val="22"/>
              </w:rPr>
              <w:t>»</w:t>
            </w:r>
            <w:r w:rsidRPr="002B5B34">
              <w:rPr>
                <w:sz w:val="22"/>
              </w:rPr>
              <w:t>)</w:t>
            </w:r>
            <w:r w:rsidR="00445911"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560" w:type="dxa"/>
          </w:tcPr>
          <w:p w:rsidR="00031B6F" w:rsidRPr="002B5B34" w:rsidRDefault="00031B6F" w:rsidP="00697B02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9E4238" w:rsidRPr="002B5B34" w:rsidTr="00171600">
        <w:tc>
          <w:tcPr>
            <w:tcW w:w="534" w:type="dxa"/>
          </w:tcPr>
          <w:p w:rsidR="009E4238" w:rsidRPr="00D00DA5" w:rsidRDefault="009E4238" w:rsidP="009E4238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772" w:type="dxa"/>
          </w:tcPr>
          <w:p w:rsidR="009E4238" w:rsidRPr="00D00DA5" w:rsidRDefault="009E4238" w:rsidP="009E4238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</w:t>
            </w:r>
            <w:r w:rsidRPr="00D00DA5">
              <w:rPr>
                <w:color w:val="000000" w:themeColor="text1"/>
                <w:sz w:val="22"/>
              </w:rPr>
              <w:t xml:space="preserve">л. 50 лет Октября, напротив маг. Эврика </w:t>
            </w:r>
            <w:r>
              <w:rPr>
                <w:color w:val="000000" w:themeColor="text1"/>
                <w:sz w:val="22"/>
              </w:rPr>
              <w:t>*</w:t>
            </w:r>
          </w:p>
        </w:tc>
        <w:tc>
          <w:tcPr>
            <w:tcW w:w="875" w:type="dxa"/>
          </w:tcPr>
          <w:p w:rsidR="009E4238" w:rsidRPr="00D00DA5" w:rsidRDefault="009E4238" w:rsidP="009E4238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369" w:type="dxa"/>
          </w:tcPr>
          <w:p w:rsidR="009E4238" w:rsidRPr="00D00DA5" w:rsidRDefault="009E4238" w:rsidP="009E4238">
            <w:pPr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р</w:t>
            </w:r>
            <w:r w:rsidRPr="00D00DA5">
              <w:rPr>
                <w:sz w:val="22"/>
              </w:rPr>
              <w:t>еализация зелени в розницу *</w:t>
            </w:r>
          </w:p>
        </w:tc>
        <w:tc>
          <w:tcPr>
            <w:tcW w:w="1560" w:type="dxa"/>
          </w:tcPr>
          <w:p w:rsidR="009E4238" w:rsidRPr="002B5B34" w:rsidRDefault="009E4238" w:rsidP="009E4238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9E4238" w:rsidRPr="00D00DA5" w:rsidRDefault="009E4238" w:rsidP="009E4238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с 01 января по 31 декабря</w:t>
            </w:r>
          </w:p>
        </w:tc>
      </w:tr>
      <w:tr w:rsidR="00FD5DC6" w:rsidRPr="002B5B34" w:rsidTr="00171600">
        <w:tc>
          <w:tcPr>
            <w:tcW w:w="534" w:type="dxa"/>
          </w:tcPr>
          <w:p w:rsidR="00FD5DC6" w:rsidRPr="00D00DA5" w:rsidRDefault="00097621" w:rsidP="00FD5DC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772" w:type="dxa"/>
          </w:tcPr>
          <w:p w:rsidR="00FD5DC6" w:rsidRPr="00D00DA5" w:rsidRDefault="00B738CA" w:rsidP="00FD5DC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</w:t>
            </w:r>
            <w:r w:rsidR="00FD5DC6" w:rsidRPr="00D00DA5">
              <w:rPr>
                <w:color w:val="000000" w:themeColor="text1"/>
                <w:sz w:val="22"/>
              </w:rPr>
              <w:t xml:space="preserve">л. </w:t>
            </w:r>
            <w:proofErr w:type="spellStart"/>
            <w:r w:rsidR="00FD5DC6" w:rsidRPr="00D00DA5">
              <w:rPr>
                <w:color w:val="000000" w:themeColor="text1"/>
                <w:sz w:val="22"/>
              </w:rPr>
              <w:t>Анджиевского</w:t>
            </w:r>
            <w:proofErr w:type="spellEnd"/>
            <w:r w:rsidR="00FD5DC6" w:rsidRPr="00D00DA5">
              <w:rPr>
                <w:color w:val="000000" w:themeColor="text1"/>
                <w:sz w:val="22"/>
              </w:rPr>
              <w:t xml:space="preserve"> (район дома </w:t>
            </w:r>
            <w:proofErr w:type="gramStart"/>
            <w:r w:rsidR="00FD5DC6" w:rsidRPr="00D00DA5">
              <w:rPr>
                <w:color w:val="000000" w:themeColor="text1"/>
                <w:sz w:val="22"/>
              </w:rPr>
              <w:t>136 )</w:t>
            </w:r>
            <w:proofErr w:type="gramEnd"/>
            <w:r w:rsidR="00445911">
              <w:rPr>
                <w:color w:val="000000" w:themeColor="text1"/>
                <w:sz w:val="22"/>
              </w:rPr>
              <w:t>*</w:t>
            </w:r>
          </w:p>
        </w:tc>
        <w:tc>
          <w:tcPr>
            <w:tcW w:w="875" w:type="dxa"/>
          </w:tcPr>
          <w:p w:rsidR="00FD5DC6" w:rsidRPr="00D00DA5" w:rsidRDefault="00FD5DC6" w:rsidP="00FD5DC6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369" w:type="dxa"/>
          </w:tcPr>
          <w:p w:rsidR="00FD5DC6" w:rsidRPr="00D00DA5" w:rsidRDefault="00FD5DC6" w:rsidP="00FD5DC6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FD5DC6" w:rsidRPr="00D00DA5" w:rsidRDefault="00CC67C5" w:rsidP="00FD5DC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FD5DC6" w:rsidRPr="00D00DA5" w:rsidRDefault="00FD5DC6" w:rsidP="00FD5DC6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с 01 июня по 30 октября</w:t>
            </w:r>
          </w:p>
        </w:tc>
      </w:tr>
      <w:tr w:rsidR="00FD5DC6" w:rsidRPr="002B5B34" w:rsidTr="00171600">
        <w:tc>
          <w:tcPr>
            <w:tcW w:w="534" w:type="dxa"/>
          </w:tcPr>
          <w:p w:rsidR="00FD5DC6" w:rsidRPr="00D00DA5" w:rsidRDefault="00097621" w:rsidP="00FD5DC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772" w:type="dxa"/>
          </w:tcPr>
          <w:p w:rsidR="00FD5DC6" w:rsidRPr="00D00DA5" w:rsidRDefault="00B738CA" w:rsidP="00FD5DC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</w:t>
            </w:r>
            <w:r w:rsidR="00FD5DC6" w:rsidRPr="00D00DA5">
              <w:rPr>
                <w:color w:val="000000" w:themeColor="text1"/>
                <w:sz w:val="22"/>
              </w:rPr>
              <w:t xml:space="preserve">л. 50 лет Октября, ул. </w:t>
            </w:r>
            <w:proofErr w:type="spellStart"/>
            <w:r w:rsidR="00FD5DC6" w:rsidRPr="00D00DA5">
              <w:rPr>
                <w:color w:val="000000" w:themeColor="text1"/>
                <w:sz w:val="22"/>
              </w:rPr>
              <w:t>Бибика</w:t>
            </w:r>
            <w:proofErr w:type="spellEnd"/>
            <w:r w:rsidR="00FD5DC6" w:rsidRPr="00D00DA5">
              <w:rPr>
                <w:color w:val="000000" w:themeColor="text1"/>
                <w:sz w:val="22"/>
              </w:rPr>
              <w:t xml:space="preserve"> (район </w:t>
            </w:r>
            <w:proofErr w:type="spellStart"/>
            <w:proofErr w:type="gramStart"/>
            <w:r w:rsidR="00FD5DC6" w:rsidRPr="00D00DA5">
              <w:rPr>
                <w:color w:val="000000" w:themeColor="text1"/>
                <w:sz w:val="22"/>
              </w:rPr>
              <w:t>маг.Пятёрочка</w:t>
            </w:r>
            <w:proofErr w:type="spellEnd"/>
            <w:r w:rsidR="00FD5DC6" w:rsidRPr="00D00DA5">
              <w:rPr>
                <w:color w:val="000000" w:themeColor="text1"/>
                <w:sz w:val="22"/>
              </w:rPr>
              <w:t xml:space="preserve"> )</w:t>
            </w:r>
            <w:proofErr w:type="gramEnd"/>
            <w:r w:rsidR="00445911">
              <w:rPr>
                <w:color w:val="000000" w:themeColor="text1"/>
                <w:sz w:val="22"/>
              </w:rPr>
              <w:t>*</w:t>
            </w:r>
          </w:p>
        </w:tc>
        <w:tc>
          <w:tcPr>
            <w:tcW w:w="875" w:type="dxa"/>
          </w:tcPr>
          <w:p w:rsidR="00FD5DC6" w:rsidRPr="00D00DA5" w:rsidRDefault="00FD5DC6" w:rsidP="00FD5DC6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369" w:type="dxa"/>
          </w:tcPr>
          <w:p w:rsidR="00FD5DC6" w:rsidRPr="00D00DA5" w:rsidRDefault="00FD5DC6" w:rsidP="00FD5DC6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FD5DC6" w:rsidRPr="00D00DA5" w:rsidRDefault="00FD5DC6" w:rsidP="00FD5DC6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FD5DC6" w:rsidRPr="00D00DA5" w:rsidRDefault="00FD5DC6" w:rsidP="00FD5DC6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с 01 июня по 30 октября</w:t>
            </w:r>
          </w:p>
        </w:tc>
      </w:tr>
      <w:tr w:rsidR="00421C8F" w:rsidRPr="002B5B34" w:rsidTr="00171600">
        <w:tc>
          <w:tcPr>
            <w:tcW w:w="534" w:type="dxa"/>
          </w:tcPr>
          <w:p w:rsidR="00421C8F" w:rsidRPr="00D00DA5" w:rsidRDefault="00097621" w:rsidP="00421C8F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2772" w:type="dxa"/>
          </w:tcPr>
          <w:p w:rsidR="00421C8F" w:rsidRPr="00D00DA5" w:rsidRDefault="00421C8F" w:rsidP="00421C8F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4-км, ул. Дружбы, район дома 28</w:t>
            </w:r>
            <w:r w:rsidR="00445911">
              <w:rPr>
                <w:color w:val="000000" w:themeColor="text1"/>
                <w:sz w:val="22"/>
              </w:rPr>
              <w:t>*</w:t>
            </w:r>
          </w:p>
        </w:tc>
        <w:tc>
          <w:tcPr>
            <w:tcW w:w="875" w:type="dxa"/>
          </w:tcPr>
          <w:p w:rsidR="00421C8F" w:rsidRPr="00D00DA5" w:rsidRDefault="00421C8F" w:rsidP="00421C8F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D00DA5" w:rsidRDefault="00421C8F" w:rsidP="00421C8F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421C8F" w:rsidRPr="00D00DA5" w:rsidRDefault="00CC67C5" w:rsidP="00421C8F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421C8F" w:rsidRPr="00D00DA5" w:rsidRDefault="00421C8F" w:rsidP="00421C8F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с 01 июня по 30 октября</w:t>
            </w:r>
          </w:p>
        </w:tc>
      </w:tr>
      <w:tr w:rsidR="00421C8F" w:rsidRPr="002B5B34" w:rsidTr="00171600">
        <w:tc>
          <w:tcPr>
            <w:tcW w:w="534" w:type="dxa"/>
          </w:tcPr>
          <w:p w:rsidR="00421C8F" w:rsidRPr="002B5B34" w:rsidRDefault="00097621" w:rsidP="00EF728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772" w:type="dxa"/>
          </w:tcPr>
          <w:p w:rsidR="00421C8F" w:rsidRPr="002B5B34" w:rsidRDefault="00B738CA" w:rsidP="00421C8F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421C8F" w:rsidRPr="002B5B34">
              <w:rPr>
                <w:sz w:val="22"/>
              </w:rPr>
              <w:t xml:space="preserve">л. </w:t>
            </w:r>
            <w:proofErr w:type="spellStart"/>
            <w:r w:rsidR="00421C8F" w:rsidRPr="002B5B34">
              <w:rPr>
                <w:sz w:val="22"/>
              </w:rPr>
              <w:t>Железноводская</w:t>
            </w:r>
            <w:proofErr w:type="spellEnd"/>
            <w:r w:rsidR="00421C8F" w:rsidRPr="002B5B34">
              <w:rPr>
                <w:sz w:val="22"/>
              </w:rPr>
              <w:t xml:space="preserve"> (район дома 24) </w:t>
            </w:r>
            <w:r w:rsidR="00445911"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421C8F" w:rsidRPr="002B5B34" w:rsidRDefault="00421C8F" w:rsidP="00421C8F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2B5B34" w:rsidRDefault="00421C8F" w:rsidP="00421C8F">
            <w:pPr>
              <w:rPr>
                <w:sz w:val="22"/>
              </w:rPr>
            </w:pPr>
            <w:r w:rsidRPr="002B5B34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421C8F" w:rsidRPr="002B5B34" w:rsidRDefault="00EF7280" w:rsidP="00421C8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421C8F" w:rsidRPr="002B5B34" w:rsidRDefault="00421C8F" w:rsidP="00421C8F">
            <w:pPr>
              <w:rPr>
                <w:sz w:val="22"/>
              </w:rPr>
            </w:pPr>
            <w:r w:rsidRPr="002B5B34">
              <w:rPr>
                <w:sz w:val="22"/>
              </w:rPr>
              <w:t>с 01 июня по 30 октября</w:t>
            </w:r>
          </w:p>
        </w:tc>
      </w:tr>
      <w:tr w:rsidR="00421C8F" w:rsidRPr="002B5B34" w:rsidTr="00171600">
        <w:tc>
          <w:tcPr>
            <w:tcW w:w="534" w:type="dxa"/>
          </w:tcPr>
          <w:p w:rsidR="00421C8F" w:rsidRPr="002B5B34" w:rsidRDefault="00097621" w:rsidP="00421C8F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772" w:type="dxa"/>
          </w:tcPr>
          <w:p w:rsidR="00421C8F" w:rsidRPr="002B5B34" w:rsidRDefault="00B738CA" w:rsidP="00421C8F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421C8F" w:rsidRPr="002B5B34">
              <w:rPr>
                <w:sz w:val="22"/>
              </w:rPr>
              <w:t xml:space="preserve">л. 50 лет </w:t>
            </w:r>
            <w:proofErr w:type="gramStart"/>
            <w:r w:rsidR="00421C8F" w:rsidRPr="002B5B34">
              <w:rPr>
                <w:sz w:val="22"/>
              </w:rPr>
              <w:t>Октября(</w:t>
            </w:r>
            <w:proofErr w:type="gramEnd"/>
            <w:r w:rsidR="00421C8F" w:rsidRPr="002B5B34">
              <w:rPr>
                <w:sz w:val="22"/>
              </w:rPr>
              <w:t>район дома 30)</w:t>
            </w:r>
            <w:r w:rsidR="00445911"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421C8F" w:rsidRPr="002B5B34" w:rsidRDefault="00421C8F" w:rsidP="00421C8F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2B5B34" w:rsidRDefault="00421C8F" w:rsidP="00421C8F">
            <w:pPr>
              <w:rPr>
                <w:sz w:val="22"/>
              </w:rPr>
            </w:pPr>
            <w:r w:rsidRPr="002B5B34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421C8F" w:rsidRPr="002B5B34" w:rsidRDefault="00421C8F" w:rsidP="00421C8F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421C8F" w:rsidRPr="002B5B34" w:rsidRDefault="00421C8F" w:rsidP="00421C8F">
            <w:pPr>
              <w:rPr>
                <w:sz w:val="22"/>
              </w:rPr>
            </w:pPr>
            <w:r w:rsidRPr="002B5B34">
              <w:rPr>
                <w:sz w:val="22"/>
              </w:rPr>
              <w:t>с 01 июня по 30 октября</w:t>
            </w:r>
          </w:p>
        </w:tc>
      </w:tr>
      <w:tr w:rsidR="00421C8F" w:rsidRPr="002B5B34" w:rsidTr="00171600">
        <w:tc>
          <w:tcPr>
            <w:tcW w:w="534" w:type="dxa"/>
          </w:tcPr>
          <w:p w:rsidR="00421C8F" w:rsidRPr="002B5B34" w:rsidRDefault="00097621" w:rsidP="00421C8F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772" w:type="dxa"/>
          </w:tcPr>
          <w:p w:rsidR="00421C8F" w:rsidRPr="002B5B34" w:rsidRDefault="00B738CA" w:rsidP="00421C8F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421C8F" w:rsidRPr="002B5B34">
              <w:rPr>
                <w:sz w:val="22"/>
              </w:rPr>
              <w:t xml:space="preserve">л. 22 Партсъезда (район дома </w:t>
            </w:r>
            <w:proofErr w:type="gramStart"/>
            <w:r w:rsidR="00421C8F" w:rsidRPr="002B5B34">
              <w:rPr>
                <w:sz w:val="22"/>
              </w:rPr>
              <w:t>64)</w:t>
            </w:r>
            <w:r w:rsidR="00445911"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421C8F" w:rsidRPr="002B5B34" w:rsidRDefault="00421C8F" w:rsidP="00421C8F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2B5B34" w:rsidRDefault="00421C8F" w:rsidP="00421C8F">
            <w:pPr>
              <w:rPr>
                <w:sz w:val="22"/>
              </w:rPr>
            </w:pPr>
            <w:r w:rsidRPr="002B5B34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421C8F" w:rsidRPr="002B5B34" w:rsidRDefault="00421C8F" w:rsidP="00421C8F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421C8F" w:rsidRPr="002B5B34" w:rsidRDefault="00421C8F" w:rsidP="00421C8F">
            <w:pPr>
              <w:rPr>
                <w:sz w:val="22"/>
              </w:rPr>
            </w:pPr>
            <w:r w:rsidRPr="002B5B34">
              <w:rPr>
                <w:sz w:val="22"/>
              </w:rPr>
              <w:t>с 01 июня по 30 октября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72" w:type="dxa"/>
          </w:tcPr>
          <w:p w:rsidR="00395F31" w:rsidRDefault="00395F31" w:rsidP="00395F3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Ставропольская, район дома 36*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июня по 30 октября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ул. К. Либкнехта в районе дома №1</w:t>
            </w:r>
            <w:r>
              <w:rPr>
                <w:sz w:val="22"/>
              </w:rPr>
              <w:t>*</w:t>
            </w:r>
          </w:p>
          <w:p w:rsidR="00395F31" w:rsidRPr="002B5B34" w:rsidRDefault="00395F31" w:rsidP="00395F31">
            <w:pPr>
              <w:rPr>
                <w:sz w:val="22"/>
              </w:rPr>
            </w:pP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ул. К. Либкнехта в районе дома №4</w:t>
            </w:r>
            <w:r>
              <w:rPr>
                <w:sz w:val="22"/>
              </w:rPr>
              <w:t>*</w:t>
            </w:r>
          </w:p>
          <w:p w:rsidR="00395F31" w:rsidRPr="002B5B34" w:rsidRDefault="00395F31" w:rsidP="00395F31">
            <w:pPr>
              <w:rPr>
                <w:sz w:val="22"/>
              </w:rPr>
            </w:pP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</w:t>
            </w:r>
            <w:r>
              <w:rPr>
                <w:sz w:val="22"/>
              </w:rPr>
              <w:lastRenderedPageBreak/>
              <w:t>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lastRenderedPageBreak/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пр-т К. Маркса (р-он ООО «Теми») с лева от входа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пр-т К. Маркса (р-он магазина Белорусская </w:t>
            </w:r>
            <w:proofErr w:type="gramStart"/>
            <w:r w:rsidRPr="002B5B34">
              <w:rPr>
                <w:sz w:val="22"/>
              </w:rPr>
              <w:t>обувь»</w:t>
            </w:r>
            <w:r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</w:t>
            </w:r>
            <w:proofErr w:type="spellStart"/>
            <w:r w:rsidRPr="002B5B34">
              <w:rPr>
                <w:sz w:val="22"/>
              </w:rPr>
              <w:t>Железноводская</w:t>
            </w:r>
            <w:proofErr w:type="spellEnd"/>
            <w:r w:rsidRPr="002B5B34">
              <w:rPr>
                <w:sz w:val="22"/>
              </w:rPr>
              <w:t xml:space="preserve"> (р-он </w:t>
            </w:r>
            <w:proofErr w:type="gramStart"/>
            <w:r w:rsidRPr="002B5B34">
              <w:rPr>
                <w:sz w:val="22"/>
              </w:rPr>
              <w:t>СТО)</w:t>
            </w:r>
            <w:r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B5B34">
              <w:rPr>
                <w:sz w:val="22"/>
              </w:rPr>
              <w:t xml:space="preserve">л. Московская/ Чапаева 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у</w:t>
            </w:r>
            <w:r>
              <w:rPr>
                <w:sz w:val="22"/>
              </w:rPr>
              <w:t xml:space="preserve">л. 50 лет Октября (р-он дома № </w:t>
            </w:r>
            <w:proofErr w:type="gramStart"/>
            <w:r>
              <w:rPr>
                <w:sz w:val="22"/>
              </w:rPr>
              <w:t>24</w:t>
            </w:r>
            <w:r w:rsidRPr="002B5B34">
              <w:rPr>
                <w:sz w:val="22"/>
              </w:rPr>
              <w:t>)</w:t>
            </w:r>
            <w:r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ул. Ставропольская/ул. Кнышевского*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B5B34">
              <w:rPr>
                <w:sz w:val="22"/>
              </w:rPr>
              <w:t>л. Чапаева, район дома 1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B5B34">
              <w:rPr>
                <w:sz w:val="22"/>
              </w:rPr>
              <w:t>л. 50 лет октября</w:t>
            </w:r>
            <w:r>
              <w:rPr>
                <w:sz w:val="22"/>
              </w:rPr>
              <w:t xml:space="preserve"> (район дома 37)</w:t>
            </w:r>
            <w:r w:rsidRPr="002B5B34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B5B34">
              <w:rPr>
                <w:sz w:val="22"/>
              </w:rPr>
              <w:t>л. Советская, район дома 49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097621" w:rsidRDefault="00395F31" w:rsidP="00395F3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 xml:space="preserve">пр-т. 22 Партсъезда (район дома </w:t>
            </w:r>
            <w:proofErr w:type="gramStart"/>
            <w:r>
              <w:rPr>
                <w:sz w:val="22"/>
              </w:rPr>
              <w:t>1)*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пересечение ул. Георгиевская/</w:t>
            </w:r>
            <w:proofErr w:type="spellStart"/>
            <w:r>
              <w:rPr>
                <w:sz w:val="22"/>
              </w:rPr>
              <w:t>Евдокимовская</w:t>
            </w:r>
            <w:proofErr w:type="spellEnd"/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 xml:space="preserve">пересечение ул. К. Маркса/Ставропольская (район дома </w:t>
            </w:r>
            <w:proofErr w:type="gramStart"/>
            <w:r>
              <w:rPr>
                <w:sz w:val="22"/>
              </w:rPr>
              <w:t>84)*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772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 xml:space="preserve">пр-т. 22 Партсъезда, 8 (район </w:t>
            </w:r>
            <w:proofErr w:type="spellStart"/>
            <w:proofErr w:type="gramStart"/>
            <w:r>
              <w:rPr>
                <w:sz w:val="22"/>
              </w:rPr>
              <w:t>Совкомбанка</w:t>
            </w:r>
            <w:proofErr w:type="spellEnd"/>
            <w:r>
              <w:rPr>
                <w:sz w:val="22"/>
              </w:rPr>
              <w:t>)*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772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 xml:space="preserve">ул. К. Либкнехта (район дома </w:t>
            </w:r>
            <w:proofErr w:type="gramStart"/>
            <w:r>
              <w:rPr>
                <w:sz w:val="22"/>
              </w:rPr>
              <w:t>6)*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</w:t>
            </w:r>
            <w:r>
              <w:rPr>
                <w:sz w:val="22"/>
              </w:rPr>
              <w:lastRenderedPageBreak/>
              <w:t>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lastRenderedPageBreak/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пр-т. 22 Партсъезда (между домами 3-5) 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D00DA5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772" w:type="dxa"/>
          </w:tcPr>
          <w:p w:rsidR="00395F31" w:rsidRPr="00D00DA5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D00DA5">
              <w:rPr>
                <w:sz w:val="22"/>
              </w:rPr>
              <w:t>л. Интернациональная, район дома 43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D00DA5" w:rsidRDefault="00395F31" w:rsidP="00395F31">
            <w:pPr>
              <w:ind w:right="-108"/>
              <w:jc w:val="center"/>
              <w:rPr>
                <w:sz w:val="22"/>
              </w:rPr>
            </w:pPr>
            <w:r w:rsidRPr="00D00DA5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D00DA5" w:rsidRDefault="00395F31" w:rsidP="00395F31">
            <w:pPr>
              <w:rPr>
                <w:sz w:val="22"/>
              </w:rPr>
            </w:pPr>
            <w:r w:rsidRPr="00D00DA5">
              <w:rPr>
                <w:sz w:val="22"/>
              </w:rPr>
              <w:t>Реализация мясных полуфабрикатов*</w:t>
            </w:r>
          </w:p>
        </w:tc>
        <w:tc>
          <w:tcPr>
            <w:tcW w:w="1560" w:type="dxa"/>
          </w:tcPr>
          <w:p w:rsidR="00395F31" w:rsidRPr="00D00DA5" w:rsidRDefault="00395F31" w:rsidP="00395F31">
            <w:pPr>
              <w:jc w:val="center"/>
              <w:rPr>
                <w:sz w:val="22"/>
              </w:rPr>
            </w:pPr>
            <w:r w:rsidRPr="00D00DA5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395F31" w:rsidRPr="00D00DA5" w:rsidRDefault="00395F31" w:rsidP="00395F31">
            <w:pPr>
              <w:rPr>
                <w:sz w:val="22"/>
              </w:rPr>
            </w:pPr>
            <w:r w:rsidRPr="00D00DA5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</w:t>
            </w:r>
            <w:proofErr w:type="spellStart"/>
            <w:r w:rsidRPr="002B5B34">
              <w:rPr>
                <w:sz w:val="22"/>
              </w:rPr>
              <w:t>Железноводская</w:t>
            </w:r>
            <w:proofErr w:type="spellEnd"/>
            <w:r w:rsidRPr="002B5B34">
              <w:rPr>
                <w:sz w:val="22"/>
              </w:rPr>
              <w:t>, район дома 75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прохладительные напитки в заводской упаковке</w:t>
            </w:r>
            <w:r>
              <w:rPr>
                <w:sz w:val="22"/>
              </w:rPr>
              <w:t>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B5B34">
              <w:rPr>
                <w:sz w:val="22"/>
              </w:rPr>
              <w:t>л</w:t>
            </w:r>
            <w:r>
              <w:rPr>
                <w:sz w:val="22"/>
              </w:rPr>
              <w:t xml:space="preserve">. </w:t>
            </w:r>
            <w:proofErr w:type="spellStart"/>
            <w:r w:rsidRPr="002B5B34">
              <w:rPr>
                <w:sz w:val="22"/>
              </w:rPr>
              <w:t>Железноводская</w:t>
            </w:r>
            <w:proofErr w:type="spellEnd"/>
            <w:r w:rsidRPr="002B5B34">
              <w:rPr>
                <w:sz w:val="22"/>
              </w:rPr>
              <w:t xml:space="preserve"> Тбилис</w:t>
            </w:r>
            <w:r>
              <w:rPr>
                <w:sz w:val="22"/>
              </w:rPr>
              <w:t>с</w:t>
            </w:r>
            <w:r w:rsidRPr="002B5B34">
              <w:rPr>
                <w:sz w:val="22"/>
              </w:rPr>
              <w:t>кая/</w:t>
            </w:r>
            <w:r>
              <w:rPr>
                <w:sz w:val="22"/>
              </w:rPr>
              <w:t>*</w:t>
            </w:r>
          </w:p>
          <w:p w:rsidR="00395F31" w:rsidRPr="002B5B34" w:rsidRDefault="00395F31" w:rsidP="00395F31">
            <w:pPr>
              <w:rPr>
                <w:sz w:val="22"/>
              </w:rPr>
            </w:pP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прохладительные напитки в заводской упаковке*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Ленина / ул. </w:t>
            </w:r>
            <w:proofErr w:type="spellStart"/>
            <w:r w:rsidRPr="002B5B34">
              <w:rPr>
                <w:sz w:val="22"/>
              </w:rPr>
              <w:t>Бибика</w:t>
            </w:r>
            <w:proofErr w:type="spellEnd"/>
            <w:r w:rsidRPr="002B5B34">
              <w:rPr>
                <w:sz w:val="22"/>
              </w:rPr>
              <w:t>, 2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продовольственные товары в заводской упаковке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22 </w:t>
            </w:r>
            <w:proofErr w:type="spellStart"/>
            <w:r w:rsidRPr="002B5B34">
              <w:rPr>
                <w:sz w:val="22"/>
              </w:rPr>
              <w:t>Партсъеда</w:t>
            </w:r>
            <w:proofErr w:type="spellEnd"/>
            <w:r w:rsidRPr="002B5B34">
              <w:rPr>
                <w:sz w:val="22"/>
              </w:rPr>
              <w:t xml:space="preserve"> район дома </w:t>
            </w:r>
            <w:r>
              <w:rPr>
                <w:sz w:val="22"/>
              </w:rPr>
              <w:t>64*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</w:t>
            </w:r>
            <w:proofErr w:type="spellStart"/>
            <w:r w:rsidRPr="002B5B34">
              <w:rPr>
                <w:sz w:val="22"/>
              </w:rPr>
              <w:t>Бештаугорская</w:t>
            </w:r>
            <w:proofErr w:type="spellEnd"/>
            <w:r w:rsidRPr="002B5B34">
              <w:rPr>
                <w:sz w:val="22"/>
              </w:rPr>
              <w:t xml:space="preserve"> (р-он дома №</w:t>
            </w:r>
            <w:proofErr w:type="gramStart"/>
            <w:r w:rsidRPr="002B5B34">
              <w:rPr>
                <w:sz w:val="22"/>
              </w:rPr>
              <w:t>7)</w:t>
            </w:r>
            <w:r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ул. Пушкина, район дома 68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</w:t>
            </w:r>
            <w:proofErr w:type="spellStart"/>
            <w:r w:rsidRPr="002B5B34">
              <w:rPr>
                <w:sz w:val="22"/>
              </w:rPr>
              <w:t>Железноводская</w:t>
            </w:r>
            <w:proofErr w:type="spellEnd"/>
            <w:r w:rsidRPr="002B5B34">
              <w:rPr>
                <w:sz w:val="22"/>
              </w:rPr>
              <w:t xml:space="preserve"> (р-он остановки «АРЗ</w:t>
            </w:r>
            <w:proofErr w:type="gramStart"/>
            <w:r w:rsidRPr="002B5B34">
              <w:rPr>
                <w:sz w:val="22"/>
              </w:rPr>
              <w:t>»)</w:t>
            </w:r>
            <w:r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ул. Московская (в р-</w:t>
            </w:r>
            <w:proofErr w:type="spellStart"/>
            <w:r w:rsidRPr="002B5B34">
              <w:rPr>
                <w:sz w:val="22"/>
              </w:rPr>
              <w:t>оне</w:t>
            </w:r>
            <w:proofErr w:type="spellEnd"/>
            <w:r w:rsidRPr="002B5B34">
              <w:rPr>
                <w:sz w:val="22"/>
              </w:rPr>
              <w:t xml:space="preserve"> магазина «Магнит</w:t>
            </w:r>
            <w:proofErr w:type="gramStart"/>
            <w:r w:rsidRPr="002B5B34">
              <w:rPr>
                <w:sz w:val="22"/>
              </w:rPr>
              <w:t>»)</w:t>
            </w:r>
            <w:r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ул. Дружбы, район дома 26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ул. 50 лет Октября, район дома 30*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77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</w:t>
            </w:r>
            <w:r w:rsidRPr="00D00DA5">
              <w:rPr>
                <w:color w:val="000000" w:themeColor="text1"/>
                <w:sz w:val="22"/>
              </w:rPr>
              <w:t xml:space="preserve">л. 50 лет Октября, ул. </w:t>
            </w:r>
            <w:proofErr w:type="spellStart"/>
            <w:r w:rsidRPr="00D00DA5">
              <w:rPr>
                <w:color w:val="000000" w:themeColor="text1"/>
                <w:sz w:val="22"/>
              </w:rPr>
              <w:t>Бибика</w:t>
            </w:r>
            <w:proofErr w:type="spellEnd"/>
            <w:r w:rsidRPr="00D00DA5">
              <w:rPr>
                <w:color w:val="000000" w:themeColor="text1"/>
                <w:sz w:val="22"/>
              </w:rPr>
              <w:t xml:space="preserve"> (район </w:t>
            </w:r>
            <w:proofErr w:type="spellStart"/>
            <w:proofErr w:type="gramStart"/>
            <w:r w:rsidRPr="00D00DA5">
              <w:rPr>
                <w:color w:val="000000" w:themeColor="text1"/>
                <w:sz w:val="22"/>
              </w:rPr>
              <w:t>маг.Пятёрочка</w:t>
            </w:r>
            <w:proofErr w:type="spellEnd"/>
            <w:r w:rsidRPr="00D00DA5">
              <w:rPr>
                <w:color w:val="000000" w:themeColor="text1"/>
                <w:sz w:val="22"/>
              </w:rPr>
              <w:t xml:space="preserve"> )</w:t>
            </w:r>
            <w:proofErr w:type="gramEnd"/>
            <w:r>
              <w:rPr>
                <w:color w:val="000000" w:themeColor="text1"/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772" w:type="dxa"/>
          </w:tcPr>
          <w:p w:rsidR="00395F31" w:rsidRDefault="00395F31" w:rsidP="00395F3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ул. Ставропольская, район дома 36*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</w:t>
            </w:r>
            <w:proofErr w:type="spellStart"/>
            <w:r w:rsidRPr="002B5B34">
              <w:rPr>
                <w:sz w:val="22"/>
              </w:rPr>
              <w:t>Бештаугорская</w:t>
            </w:r>
            <w:proofErr w:type="spellEnd"/>
            <w:r w:rsidRPr="002B5B34">
              <w:rPr>
                <w:sz w:val="22"/>
              </w:rPr>
              <w:t>, район дома 5</w:t>
            </w:r>
            <w:r>
              <w:rPr>
                <w:sz w:val="22"/>
              </w:rPr>
              <w:t>,7</w:t>
            </w:r>
            <w:r w:rsidRPr="002B5B34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2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палатка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662D62">
        <w:trPr>
          <w:trHeight w:val="619"/>
        </w:trPr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Островского </w:t>
            </w:r>
            <w:r>
              <w:rPr>
                <w:sz w:val="22"/>
              </w:rPr>
              <w:t xml:space="preserve">89 </w:t>
            </w:r>
            <w:r w:rsidRPr="002B5B34">
              <w:rPr>
                <w:sz w:val="22"/>
              </w:rPr>
              <w:t>(</w:t>
            </w:r>
            <w:r>
              <w:rPr>
                <w:sz w:val="22"/>
              </w:rPr>
              <w:t xml:space="preserve">напротив изготовления </w:t>
            </w:r>
            <w:proofErr w:type="gramStart"/>
            <w:r>
              <w:rPr>
                <w:sz w:val="22"/>
              </w:rPr>
              <w:t>памятников</w:t>
            </w:r>
            <w:r w:rsidRPr="002B5B34">
              <w:rPr>
                <w:sz w:val="22"/>
              </w:rPr>
              <w:t>)</w:t>
            </w:r>
            <w:r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ул. Кнышевского / Ставропольская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рыбы*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Георгиевская / </w:t>
            </w:r>
            <w:proofErr w:type="spellStart"/>
            <w:r w:rsidRPr="002B5B34">
              <w:rPr>
                <w:sz w:val="22"/>
              </w:rPr>
              <w:t>Евдокимовская</w:t>
            </w:r>
            <w:proofErr w:type="spellEnd"/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рыбы*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B5B34">
              <w:rPr>
                <w:sz w:val="22"/>
              </w:rPr>
              <w:t>л. Островского, район заправки «</w:t>
            </w:r>
            <w:proofErr w:type="gramStart"/>
            <w:r w:rsidRPr="002B5B34">
              <w:rPr>
                <w:sz w:val="22"/>
              </w:rPr>
              <w:t>Роснефть»</w:t>
            </w:r>
            <w:r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цемент*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B5B34">
              <w:rPr>
                <w:sz w:val="22"/>
              </w:rPr>
              <w:t>л. Красная/ ул. Мостовая 6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цемент*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с 01 </w:t>
            </w:r>
            <w:r>
              <w:rPr>
                <w:sz w:val="22"/>
              </w:rPr>
              <w:t>март</w:t>
            </w:r>
            <w:r w:rsidRPr="002B5B34">
              <w:rPr>
                <w:sz w:val="22"/>
              </w:rPr>
              <w:t xml:space="preserve"> по 3</w:t>
            </w:r>
            <w:r>
              <w:rPr>
                <w:sz w:val="22"/>
              </w:rPr>
              <w:t>0</w:t>
            </w:r>
            <w:r w:rsidRPr="002B5B34">
              <w:rPr>
                <w:sz w:val="22"/>
              </w:rPr>
              <w:t xml:space="preserve"> </w:t>
            </w:r>
            <w:r>
              <w:rPr>
                <w:sz w:val="22"/>
              </w:rPr>
              <w:t>ноябрь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B5B34">
              <w:rPr>
                <w:sz w:val="22"/>
              </w:rPr>
              <w:t>л. Московская 29 напротив маг. Магнит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ц</w:t>
            </w:r>
            <w:r w:rsidRPr="002B5B34">
              <w:rPr>
                <w:sz w:val="22"/>
              </w:rPr>
              <w:t>емент*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с 01 </w:t>
            </w:r>
            <w:r>
              <w:rPr>
                <w:sz w:val="22"/>
              </w:rPr>
              <w:t>июня</w:t>
            </w:r>
            <w:r w:rsidRPr="002B5B34">
              <w:rPr>
                <w:sz w:val="22"/>
              </w:rPr>
              <w:t xml:space="preserve"> по 3</w:t>
            </w:r>
            <w:r>
              <w:rPr>
                <w:sz w:val="22"/>
              </w:rPr>
              <w:t>0 сентября</w:t>
            </w:r>
          </w:p>
        </w:tc>
      </w:tr>
      <w:tr w:rsidR="00395F31" w:rsidRPr="002B5B34" w:rsidTr="00171600">
        <w:trPr>
          <w:trHeight w:val="1174"/>
        </w:trPr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48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B5B34">
              <w:rPr>
                <w:sz w:val="22"/>
              </w:rPr>
              <w:t>л. 50 лет Октября, район домов 53 и 55</w:t>
            </w:r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2B5B34">
              <w:rPr>
                <w:sz w:val="22"/>
              </w:rPr>
              <w:t>0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цветы*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6,7,8 марта</w:t>
            </w:r>
          </w:p>
          <w:p w:rsidR="00395F31" w:rsidRPr="002B5B34" w:rsidRDefault="00395F31" w:rsidP="00395F31">
            <w:pPr>
              <w:rPr>
                <w:sz w:val="22"/>
              </w:rPr>
            </w:pPr>
            <w:r w:rsidRPr="002B5B34">
              <w:rPr>
                <w:sz w:val="22"/>
              </w:rPr>
              <w:t>Пасхальные праздники</w:t>
            </w:r>
            <w:r>
              <w:rPr>
                <w:sz w:val="22"/>
              </w:rPr>
              <w:t>, 9 мая, 1 сентября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у</w:t>
            </w:r>
            <w:r w:rsidRPr="002B5B34">
              <w:rPr>
                <w:sz w:val="22"/>
                <w:szCs w:val="24"/>
                <w:lang w:eastAsia="ru-RU"/>
              </w:rPr>
              <w:t>л. Карла Маркса, (справа от центрального входа ООО «Теми</w:t>
            </w:r>
            <w:proofErr w:type="gramStart"/>
            <w:r w:rsidRPr="002B5B34">
              <w:rPr>
                <w:sz w:val="22"/>
                <w:szCs w:val="24"/>
                <w:lang w:eastAsia="ru-RU"/>
              </w:rPr>
              <w:t>»)</w:t>
            </w:r>
            <w:r>
              <w:rPr>
                <w:sz w:val="22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jc w:val="both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р</w:t>
            </w:r>
            <w:r w:rsidRPr="002B5B34">
              <w:rPr>
                <w:sz w:val="22"/>
                <w:szCs w:val="24"/>
                <w:lang w:eastAsia="ru-RU"/>
              </w:rPr>
              <w:t>еализация кофе, чай*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jc w:val="both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у</w:t>
            </w:r>
            <w:r w:rsidRPr="002B5B34">
              <w:rPr>
                <w:sz w:val="22"/>
                <w:szCs w:val="24"/>
                <w:lang w:eastAsia="ru-RU"/>
              </w:rPr>
              <w:t>л. Карла Маркса, (слева 10 метров от центрального входа ООО «Теми</w:t>
            </w:r>
            <w:proofErr w:type="gramStart"/>
            <w:r w:rsidRPr="002B5B34">
              <w:rPr>
                <w:sz w:val="22"/>
                <w:szCs w:val="24"/>
                <w:lang w:eastAsia="ru-RU"/>
              </w:rPr>
              <w:t>»)</w:t>
            </w:r>
            <w:r>
              <w:rPr>
                <w:sz w:val="22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2B5B34" w:rsidRDefault="00395F31" w:rsidP="00395F31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изготовление ключей*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jc w:val="both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ул. Горская район городской поликлиники</w:t>
            </w:r>
            <w:r>
              <w:rPr>
                <w:sz w:val="22"/>
                <w:szCs w:val="24"/>
                <w:lang w:eastAsia="ru-RU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реализация текстильной продукции*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торговая палатка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jc w:val="both"/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ул. Горская район городской поликлиники</w:t>
            </w:r>
            <w:r>
              <w:rPr>
                <w:sz w:val="22"/>
                <w:szCs w:val="24"/>
                <w:lang w:eastAsia="ru-RU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реализация кондитерских товаров*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торговая палатка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jc w:val="both"/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2B5B34" w:rsidRDefault="00395F31" w:rsidP="00395F31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772" w:type="dxa"/>
          </w:tcPr>
          <w:p w:rsidR="00395F31" w:rsidRPr="002B5B34" w:rsidRDefault="00395F31" w:rsidP="00395F31">
            <w:pPr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 xml:space="preserve">пересечение </w:t>
            </w:r>
            <w:proofErr w:type="spellStart"/>
            <w:r w:rsidRPr="002B5B34">
              <w:rPr>
                <w:sz w:val="22"/>
                <w:szCs w:val="24"/>
                <w:lang w:eastAsia="ru-RU"/>
              </w:rPr>
              <w:t>пр</w:t>
            </w:r>
            <w:proofErr w:type="spellEnd"/>
            <w:r w:rsidRPr="002B5B34">
              <w:rPr>
                <w:sz w:val="22"/>
                <w:szCs w:val="24"/>
                <w:lang w:eastAsia="ru-RU"/>
              </w:rPr>
              <w:t xml:space="preserve">-та </w:t>
            </w:r>
            <w:proofErr w:type="spellStart"/>
            <w:r w:rsidRPr="002B5B34">
              <w:rPr>
                <w:sz w:val="22"/>
                <w:szCs w:val="24"/>
                <w:lang w:eastAsia="ru-RU"/>
              </w:rPr>
              <w:t>К.Маркса</w:t>
            </w:r>
            <w:proofErr w:type="spellEnd"/>
            <w:r w:rsidRPr="002B5B34">
              <w:rPr>
                <w:sz w:val="22"/>
                <w:szCs w:val="24"/>
                <w:lang w:eastAsia="ru-RU"/>
              </w:rPr>
              <w:t xml:space="preserve">/ </w:t>
            </w:r>
            <w:proofErr w:type="spellStart"/>
            <w:r w:rsidRPr="002B5B34">
              <w:rPr>
                <w:sz w:val="22"/>
                <w:szCs w:val="24"/>
                <w:lang w:eastAsia="ru-RU"/>
              </w:rPr>
              <w:t>ул.Терешкова</w:t>
            </w:r>
            <w:proofErr w:type="spellEnd"/>
            <w:r w:rsidRPr="002B5B34">
              <w:rPr>
                <w:sz w:val="22"/>
                <w:szCs w:val="24"/>
                <w:lang w:eastAsia="ru-RU"/>
              </w:rPr>
              <w:t xml:space="preserve"> </w:t>
            </w:r>
            <w:r>
              <w:rPr>
                <w:sz w:val="22"/>
                <w:szCs w:val="24"/>
                <w:lang w:eastAsia="ru-RU"/>
              </w:rPr>
              <w:t>*</w:t>
            </w:r>
          </w:p>
        </w:tc>
        <w:tc>
          <w:tcPr>
            <w:tcW w:w="875" w:type="dxa"/>
          </w:tcPr>
          <w:p w:rsidR="00395F31" w:rsidRPr="002B5B34" w:rsidRDefault="00395F31" w:rsidP="00395F31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2B5B34" w:rsidRDefault="00395F31" w:rsidP="00395F31">
            <w:pPr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реализация кондитерских товаров*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sz w:val="22"/>
                <w:szCs w:val="24"/>
                <w:lang w:eastAsia="ru-RU"/>
              </w:rPr>
            </w:pPr>
            <w:r w:rsidRPr="002B5B34">
              <w:rPr>
                <w:sz w:val="22"/>
                <w:szCs w:val="24"/>
                <w:lang w:eastAsia="ru-RU"/>
              </w:rPr>
              <w:t>торговая палатка</w:t>
            </w:r>
          </w:p>
        </w:tc>
        <w:tc>
          <w:tcPr>
            <w:tcW w:w="1842" w:type="dxa"/>
          </w:tcPr>
          <w:p w:rsidR="00395F31" w:rsidRPr="002B5B34" w:rsidRDefault="00395F31" w:rsidP="00395F31">
            <w:pPr>
              <w:jc w:val="both"/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54</w:t>
            </w:r>
          </w:p>
        </w:tc>
        <w:tc>
          <w:tcPr>
            <w:tcW w:w="277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  <w:szCs w:val="24"/>
                <w:lang w:eastAsia="ru-RU"/>
              </w:rPr>
            </w:pPr>
            <w:r>
              <w:rPr>
                <w:color w:val="000000" w:themeColor="text1"/>
                <w:sz w:val="22"/>
                <w:szCs w:val="24"/>
                <w:lang w:eastAsia="ru-RU"/>
              </w:rPr>
              <w:t>у</w:t>
            </w:r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 xml:space="preserve">л. Горская (район </w:t>
            </w:r>
            <w:proofErr w:type="gramStart"/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поликлиники)</w:t>
            </w:r>
            <w:r>
              <w:rPr>
                <w:color w:val="000000" w:themeColor="text1"/>
                <w:sz w:val="22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D00DA5" w:rsidRDefault="00395F31" w:rsidP="00395F31">
            <w:pPr>
              <w:ind w:left="-133" w:right="-108"/>
              <w:jc w:val="center"/>
              <w:rPr>
                <w:color w:val="000000" w:themeColor="text1"/>
                <w:sz w:val="22"/>
                <w:szCs w:val="24"/>
                <w:lang w:eastAsia="ru-RU"/>
              </w:rPr>
            </w:pPr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D00DA5" w:rsidRDefault="00395F31" w:rsidP="00395F31">
            <w:pPr>
              <w:rPr>
                <w:rFonts w:ascii="Calibri" w:hAnsi="Calibri"/>
                <w:sz w:val="22"/>
              </w:rPr>
            </w:pPr>
            <w:r w:rsidRPr="00D00DA5">
              <w:rPr>
                <w:sz w:val="22"/>
              </w:rPr>
              <w:t>Реализация зелени в розницу *</w:t>
            </w:r>
          </w:p>
        </w:tc>
        <w:tc>
          <w:tcPr>
            <w:tcW w:w="1560" w:type="dxa"/>
          </w:tcPr>
          <w:p w:rsidR="00395F31" w:rsidRPr="00D00DA5" w:rsidRDefault="00395F31" w:rsidP="00395F31">
            <w:pPr>
              <w:jc w:val="center"/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Default="00395F31" w:rsidP="00395F3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55</w:t>
            </w:r>
          </w:p>
        </w:tc>
        <w:tc>
          <w:tcPr>
            <w:tcW w:w="277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  <w:szCs w:val="24"/>
                <w:lang w:eastAsia="ru-RU"/>
              </w:rPr>
            </w:pPr>
            <w:r>
              <w:rPr>
                <w:color w:val="000000" w:themeColor="text1"/>
                <w:sz w:val="22"/>
                <w:szCs w:val="24"/>
                <w:lang w:eastAsia="ru-RU"/>
              </w:rPr>
              <w:t>у</w:t>
            </w:r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 xml:space="preserve">л. Горская (район </w:t>
            </w:r>
            <w:proofErr w:type="gramStart"/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поликлиники)</w:t>
            </w:r>
            <w:r>
              <w:rPr>
                <w:color w:val="000000" w:themeColor="text1"/>
                <w:sz w:val="22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D00DA5" w:rsidRDefault="00395F31" w:rsidP="00395F31">
            <w:pPr>
              <w:ind w:left="-133" w:right="-108"/>
              <w:jc w:val="center"/>
              <w:rPr>
                <w:color w:val="000000" w:themeColor="text1"/>
                <w:sz w:val="22"/>
                <w:szCs w:val="24"/>
                <w:lang w:eastAsia="ru-RU"/>
              </w:rPr>
            </w:pPr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D00DA5" w:rsidRDefault="00395F31" w:rsidP="00395F31">
            <w:pPr>
              <w:rPr>
                <w:rFonts w:ascii="Calibri" w:hAnsi="Calibri"/>
                <w:sz w:val="22"/>
              </w:rPr>
            </w:pPr>
            <w:r w:rsidRPr="00D00DA5">
              <w:rPr>
                <w:sz w:val="22"/>
              </w:rPr>
              <w:t xml:space="preserve">Реализация </w:t>
            </w:r>
            <w:r>
              <w:rPr>
                <w:sz w:val="22"/>
              </w:rPr>
              <w:t>мясных полуфабрикатов в заводской упаковке*</w:t>
            </w:r>
          </w:p>
        </w:tc>
        <w:tc>
          <w:tcPr>
            <w:tcW w:w="1560" w:type="dxa"/>
          </w:tcPr>
          <w:p w:rsidR="00395F31" w:rsidRPr="00D00DA5" w:rsidRDefault="00395F31" w:rsidP="00395F3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>с 01 января по 31 декабря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56</w:t>
            </w:r>
          </w:p>
        </w:tc>
        <w:tc>
          <w:tcPr>
            <w:tcW w:w="277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  <w:szCs w:val="24"/>
                <w:lang w:eastAsia="ru-RU"/>
              </w:rPr>
            </w:pPr>
            <w:r>
              <w:rPr>
                <w:color w:val="000000" w:themeColor="text1"/>
                <w:sz w:val="22"/>
                <w:szCs w:val="24"/>
                <w:lang w:eastAsia="ru-RU"/>
              </w:rPr>
              <w:t>у</w:t>
            </w:r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л. 50 лет октября, район дома 37 (напротив маг. «</w:t>
            </w:r>
            <w:proofErr w:type="spellStart"/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Протос</w:t>
            </w:r>
            <w:proofErr w:type="spellEnd"/>
            <w:proofErr w:type="gramStart"/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»)</w:t>
            </w:r>
            <w:r>
              <w:rPr>
                <w:color w:val="000000" w:themeColor="text1"/>
                <w:sz w:val="22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875" w:type="dxa"/>
          </w:tcPr>
          <w:p w:rsidR="00395F31" w:rsidRPr="00D00DA5" w:rsidRDefault="00395F31" w:rsidP="00395F31">
            <w:pPr>
              <w:ind w:left="-133" w:right="-108"/>
              <w:jc w:val="center"/>
              <w:rPr>
                <w:color w:val="000000" w:themeColor="text1"/>
                <w:sz w:val="22"/>
                <w:szCs w:val="24"/>
                <w:lang w:eastAsia="ru-RU"/>
              </w:rPr>
            </w:pPr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D00DA5" w:rsidRDefault="00395F31" w:rsidP="00395F31">
            <w:pPr>
              <w:rPr>
                <w:sz w:val="22"/>
              </w:rPr>
            </w:pPr>
            <w:r w:rsidRPr="00D00DA5">
              <w:rPr>
                <w:sz w:val="22"/>
              </w:rPr>
              <w:t>Реализация ягоды (клубника, малина)</w:t>
            </w:r>
            <w:r>
              <w:rPr>
                <w:sz w:val="22"/>
              </w:rPr>
              <w:t>, кроме арбузов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 xml:space="preserve">с 01 </w:t>
            </w:r>
            <w:r>
              <w:rPr>
                <w:color w:val="000000" w:themeColor="text1"/>
                <w:sz w:val="22"/>
              </w:rPr>
              <w:t>июня</w:t>
            </w:r>
            <w:r w:rsidRPr="00D00DA5">
              <w:rPr>
                <w:color w:val="000000" w:themeColor="text1"/>
                <w:sz w:val="22"/>
              </w:rPr>
              <w:t xml:space="preserve"> по 31 августа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57</w:t>
            </w:r>
          </w:p>
        </w:tc>
        <w:tc>
          <w:tcPr>
            <w:tcW w:w="277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  <w:szCs w:val="24"/>
                <w:lang w:eastAsia="ru-RU"/>
              </w:rPr>
            </w:pPr>
            <w:r>
              <w:rPr>
                <w:color w:val="000000" w:themeColor="text1"/>
                <w:sz w:val="22"/>
                <w:szCs w:val="24"/>
                <w:lang w:eastAsia="ru-RU"/>
              </w:rPr>
              <w:t xml:space="preserve">ул. 50 лет Октября, район дома 59 (район </w:t>
            </w:r>
            <w:proofErr w:type="gramStart"/>
            <w:r>
              <w:rPr>
                <w:color w:val="000000" w:themeColor="text1"/>
                <w:sz w:val="22"/>
                <w:szCs w:val="24"/>
                <w:lang w:eastAsia="ru-RU"/>
              </w:rPr>
              <w:t>библиотеки)*</w:t>
            </w:r>
            <w:proofErr w:type="gramEnd"/>
          </w:p>
        </w:tc>
        <w:tc>
          <w:tcPr>
            <w:tcW w:w="875" w:type="dxa"/>
          </w:tcPr>
          <w:p w:rsidR="00395F31" w:rsidRPr="00D00DA5" w:rsidRDefault="00395F31" w:rsidP="00395F31">
            <w:pPr>
              <w:ind w:left="-133" w:right="-108"/>
              <w:jc w:val="center"/>
              <w:rPr>
                <w:color w:val="000000" w:themeColor="text1"/>
                <w:sz w:val="22"/>
                <w:szCs w:val="24"/>
                <w:lang w:eastAsia="ru-RU"/>
              </w:rPr>
            </w:pPr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D00DA5" w:rsidRDefault="00395F31" w:rsidP="00395F31">
            <w:pPr>
              <w:rPr>
                <w:sz w:val="22"/>
              </w:rPr>
            </w:pPr>
            <w:r w:rsidRPr="00D00DA5">
              <w:rPr>
                <w:sz w:val="22"/>
              </w:rPr>
              <w:t>Реализация ягоды (клубника, малина)</w:t>
            </w:r>
            <w:r>
              <w:rPr>
                <w:sz w:val="22"/>
              </w:rPr>
              <w:t>, кроме арбузов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 xml:space="preserve">с 01 </w:t>
            </w:r>
            <w:r>
              <w:rPr>
                <w:color w:val="000000" w:themeColor="text1"/>
                <w:sz w:val="22"/>
              </w:rPr>
              <w:t>июня</w:t>
            </w:r>
            <w:r w:rsidRPr="00D00DA5">
              <w:rPr>
                <w:color w:val="000000" w:themeColor="text1"/>
                <w:sz w:val="22"/>
              </w:rPr>
              <w:t xml:space="preserve"> по 31 августа</w:t>
            </w:r>
          </w:p>
        </w:tc>
      </w:tr>
      <w:tr w:rsidR="00395F31" w:rsidRPr="002B5B34" w:rsidTr="00171600">
        <w:tc>
          <w:tcPr>
            <w:tcW w:w="534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58</w:t>
            </w:r>
          </w:p>
        </w:tc>
        <w:tc>
          <w:tcPr>
            <w:tcW w:w="277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  <w:szCs w:val="24"/>
                <w:lang w:eastAsia="ru-RU"/>
              </w:rPr>
            </w:pPr>
            <w:r>
              <w:rPr>
                <w:color w:val="000000" w:themeColor="text1"/>
                <w:sz w:val="22"/>
                <w:szCs w:val="24"/>
                <w:lang w:eastAsia="ru-RU"/>
              </w:rPr>
              <w:t xml:space="preserve">пр-т. К. Маркса, район дома 73 (район маг. </w:t>
            </w:r>
            <w:proofErr w:type="gramStart"/>
            <w:r>
              <w:rPr>
                <w:color w:val="000000" w:themeColor="text1"/>
                <w:sz w:val="22"/>
                <w:szCs w:val="24"/>
                <w:lang w:eastAsia="ru-RU"/>
              </w:rPr>
              <w:t>Наш)*</w:t>
            </w:r>
            <w:proofErr w:type="gramEnd"/>
          </w:p>
        </w:tc>
        <w:tc>
          <w:tcPr>
            <w:tcW w:w="875" w:type="dxa"/>
          </w:tcPr>
          <w:p w:rsidR="00395F31" w:rsidRPr="00D00DA5" w:rsidRDefault="00395F31" w:rsidP="00395F31">
            <w:pPr>
              <w:ind w:left="-133" w:right="-108"/>
              <w:jc w:val="center"/>
              <w:rPr>
                <w:color w:val="000000" w:themeColor="text1"/>
                <w:sz w:val="22"/>
                <w:szCs w:val="24"/>
                <w:lang w:eastAsia="ru-RU"/>
              </w:rPr>
            </w:pPr>
            <w:r w:rsidRPr="00D00DA5">
              <w:rPr>
                <w:color w:val="000000" w:themeColor="text1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395F31" w:rsidRPr="00D00DA5" w:rsidRDefault="00395F31" w:rsidP="00395F31">
            <w:pPr>
              <w:rPr>
                <w:sz w:val="22"/>
              </w:rPr>
            </w:pPr>
            <w:r w:rsidRPr="00D00DA5">
              <w:rPr>
                <w:sz w:val="22"/>
              </w:rPr>
              <w:t>Реализация ягоды (клубника, малина)</w:t>
            </w:r>
            <w:r>
              <w:rPr>
                <w:sz w:val="22"/>
              </w:rPr>
              <w:t>, кроме арбузов</w:t>
            </w:r>
          </w:p>
        </w:tc>
        <w:tc>
          <w:tcPr>
            <w:tcW w:w="1560" w:type="dxa"/>
          </w:tcPr>
          <w:p w:rsidR="00395F31" w:rsidRPr="002B5B34" w:rsidRDefault="00395F31" w:rsidP="00395F3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395F31" w:rsidRPr="00D00DA5" w:rsidRDefault="00395F31" w:rsidP="00395F31">
            <w:pPr>
              <w:rPr>
                <w:color w:val="000000" w:themeColor="text1"/>
                <w:sz w:val="22"/>
              </w:rPr>
            </w:pPr>
            <w:r w:rsidRPr="00D00DA5">
              <w:rPr>
                <w:color w:val="000000" w:themeColor="text1"/>
                <w:sz w:val="22"/>
              </w:rPr>
              <w:t xml:space="preserve">с 01 </w:t>
            </w:r>
            <w:r>
              <w:rPr>
                <w:color w:val="000000" w:themeColor="text1"/>
                <w:sz w:val="22"/>
              </w:rPr>
              <w:t>июня</w:t>
            </w:r>
            <w:r w:rsidRPr="00D00DA5">
              <w:rPr>
                <w:color w:val="000000" w:themeColor="text1"/>
                <w:sz w:val="22"/>
              </w:rPr>
              <w:t xml:space="preserve"> по 31 августа</w:t>
            </w:r>
          </w:p>
        </w:tc>
      </w:tr>
    </w:tbl>
    <w:p w:rsidR="00031B6F" w:rsidRPr="002B5B34" w:rsidRDefault="00031B6F" w:rsidP="008D3E62">
      <w:pPr>
        <w:rPr>
          <w:szCs w:val="28"/>
        </w:rPr>
      </w:pPr>
    </w:p>
    <w:p w:rsidR="00031B6F" w:rsidRPr="002B5B34" w:rsidRDefault="00B738CA" w:rsidP="008D3E62">
      <w:pPr>
        <w:rPr>
          <w:szCs w:val="28"/>
        </w:rPr>
      </w:pPr>
      <w:r>
        <w:rPr>
          <w:szCs w:val="28"/>
        </w:rPr>
        <w:t>п</w:t>
      </w:r>
      <w:r w:rsidR="00031B6F" w:rsidRPr="002B5B34">
        <w:rPr>
          <w:szCs w:val="28"/>
        </w:rPr>
        <w:t xml:space="preserve">ос. </w:t>
      </w:r>
      <w:proofErr w:type="spellStart"/>
      <w:r w:rsidR="00031B6F" w:rsidRPr="002B5B34">
        <w:rPr>
          <w:szCs w:val="28"/>
        </w:rPr>
        <w:t>Анджиевский</w:t>
      </w:r>
      <w:proofErr w:type="spellEnd"/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031B6F" w:rsidRPr="002B5B34" w:rsidRDefault="00B738CA" w:rsidP="00697B0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 xml:space="preserve">л. </w:t>
            </w:r>
            <w:proofErr w:type="spellStart"/>
            <w:r w:rsidR="00031B6F" w:rsidRPr="002B5B34">
              <w:rPr>
                <w:sz w:val="22"/>
                <w:lang w:eastAsia="ru-RU"/>
              </w:rPr>
              <w:t>Анджиевского</w:t>
            </w:r>
            <w:proofErr w:type="spellEnd"/>
            <w:r w:rsidR="00031B6F" w:rsidRPr="002B5B34">
              <w:rPr>
                <w:sz w:val="22"/>
                <w:lang w:eastAsia="ru-RU"/>
              </w:rPr>
              <w:t>, район дома 5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2B5B34" w:rsidRDefault="00B738CA" w:rsidP="00697B0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>л. Заводская, район дома 32, 34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031B6F" w:rsidRPr="002B5B34" w:rsidRDefault="00B738CA" w:rsidP="00697B0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>л. Красногвардейская, район дома 17, 19, 21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031B6F" w:rsidRPr="002B5B34" w:rsidRDefault="00B738CA" w:rsidP="00697B0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>л. Набережная, 87-89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5</w:t>
            </w:r>
          </w:p>
        </w:tc>
        <w:tc>
          <w:tcPr>
            <w:tcW w:w="2772" w:type="dxa"/>
          </w:tcPr>
          <w:p w:rsidR="00031B6F" w:rsidRPr="002B5B34" w:rsidRDefault="00B738CA" w:rsidP="00697B0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>л. Советская, район дома 1,3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31199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6</w:t>
            </w:r>
          </w:p>
        </w:tc>
        <w:tc>
          <w:tcPr>
            <w:tcW w:w="2772" w:type="dxa"/>
          </w:tcPr>
          <w:p w:rsidR="00031B6F" w:rsidRPr="002B5B34" w:rsidRDefault="00B738CA" w:rsidP="0031199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 xml:space="preserve">л. Московская, </w:t>
            </w:r>
            <w:proofErr w:type="gramStart"/>
            <w:r w:rsidR="00031B6F" w:rsidRPr="002B5B34">
              <w:rPr>
                <w:sz w:val="22"/>
                <w:lang w:eastAsia="ru-RU"/>
              </w:rPr>
              <w:t>район  СШ</w:t>
            </w:r>
            <w:proofErr w:type="gramEnd"/>
            <w:r w:rsidR="00031B6F" w:rsidRPr="002B5B34">
              <w:rPr>
                <w:sz w:val="22"/>
                <w:lang w:eastAsia="ru-RU"/>
              </w:rPr>
              <w:t xml:space="preserve"> №4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31199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31199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бахчевые культуры *</w:t>
            </w:r>
          </w:p>
        </w:tc>
        <w:tc>
          <w:tcPr>
            <w:tcW w:w="1744" w:type="dxa"/>
          </w:tcPr>
          <w:p w:rsidR="00031B6F" w:rsidRPr="002B5B34" w:rsidRDefault="00BD5EDA" w:rsidP="00311992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31199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с 01 июня по 31 октября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31199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7</w:t>
            </w:r>
          </w:p>
        </w:tc>
        <w:tc>
          <w:tcPr>
            <w:tcW w:w="2772" w:type="dxa"/>
          </w:tcPr>
          <w:p w:rsidR="00031B6F" w:rsidRPr="002B5B34" w:rsidRDefault="00B738CA" w:rsidP="0031199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>л. Красногвардейская, район дома 17, 19, 21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31199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311992">
            <w:pPr>
              <w:rPr>
                <w:sz w:val="22"/>
              </w:rPr>
            </w:pPr>
            <w:r w:rsidRPr="002B5B34">
              <w:rPr>
                <w:sz w:val="22"/>
              </w:rPr>
              <w:t>Ель, сосна *</w:t>
            </w:r>
          </w:p>
        </w:tc>
        <w:tc>
          <w:tcPr>
            <w:tcW w:w="1744" w:type="dxa"/>
          </w:tcPr>
          <w:p w:rsidR="00031B6F" w:rsidRPr="002B5B34" w:rsidRDefault="00031B6F" w:rsidP="00311992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031B6F" w:rsidRPr="002B5B34" w:rsidRDefault="00031B6F" w:rsidP="00311992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</w:tbl>
    <w:p w:rsidR="00031B6F" w:rsidRPr="002B5B34" w:rsidRDefault="00031B6F" w:rsidP="008D3E62">
      <w:pPr>
        <w:rPr>
          <w:szCs w:val="28"/>
        </w:rPr>
      </w:pPr>
      <w:r w:rsidRPr="002B5B34">
        <w:rPr>
          <w:szCs w:val="28"/>
        </w:rPr>
        <w:lastRenderedPageBreak/>
        <w:t xml:space="preserve">с. </w:t>
      </w:r>
      <w:proofErr w:type="spellStart"/>
      <w:r w:rsidRPr="002B5B34">
        <w:rPr>
          <w:szCs w:val="28"/>
        </w:rPr>
        <w:t>Левокумка</w:t>
      </w:r>
      <w:proofErr w:type="spellEnd"/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D00DA5" w:rsidTr="00697B02">
        <w:tc>
          <w:tcPr>
            <w:tcW w:w="468" w:type="dxa"/>
          </w:tcPr>
          <w:p w:rsidR="00031B6F" w:rsidRPr="00D00DA5" w:rsidRDefault="00031B6F" w:rsidP="00697B02">
            <w:pPr>
              <w:rPr>
                <w:sz w:val="22"/>
                <w:lang w:eastAsia="ru-RU"/>
              </w:rPr>
            </w:pPr>
            <w:r w:rsidRPr="00D00DA5">
              <w:rPr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031B6F" w:rsidRPr="00D00DA5" w:rsidRDefault="00B738CA" w:rsidP="007A4E04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="00031B6F" w:rsidRPr="00D00DA5">
              <w:rPr>
                <w:sz w:val="22"/>
              </w:rPr>
              <w:t xml:space="preserve">л. Мостовая, </w:t>
            </w:r>
            <w:r w:rsidR="007A4E04" w:rsidRPr="00D00DA5">
              <w:rPr>
                <w:sz w:val="22"/>
              </w:rPr>
              <w:t xml:space="preserve">(напротив дома </w:t>
            </w:r>
            <w:proofErr w:type="gramStart"/>
            <w:r w:rsidR="007A4E04" w:rsidRPr="00D00DA5">
              <w:rPr>
                <w:sz w:val="22"/>
              </w:rPr>
              <w:t>27)</w:t>
            </w:r>
            <w:r w:rsidR="00445911">
              <w:rPr>
                <w:sz w:val="22"/>
              </w:rPr>
              <w:t>*</w:t>
            </w:r>
            <w:proofErr w:type="gramEnd"/>
          </w:p>
        </w:tc>
        <w:tc>
          <w:tcPr>
            <w:tcW w:w="875" w:type="dxa"/>
          </w:tcPr>
          <w:p w:rsidR="00031B6F" w:rsidRPr="00D00DA5" w:rsidRDefault="00031B6F" w:rsidP="00697B02">
            <w:pPr>
              <w:jc w:val="center"/>
              <w:rPr>
                <w:sz w:val="22"/>
              </w:rPr>
            </w:pPr>
            <w:r w:rsidRPr="00D00DA5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D00DA5" w:rsidRDefault="00BD5EDA" w:rsidP="00697B02">
            <w:pPr>
              <w:rPr>
                <w:sz w:val="22"/>
              </w:rPr>
            </w:pPr>
            <w:r w:rsidRPr="00D00DA5">
              <w:rPr>
                <w:sz w:val="22"/>
              </w:rPr>
              <w:t>цемент*</w:t>
            </w:r>
          </w:p>
        </w:tc>
        <w:tc>
          <w:tcPr>
            <w:tcW w:w="1744" w:type="dxa"/>
          </w:tcPr>
          <w:p w:rsidR="00031B6F" w:rsidRPr="00D00DA5" w:rsidRDefault="00BD5EDA" w:rsidP="00697B02">
            <w:pPr>
              <w:jc w:val="center"/>
              <w:rPr>
                <w:sz w:val="22"/>
              </w:rPr>
            </w:pPr>
            <w:r w:rsidRPr="00D00DA5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D00DA5" w:rsidRDefault="00031B6F" w:rsidP="00697B02">
            <w:pPr>
              <w:rPr>
                <w:sz w:val="22"/>
              </w:rPr>
            </w:pPr>
            <w:r w:rsidRPr="00D00DA5">
              <w:rPr>
                <w:sz w:val="22"/>
              </w:rPr>
              <w:t>с 01 мая по 30 октября</w:t>
            </w:r>
          </w:p>
        </w:tc>
      </w:tr>
      <w:tr w:rsidR="00097621" w:rsidRPr="00D00DA5" w:rsidTr="00697B02">
        <w:tc>
          <w:tcPr>
            <w:tcW w:w="468" w:type="dxa"/>
          </w:tcPr>
          <w:p w:rsidR="00097621" w:rsidRPr="00D00DA5" w:rsidRDefault="00097621" w:rsidP="00097621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97621" w:rsidRDefault="00097621" w:rsidP="00097621">
            <w:pPr>
              <w:rPr>
                <w:sz w:val="22"/>
              </w:rPr>
            </w:pPr>
            <w:r>
              <w:rPr>
                <w:sz w:val="22"/>
              </w:rPr>
              <w:t>ул. Мостовая район дома 14 «А», с левой стороны</w:t>
            </w:r>
            <w:r w:rsidR="00445911"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097621" w:rsidRPr="002B5B34" w:rsidRDefault="00097621" w:rsidP="0009762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97621" w:rsidRPr="002B5B34" w:rsidRDefault="00097621" w:rsidP="0009762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744" w:type="dxa"/>
          </w:tcPr>
          <w:p w:rsidR="00097621" w:rsidRPr="002B5B34" w:rsidRDefault="00097621" w:rsidP="0009762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097621" w:rsidRPr="002B5B34" w:rsidRDefault="00097621" w:rsidP="0009762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097621" w:rsidRPr="00D00DA5" w:rsidTr="00697B02">
        <w:tc>
          <w:tcPr>
            <w:tcW w:w="468" w:type="dxa"/>
          </w:tcPr>
          <w:p w:rsidR="00097621" w:rsidRPr="00D00DA5" w:rsidRDefault="00097621" w:rsidP="00097621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097621" w:rsidRDefault="00097621" w:rsidP="00097621">
            <w:pPr>
              <w:rPr>
                <w:sz w:val="22"/>
              </w:rPr>
            </w:pPr>
            <w:r>
              <w:rPr>
                <w:sz w:val="22"/>
              </w:rPr>
              <w:t>ул. Мостовая 55/2</w:t>
            </w:r>
            <w:r w:rsidR="00445911"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097621" w:rsidRPr="002B5B34" w:rsidRDefault="00097621" w:rsidP="00097621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97621" w:rsidRPr="002B5B34" w:rsidRDefault="00097621" w:rsidP="00097621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744" w:type="dxa"/>
          </w:tcPr>
          <w:p w:rsidR="00097621" w:rsidRPr="002B5B34" w:rsidRDefault="00097621" w:rsidP="0009762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097621" w:rsidRPr="002B5B34" w:rsidRDefault="00097621" w:rsidP="00097621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  <w:tr w:rsidR="007B4AB0" w:rsidRPr="00D00DA5" w:rsidTr="00697B02">
        <w:tc>
          <w:tcPr>
            <w:tcW w:w="468" w:type="dxa"/>
          </w:tcPr>
          <w:p w:rsidR="007B4AB0" w:rsidRDefault="007B4AB0" w:rsidP="007B4AB0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7B4AB0" w:rsidRDefault="007B4AB0" w:rsidP="007B4AB0">
            <w:pPr>
              <w:rPr>
                <w:sz w:val="22"/>
              </w:rPr>
            </w:pPr>
            <w:r>
              <w:rPr>
                <w:sz w:val="22"/>
              </w:rPr>
              <w:t>ул. Мостовая район дома 14 «А»</w:t>
            </w:r>
            <w:bookmarkStart w:id="0" w:name="_GoBack"/>
            <w:bookmarkEnd w:id="0"/>
            <w:r>
              <w:rPr>
                <w:sz w:val="22"/>
              </w:rPr>
              <w:t>*</w:t>
            </w:r>
          </w:p>
        </w:tc>
        <w:tc>
          <w:tcPr>
            <w:tcW w:w="875" w:type="dxa"/>
          </w:tcPr>
          <w:p w:rsidR="007B4AB0" w:rsidRPr="002B5B34" w:rsidRDefault="007B4AB0" w:rsidP="007B4AB0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7B4AB0" w:rsidRPr="002B5B34" w:rsidRDefault="007B4AB0" w:rsidP="007B4AB0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Реализация </w:t>
            </w:r>
            <w:r>
              <w:rPr>
                <w:sz w:val="22"/>
              </w:rPr>
              <w:t>мясных полуфабрикатов</w:t>
            </w:r>
            <w:r w:rsidRP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7B4AB0" w:rsidRPr="002B5B34" w:rsidRDefault="007B4AB0" w:rsidP="007B4AB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7B4AB0" w:rsidRPr="002B5B34" w:rsidRDefault="007B4AB0" w:rsidP="007B4AB0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января</w:t>
            </w:r>
            <w:r w:rsidRPr="002B5B34">
              <w:rPr>
                <w:sz w:val="22"/>
              </w:rPr>
              <w:t xml:space="preserve"> по 3</w:t>
            </w:r>
            <w:r>
              <w:rPr>
                <w:sz w:val="22"/>
              </w:rPr>
              <w:t>1</w:t>
            </w:r>
            <w:r w:rsidRPr="002B5B34">
              <w:rPr>
                <w:sz w:val="22"/>
              </w:rPr>
              <w:t xml:space="preserve"> </w:t>
            </w:r>
            <w:r>
              <w:rPr>
                <w:sz w:val="22"/>
              </w:rPr>
              <w:t>декабря</w:t>
            </w:r>
          </w:p>
        </w:tc>
      </w:tr>
    </w:tbl>
    <w:p w:rsidR="00031B6F" w:rsidRPr="00D00DA5" w:rsidRDefault="00031B6F" w:rsidP="008D3E62">
      <w:pPr>
        <w:rPr>
          <w:szCs w:val="28"/>
        </w:rPr>
      </w:pPr>
    </w:p>
    <w:p w:rsidR="000A2232" w:rsidRPr="00D00DA5" w:rsidRDefault="000A2232" w:rsidP="000A2232">
      <w:pPr>
        <w:rPr>
          <w:szCs w:val="28"/>
        </w:rPr>
      </w:pPr>
      <w:r w:rsidRPr="00D00DA5">
        <w:rPr>
          <w:szCs w:val="28"/>
        </w:rPr>
        <w:t>пос. Змейка</w:t>
      </w:r>
    </w:p>
    <w:p w:rsidR="000A2232" w:rsidRPr="00D00DA5" w:rsidRDefault="000A2232" w:rsidP="000A223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A2232" w:rsidRPr="000A2232" w:rsidTr="00EF7280">
        <w:tc>
          <w:tcPr>
            <w:tcW w:w="468" w:type="dxa"/>
          </w:tcPr>
          <w:p w:rsidR="000A2232" w:rsidRPr="00D00DA5" w:rsidRDefault="000A2232" w:rsidP="000A2232">
            <w:pPr>
              <w:rPr>
                <w:sz w:val="24"/>
                <w:szCs w:val="24"/>
              </w:rPr>
            </w:pPr>
            <w:r w:rsidRPr="00D00DA5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0A2232" w:rsidRPr="00D00DA5" w:rsidRDefault="000A2232" w:rsidP="000A2232">
            <w:pPr>
              <w:rPr>
                <w:sz w:val="24"/>
                <w:szCs w:val="24"/>
              </w:rPr>
            </w:pPr>
            <w:r w:rsidRPr="00D00DA5">
              <w:rPr>
                <w:sz w:val="24"/>
                <w:szCs w:val="24"/>
              </w:rPr>
              <w:t>ул. Пушкина, район дома 9-11(напротив маг, «Диана</w:t>
            </w:r>
            <w:proofErr w:type="gramStart"/>
            <w:r w:rsidRPr="00D00DA5">
              <w:rPr>
                <w:sz w:val="24"/>
                <w:szCs w:val="24"/>
              </w:rPr>
              <w:t>»)</w:t>
            </w:r>
            <w:r w:rsidR="00445911"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875" w:type="dxa"/>
          </w:tcPr>
          <w:p w:rsidR="000A2232" w:rsidRPr="00D00DA5" w:rsidRDefault="000A2232" w:rsidP="000A2232">
            <w:pPr>
              <w:rPr>
                <w:sz w:val="24"/>
                <w:szCs w:val="24"/>
              </w:rPr>
            </w:pPr>
            <w:r w:rsidRPr="00D00DA5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A2232" w:rsidRPr="00D00DA5" w:rsidRDefault="000A2232" w:rsidP="000A2232">
            <w:pPr>
              <w:rPr>
                <w:sz w:val="24"/>
                <w:szCs w:val="24"/>
              </w:rPr>
            </w:pPr>
            <w:r w:rsidRPr="00D00DA5">
              <w:rPr>
                <w:sz w:val="24"/>
                <w:szCs w:val="24"/>
              </w:rPr>
              <w:t>цемент*</w:t>
            </w:r>
          </w:p>
        </w:tc>
        <w:tc>
          <w:tcPr>
            <w:tcW w:w="1744" w:type="dxa"/>
          </w:tcPr>
          <w:p w:rsidR="000A2232" w:rsidRPr="00D00DA5" w:rsidRDefault="000A2232" w:rsidP="000A2232">
            <w:pPr>
              <w:rPr>
                <w:sz w:val="24"/>
                <w:szCs w:val="24"/>
              </w:rPr>
            </w:pPr>
            <w:r w:rsidRPr="00D00DA5">
              <w:rPr>
                <w:sz w:val="24"/>
                <w:szCs w:val="24"/>
              </w:rPr>
              <w:t>автолавка</w:t>
            </w:r>
          </w:p>
        </w:tc>
        <w:tc>
          <w:tcPr>
            <w:tcW w:w="1842" w:type="dxa"/>
          </w:tcPr>
          <w:p w:rsidR="000A2232" w:rsidRPr="00D00DA5" w:rsidRDefault="000A2232" w:rsidP="000A2232">
            <w:pPr>
              <w:rPr>
                <w:sz w:val="24"/>
                <w:szCs w:val="24"/>
              </w:rPr>
            </w:pPr>
            <w:r w:rsidRPr="00D00DA5">
              <w:rPr>
                <w:sz w:val="24"/>
                <w:szCs w:val="24"/>
              </w:rPr>
              <w:t xml:space="preserve">с 01 марта по 30 ноября </w:t>
            </w:r>
          </w:p>
        </w:tc>
      </w:tr>
    </w:tbl>
    <w:p w:rsidR="000A2232" w:rsidRPr="002B5B34" w:rsidRDefault="000A2232" w:rsidP="008D3E62">
      <w:pPr>
        <w:rPr>
          <w:szCs w:val="28"/>
        </w:rPr>
      </w:pPr>
    </w:p>
    <w:p w:rsidR="00031B6F" w:rsidRPr="002B5B34" w:rsidRDefault="00B738CA" w:rsidP="008D3E62">
      <w:pPr>
        <w:rPr>
          <w:szCs w:val="28"/>
        </w:rPr>
      </w:pPr>
      <w:r>
        <w:rPr>
          <w:szCs w:val="28"/>
        </w:rPr>
        <w:t>п</w:t>
      </w:r>
      <w:r w:rsidR="00031B6F" w:rsidRPr="002B5B34">
        <w:rPr>
          <w:szCs w:val="28"/>
        </w:rPr>
        <w:t>ос. Первомайский</w:t>
      </w:r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031B6F" w:rsidRPr="002B5B34" w:rsidRDefault="00445911" w:rsidP="00697B0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</w:t>
            </w:r>
            <w:r w:rsidR="00031B6F" w:rsidRPr="002B5B34">
              <w:rPr>
                <w:sz w:val="22"/>
                <w:lang w:eastAsia="ru-RU"/>
              </w:rPr>
              <w:t>ересечение ул. Восточная и Комсомольская</w:t>
            </w:r>
            <w:r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  <w:lang w:eastAsia="ru-RU"/>
              </w:rPr>
              <w:t>ель, сосна*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декабря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2B5B34" w:rsidRDefault="00445911" w:rsidP="00697B0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</w:t>
            </w:r>
            <w:r w:rsidR="00031B6F" w:rsidRPr="002B5B34">
              <w:rPr>
                <w:sz w:val="22"/>
                <w:lang w:eastAsia="ru-RU"/>
              </w:rPr>
              <w:t>ересечение ул. Восточная и Комсомольская</w:t>
            </w:r>
            <w:r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185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9C7BFE" w:rsidRPr="002B5B34" w:rsidTr="00697B02">
        <w:tc>
          <w:tcPr>
            <w:tcW w:w="468" w:type="dxa"/>
          </w:tcPr>
          <w:p w:rsidR="009C7BFE" w:rsidRPr="002B5B34" w:rsidRDefault="009C7BFE" w:rsidP="009C7BFE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9C7BFE" w:rsidRPr="002B5B34" w:rsidRDefault="009C7BFE" w:rsidP="009C7BFE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ул. Восточная, район дома 2 «</w:t>
            </w:r>
            <w:proofErr w:type="gramStart"/>
            <w:r>
              <w:rPr>
                <w:sz w:val="22"/>
                <w:lang w:eastAsia="ru-RU"/>
              </w:rPr>
              <w:t>А»(</w:t>
            </w:r>
            <w:proofErr w:type="gramEnd"/>
            <w:r>
              <w:rPr>
                <w:sz w:val="22"/>
                <w:lang w:eastAsia="ru-RU"/>
              </w:rPr>
              <w:t xml:space="preserve">напротив аптеки) 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9C7BFE" w:rsidRPr="002B5B34" w:rsidRDefault="009C7BFE" w:rsidP="009C7BFE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9C7BFE" w:rsidRPr="002B5B34" w:rsidRDefault="009C7BFE" w:rsidP="009C7BFE">
            <w:pPr>
              <w:rPr>
                <w:sz w:val="22"/>
              </w:rPr>
            </w:pPr>
            <w:r w:rsidRPr="002B5B34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744" w:type="dxa"/>
          </w:tcPr>
          <w:p w:rsidR="009C7BFE" w:rsidRPr="002B5B34" w:rsidRDefault="009C7BFE" w:rsidP="009C7BF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переносной нестационарный торговый объект</w:t>
            </w:r>
          </w:p>
        </w:tc>
        <w:tc>
          <w:tcPr>
            <w:tcW w:w="1842" w:type="dxa"/>
          </w:tcPr>
          <w:p w:rsidR="009C7BFE" w:rsidRPr="002B5B34" w:rsidRDefault="009C7BFE" w:rsidP="009C7BFE">
            <w:pPr>
              <w:rPr>
                <w:sz w:val="22"/>
              </w:rPr>
            </w:pPr>
            <w:r w:rsidRPr="002B5B34">
              <w:rPr>
                <w:sz w:val="22"/>
              </w:rPr>
              <w:t>с 01</w:t>
            </w:r>
            <w:r>
              <w:rPr>
                <w:sz w:val="22"/>
              </w:rPr>
              <w:t xml:space="preserve"> июня</w:t>
            </w:r>
            <w:r w:rsidRPr="002B5B34">
              <w:rPr>
                <w:sz w:val="22"/>
              </w:rPr>
              <w:t xml:space="preserve"> по 30 </w:t>
            </w:r>
            <w:r>
              <w:rPr>
                <w:sz w:val="22"/>
              </w:rPr>
              <w:t>сентября</w:t>
            </w:r>
          </w:p>
        </w:tc>
      </w:tr>
    </w:tbl>
    <w:p w:rsidR="00031B6F" w:rsidRPr="002B5B34" w:rsidRDefault="00031B6F" w:rsidP="008D3E62">
      <w:pPr>
        <w:rPr>
          <w:szCs w:val="28"/>
        </w:rPr>
      </w:pPr>
    </w:p>
    <w:p w:rsidR="00031B6F" w:rsidRPr="002B5B34" w:rsidRDefault="00B738CA" w:rsidP="008D3E62">
      <w:pPr>
        <w:rPr>
          <w:szCs w:val="28"/>
        </w:rPr>
      </w:pPr>
      <w:r>
        <w:rPr>
          <w:szCs w:val="28"/>
        </w:rPr>
        <w:t>с</w:t>
      </w:r>
      <w:r w:rsidR="00031B6F" w:rsidRPr="002B5B34">
        <w:rPr>
          <w:szCs w:val="28"/>
        </w:rPr>
        <w:t>. Марьины-Колодцы</w:t>
      </w:r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  <w:p w:rsidR="00031B6F" w:rsidRPr="002B5B34" w:rsidRDefault="00031B6F" w:rsidP="00697B02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2B5B34" w:rsidRDefault="00B738CA" w:rsidP="00697B02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>л. Ленина, площадь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одежда, обувь*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2B5B34" w:rsidRDefault="00B738CA" w:rsidP="009C3113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>л. Ленина, площадь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9C3113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9C3113">
            <w:pPr>
              <w:rPr>
                <w:sz w:val="22"/>
              </w:rPr>
            </w:pPr>
            <w:r w:rsidRPr="002B5B34">
              <w:rPr>
                <w:sz w:val="22"/>
              </w:rPr>
              <w:t>Плодоовощная продукция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9C3113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9C3113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</w:tbl>
    <w:p w:rsidR="00031B6F" w:rsidRPr="002B5B34" w:rsidRDefault="00031B6F" w:rsidP="008D3E62">
      <w:pPr>
        <w:rPr>
          <w:szCs w:val="28"/>
        </w:rPr>
      </w:pPr>
    </w:p>
    <w:p w:rsidR="00031B6F" w:rsidRPr="002B5B34" w:rsidRDefault="00B738CA" w:rsidP="008D3E62">
      <w:pPr>
        <w:rPr>
          <w:szCs w:val="28"/>
        </w:rPr>
      </w:pPr>
      <w:r>
        <w:rPr>
          <w:szCs w:val="28"/>
        </w:rPr>
        <w:t>с</w:t>
      </w:r>
      <w:r w:rsidR="00031B6F" w:rsidRPr="002B5B34">
        <w:rPr>
          <w:szCs w:val="28"/>
        </w:rPr>
        <w:t xml:space="preserve">. </w:t>
      </w:r>
      <w:proofErr w:type="spellStart"/>
      <w:r w:rsidR="00031B6F" w:rsidRPr="002B5B34">
        <w:rPr>
          <w:szCs w:val="28"/>
        </w:rPr>
        <w:t>Бородыновка</w:t>
      </w:r>
      <w:proofErr w:type="spellEnd"/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  <w:p w:rsidR="00031B6F" w:rsidRPr="002B5B34" w:rsidRDefault="00031B6F" w:rsidP="00697B02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2B5B34" w:rsidRDefault="00B738CA" w:rsidP="00D35557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>л. Ленина, 106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D35557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2B5B34" w:rsidRDefault="00B738CA" w:rsidP="00D35557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у</w:t>
            </w:r>
            <w:r w:rsidR="00031B6F" w:rsidRPr="002B5B34">
              <w:rPr>
                <w:sz w:val="22"/>
                <w:lang w:eastAsia="ru-RU"/>
              </w:rPr>
              <w:t>л. Ленина, 106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D35557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D35557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Бахчевые культуры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D35557">
            <w:pPr>
              <w:rPr>
                <w:sz w:val="22"/>
              </w:rPr>
            </w:pPr>
            <w:r w:rsidRPr="002B5B34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031B6F" w:rsidRPr="002B5B34" w:rsidRDefault="00031B6F" w:rsidP="00D35557">
            <w:pPr>
              <w:rPr>
                <w:sz w:val="22"/>
              </w:rPr>
            </w:pPr>
            <w:r w:rsidRPr="002B5B34">
              <w:rPr>
                <w:sz w:val="22"/>
              </w:rPr>
              <w:t>с 01 июня по 31 октября</w:t>
            </w:r>
          </w:p>
        </w:tc>
      </w:tr>
    </w:tbl>
    <w:p w:rsidR="00031B6F" w:rsidRPr="002B5B34" w:rsidRDefault="00031B6F" w:rsidP="008D3E62">
      <w:pPr>
        <w:rPr>
          <w:szCs w:val="28"/>
        </w:rPr>
      </w:pPr>
    </w:p>
    <w:p w:rsidR="00031B6F" w:rsidRPr="002B5B34" w:rsidRDefault="00B738CA" w:rsidP="008D3E62">
      <w:pPr>
        <w:rPr>
          <w:szCs w:val="28"/>
        </w:rPr>
      </w:pPr>
      <w:r>
        <w:rPr>
          <w:szCs w:val="28"/>
        </w:rPr>
        <w:t>с</w:t>
      </w:r>
      <w:r w:rsidR="00031B6F" w:rsidRPr="002B5B34">
        <w:rPr>
          <w:szCs w:val="28"/>
        </w:rPr>
        <w:t>. Красный пахарь</w:t>
      </w:r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2B5B34" w:rsidTr="00697B02">
        <w:tc>
          <w:tcPr>
            <w:tcW w:w="468" w:type="dxa"/>
          </w:tcPr>
          <w:p w:rsidR="00031B6F" w:rsidRPr="002B5B34" w:rsidRDefault="00031B6F" w:rsidP="00D35557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  <w:p w:rsidR="00031B6F" w:rsidRPr="002B5B34" w:rsidRDefault="00031B6F" w:rsidP="00D35557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2B5B34" w:rsidRDefault="00031B6F" w:rsidP="00D35557">
            <w:pPr>
              <w:rPr>
                <w:sz w:val="22"/>
                <w:lang w:eastAsia="ru-RU"/>
              </w:rPr>
            </w:pPr>
            <w:r w:rsidRPr="002B5B34">
              <w:rPr>
                <w:bCs/>
                <w:sz w:val="22"/>
                <w:lang w:eastAsia="ru-RU"/>
              </w:rPr>
              <w:t xml:space="preserve">ул. </w:t>
            </w:r>
            <w:proofErr w:type="gramStart"/>
            <w:r w:rsidRPr="002B5B34">
              <w:rPr>
                <w:bCs/>
                <w:sz w:val="22"/>
                <w:lang w:eastAsia="ru-RU"/>
              </w:rPr>
              <w:t>Октябрьская(</w:t>
            </w:r>
            <w:proofErr w:type="gramEnd"/>
            <w:r w:rsidRPr="002B5B34">
              <w:rPr>
                <w:bCs/>
                <w:sz w:val="22"/>
                <w:lang w:eastAsia="ru-RU"/>
              </w:rPr>
              <w:t>район дома7)</w:t>
            </w:r>
            <w:r w:rsidR="00445911">
              <w:rPr>
                <w:bCs/>
                <w:sz w:val="22"/>
                <w:lang w:eastAsia="ru-RU"/>
              </w:rPr>
              <w:t>*</w:t>
            </w:r>
          </w:p>
        </w:tc>
        <w:tc>
          <w:tcPr>
            <w:tcW w:w="875" w:type="dxa"/>
          </w:tcPr>
          <w:p w:rsidR="00031B6F" w:rsidRPr="002B5B34" w:rsidRDefault="00031B6F" w:rsidP="00D35557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D35557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D35557">
            <w:pPr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D35557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D35557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2B5B34" w:rsidRDefault="002B5B34" w:rsidP="00D35557">
            <w:pPr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у</w:t>
            </w:r>
            <w:r w:rsidR="00031B6F" w:rsidRPr="002B5B34">
              <w:rPr>
                <w:bCs/>
                <w:sz w:val="22"/>
                <w:lang w:eastAsia="ru-RU"/>
              </w:rPr>
              <w:t xml:space="preserve">л. 9 мая (на против кафе </w:t>
            </w:r>
            <w:proofErr w:type="gramStart"/>
            <w:r w:rsidR="00031B6F" w:rsidRPr="002B5B34">
              <w:rPr>
                <w:bCs/>
                <w:sz w:val="22"/>
                <w:lang w:eastAsia="ru-RU"/>
              </w:rPr>
              <w:t>природа)</w:t>
            </w:r>
            <w:r w:rsidR="00445911">
              <w:rPr>
                <w:bCs/>
                <w:sz w:val="22"/>
                <w:lang w:eastAsia="ru-RU"/>
              </w:rPr>
              <w:t>*</w:t>
            </w:r>
            <w:proofErr w:type="gramEnd"/>
          </w:p>
        </w:tc>
        <w:tc>
          <w:tcPr>
            <w:tcW w:w="875" w:type="dxa"/>
          </w:tcPr>
          <w:p w:rsidR="00031B6F" w:rsidRPr="002B5B34" w:rsidRDefault="00031B6F" w:rsidP="00D35557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2B5B34" w:rsidRDefault="00031B6F" w:rsidP="00D35557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Бахчевые культуры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D35557">
            <w:pPr>
              <w:rPr>
                <w:sz w:val="22"/>
              </w:rPr>
            </w:pPr>
            <w:r w:rsidRPr="002B5B34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031B6F" w:rsidRPr="002B5B34" w:rsidRDefault="00031B6F" w:rsidP="00D35557">
            <w:pPr>
              <w:rPr>
                <w:sz w:val="22"/>
              </w:rPr>
            </w:pPr>
            <w:r w:rsidRPr="002B5B34">
              <w:rPr>
                <w:sz w:val="22"/>
              </w:rPr>
              <w:t>с 01 июня по 31 октября</w:t>
            </w:r>
          </w:p>
        </w:tc>
      </w:tr>
    </w:tbl>
    <w:p w:rsidR="00031B6F" w:rsidRPr="002B5B34" w:rsidRDefault="00031B6F" w:rsidP="008D3E62">
      <w:pPr>
        <w:rPr>
          <w:szCs w:val="28"/>
        </w:rPr>
      </w:pPr>
    </w:p>
    <w:p w:rsidR="00031B6F" w:rsidRPr="002B5B34" w:rsidRDefault="00B738CA" w:rsidP="008D3E62">
      <w:pPr>
        <w:rPr>
          <w:szCs w:val="28"/>
        </w:rPr>
      </w:pPr>
      <w:r>
        <w:rPr>
          <w:szCs w:val="28"/>
        </w:rPr>
        <w:t>с</w:t>
      </w:r>
      <w:r w:rsidR="00031B6F" w:rsidRPr="002B5B34">
        <w:rPr>
          <w:szCs w:val="28"/>
        </w:rPr>
        <w:t xml:space="preserve">. </w:t>
      </w:r>
      <w:proofErr w:type="spellStart"/>
      <w:r w:rsidR="00031B6F" w:rsidRPr="002B5B34">
        <w:rPr>
          <w:szCs w:val="28"/>
        </w:rPr>
        <w:t>Новотерский</w:t>
      </w:r>
      <w:proofErr w:type="spellEnd"/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693"/>
        <w:gridCol w:w="2367"/>
        <w:gridCol w:w="1744"/>
        <w:gridCol w:w="1842"/>
      </w:tblGrid>
      <w:tr w:rsidR="00031B6F" w:rsidRPr="002B5B34" w:rsidTr="00697B02">
        <w:tc>
          <w:tcPr>
            <w:tcW w:w="468" w:type="dxa"/>
          </w:tcPr>
          <w:p w:rsidR="00031B6F" w:rsidRPr="002B5B34" w:rsidRDefault="00031B6F" w:rsidP="00F723A7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  <w:p w:rsidR="00031B6F" w:rsidRPr="002B5B34" w:rsidRDefault="00031B6F" w:rsidP="00F723A7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2B5B34" w:rsidRDefault="00031B6F" w:rsidP="00F723A7">
            <w:pPr>
              <w:rPr>
                <w:sz w:val="22"/>
                <w:lang w:eastAsia="ru-RU"/>
              </w:rPr>
            </w:pPr>
            <w:r w:rsidRPr="002B5B34">
              <w:rPr>
                <w:sz w:val="22"/>
              </w:rPr>
              <w:t xml:space="preserve">ул. Новотерская (район дома </w:t>
            </w:r>
            <w:proofErr w:type="gramStart"/>
            <w:r w:rsidRPr="002B5B34">
              <w:rPr>
                <w:sz w:val="22"/>
              </w:rPr>
              <w:t>7)</w:t>
            </w:r>
            <w:r w:rsidR="00445911">
              <w:rPr>
                <w:sz w:val="22"/>
              </w:rPr>
              <w:t>*</w:t>
            </w:r>
            <w:proofErr w:type="gramEnd"/>
          </w:p>
        </w:tc>
        <w:tc>
          <w:tcPr>
            <w:tcW w:w="693" w:type="dxa"/>
          </w:tcPr>
          <w:p w:rsidR="00031B6F" w:rsidRPr="002B5B34" w:rsidRDefault="00031B6F" w:rsidP="00F723A7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F723A7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Новотерская (район дома </w:t>
            </w:r>
            <w:proofErr w:type="gramStart"/>
            <w:r w:rsidRPr="002B5B34">
              <w:rPr>
                <w:sz w:val="22"/>
              </w:rPr>
              <w:t>7)</w:t>
            </w:r>
            <w:r w:rsidR="00445911">
              <w:rPr>
                <w:sz w:val="22"/>
              </w:rPr>
              <w:t>*</w:t>
            </w:r>
            <w:proofErr w:type="gramEnd"/>
          </w:p>
        </w:tc>
        <w:tc>
          <w:tcPr>
            <w:tcW w:w="693" w:type="dxa"/>
          </w:tcPr>
          <w:p w:rsidR="00031B6F" w:rsidRPr="002B5B34" w:rsidRDefault="00031B6F" w:rsidP="00F723A7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Бахчевые культуры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>с 01 июня по 31 октября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F723A7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Пионерская (район дома </w:t>
            </w:r>
            <w:proofErr w:type="gramStart"/>
            <w:r w:rsidRPr="002B5B34">
              <w:rPr>
                <w:sz w:val="22"/>
              </w:rPr>
              <w:t>11)</w:t>
            </w:r>
            <w:r w:rsidR="00445911">
              <w:rPr>
                <w:sz w:val="22"/>
              </w:rPr>
              <w:t>*</w:t>
            </w:r>
            <w:proofErr w:type="gramEnd"/>
          </w:p>
        </w:tc>
        <w:tc>
          <w:tcPr>
            <w:tcW w:w="693" w:type="dxa"/>
          </w:tcPr>
          <w:p w:rsidR="00031B6F" w:rsidRPr="002B5B34" w:rsidRDefault="00031B6F" w:rsidP="00F723A7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F723A7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ул. Пионерская (район дома </w:t>
            </w:r>
            <w:proofErr w:type="gramStart"/>
            <w:r w:rsidRPr="002B5B34">
              <w:rPr>
                <w:sz w:val="22"/>
              </w:rPr>
              <w:t>11)</w:t>
            </w:r>
            <w:r w:rsidR="00445911">
              <w:rPr>
                <w:sz w:val="22"/>
              </w:rPr>
              <w:t>*</w:t>
            </w:r>
            <w:proofErr w:type="gramEnd"/>
          </w:p>
        </w:tc>
        <w:tc>
          <w:tcPr>
            <w:tcW w:w="693" w:type="dxa"/>
          </w:tcPr>
          <w:p w:rsidR="00031B6F" w:rsidRPr="002B5B34" w:rsidRDefault="00031B6F" w:rsidP="00F723A7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>Бахчевые культуры</w:t>
            </w:r>
            <w:r w:rsidR="002B5B34">
              <w:rPr>
                <w:sz w:val="22"/>
              </w:rPr>
              <w:t>*</w:t>
            </w:r>
            <w:r w:rsidRPr="002B5B34">
              <w:rPr>
                <w:sz w:val="22"/>
              </w:rPr>
              <w:t xml:space="preserve"> </w:t>
            </w:r>
          </w:p>
        </w:tc>
        <w:tc>
          <w:tcPr>
            <w:tcW w:w="1744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031B6F" w:rsidRPr="002B5B34" w:rsidRDefault="00031B6F" w:rsidP="00F723A7">
            <w:pPr>
              <w:rPr>
                <w:sz w:val="22"/>
              </w:rPr>
            </w:pPr>
            <w:r w:rsidRPr="002B5B34">
              <w:rPr>
                <w:sz w:val="22"/>
              </w:rPr>
              <w:t>с 01 июня по 31 октября</w:t>
            </w:r>
          </w:p>
        </w:tc>
      </w:tr>
    </w:tbl>
    <w:p w:rsidR="00031B6F" w:rsidRPr="002B5B34" w:rsidRDefault="00031B6F" w:rsidP="008D3E62">
      <w:pPr>
        <w:rPr>
          <w:szCs w:val="28"/>
        </w:rPr>
      </w:pPr>
    </w:p>
    <w:p w:rsidR="00031B6F" w:rsidRPr="002B5B34" w:rsidRDefault="00B738CA" w:rsidP="008D3E62">
      <w:pPr>
        <w:rPr>
          <w:szCs w:val="28"/>
        </w:rPr>
      </w:pPr>
      <w:r>
        <w:rPr>
          <w:szCs w:val="28"/>
        </w:rPr>
        <w:t>с</w:t>
      </w:r>
      <w:r w:rsidR="00031B6F" w:rsidRPr="002B5B34">
        <w:rPr>
          <w:szCs w:val="28"/>
        </w:rPr>
        <w:t xml:space="preserve">. </w:t>
      </w:r>
      <w:proofErr w:type="spellStart"/>
      <w:r w:rsidR="00031B6F" w:rsidRPr="002B5B34">
        <w:rPr>
          <w:szCs w:val="28"/>
        </w:rPr>
        <w:t>Кумской</w:t>
      </w:r>
      <w:proofErr w:type="spellEnd"/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693"/>
        <w:gridCol w:w="2367"/>
        <w:gridCol w:w="1744"/>
        <w:gridCol w:w="1842"/>
      </w:tblGrid>
      <w:tr w:rsidR="00031B6F" w:rsidRPr="002B5B34" w:rsidTr="00697B02">
        <w:tc>
          <w:tcPr>
            <w:tcW w:w="468" w:type="dxa"/>
          </w:tcPr>
          <w:p w:rsidR="00031B6F" w:rsidRPr="002B5B34" w:rsidRDefault="00031B6F" w:rsidP="006F5FEB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  <w:p w:rsidR="00031B6F" w:rsidRPr="002B5B34" w:rsidRDefault="00031B6F" w:rsidP="006F5FEB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2B5B34" w:rsidRDefault="00031B6F" w:rsidP="006F5FEB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 </w:t>
            </w:r>
            <w:r w:rsidRPr="002B5B34">
              <w:rPr>
                <w:bCs/>
                <w:sz w:val="22"/>
              </w:rPr>
              <w:t xml:space="preserve">ул. 70 лет Октября (район дома </w:t>
            </w:r>
            <w:proofErr w:type="gramStart"/>
            <w:r w:rsidRPr="002B5B34">
              <w:rPr>
                <w:bCs/>
                <w:sz w:val="22"/>
              </w:rPr>
              <w:t>7)</w:t>
            </w:r>
            <w:r w:rsidR="00445911">
              <w:rPr>
                <w:bCs/>
                <w:sz w:val="22"/>
              </w:rPr>
              <w:t>*</w:t>
            </w:r>
            <w:proofErr w:type="gramEnd"/>
          </w:p>
        </w:tc>
        <w:tc>
          <w:tcPr>
            <w:tcW w:w="693" w:type="dxa"/>
          </w:tcPr>
          <w:p w:rsidR="00031B6F" w:rsidRPr="002B5B34" w:rsidRDefault="00031B6F" w:rsidP="006F5FEB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6F5FEB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6F5FEB">
            <w:pPr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6F5FEB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6F5FEB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2B5B34" w:rsidRDefault="00031B6F" w:rsidP="006F5FEB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 </w:t>
            </w:r>
            <w:r w:rsidRPr="002B5B34">
              <w:rPr>
                <w:bCs/>
                <w:sz w:val="22"/>
              </w:rPr>
              <w:t xml:space="preserve">ул. 70 лет Октября (район дома </w:t>
            </w:r>
            <w:proofErr w:type="gramStart"/>
            <w:r w:rsidRPr="002B5B34">
              <w:rPr>
                <w:bCs/>
                <w:sz w:val="22"/>
              </w:rPr>
              <w:t>7)</w:t>
            </w:r>
            <w:r w:rsidR="00445911">
              <w:rPr>
                <w:bCs/>
                <w:sz w:val="22"/>
              </w:rPr>
              <w:t>*</w:t>
            </w:r>
            <w:proofErr w:type="gramEnd"/>
          </w:p>
        </w:tc>
        <w:tc>
          <w:tcPr>
            <w:tcW w:w="693" w:type="dxa"/>
          </w:tcPr>
          <w:p w:rsidR="00031B6F" w:rsidRPr="002B5B34" w:rsidRDefault="00031B6F" w:rsidP="006F5FEB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6F5FEB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Бахчевые культуры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2B5B34" w:rsidRDefault="00031B6F" w:rsidP="006F5FEB">
            <w:pPr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6F5FEB">
            <w:pPr>
              <w:rPr>
                <w:sz w:val="22"/>
              </w:rPr>
            </w:pPr>
            <w:r w:rsidRPr="002B5B34">
              <w:rPr>
                <w:sz w:val="22"/>
              </w:rPr>
              <w:t>с 01 июня по 31 октября</w:t>
            </w:r>
          </w:p>
        </w:tc>
      </w:tr>
    </w:tbl>
    <w:p w:rsidR="00031B6F" w:rsidRPr="002B5B34" w:rsidRDefault="00031B6F" w:rsidP="008D3E62">
      <w:pPr>
        <w:rPr>
          <w:szCs w:val="28"/>
        </w:rPr>
      </w:pPr>
    </w:p>
    <w:p w:rsidR="00031B6F" w:rsidRPr="002B5B34" w:rsidRDefault="00B738CA" w:rsidP="008D3E62">
      <w:pPr>
        <w:rPr>
          <w:szCs w:val="28"/>
        </w:rPr>
      </w:pPr>
      <w:r>
        <w:rPr>
          <w:szCs w:val="28"/>
        </w:rPr>
        <w:t>с</w:t>
      </w:r>
      <w:r w:rsidR="00031B6F" w:rsidRPr="002B5B34">
        <w:rPr>
          <w:szCs w:val="28"/>
        </w:rPr>
        <w:t xml:space="preserve">. </w:t>
      </w:r>
      <w:proofErr w:type="spellStart"/>
      <w:r w:rsidR="00031B6F" w:rsidRPr="002B5B34">
        <w:rPr>
          <w:szCs w:val="28"/>
        </w:rPr>
        <w:t>Побегайловка</w:t>
      </w:r>
      <w:proofErr w:type="spellEnd"/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693"/>
        <w:gridCol w:w="2367"/>
        <w:gridCol w:w="1744"/>
        <w:gridCol w:w="1842"/>
      </w:tblGrid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  <w:p w:rsidR="00031B6F" w:rsidRPr="002B5B34" w:rsidRDefault="00031B6F" w:rsidP="00697B02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ул. Юбилейная, 1 площадь</w:t>
            </w:r>
            <w:r w:rsidR="00445911">
              <w:rPr>
                <w:sz w:val="22"/>
                <w:lang w:eastAsia="ru-RU"/>
              </w:rPr>
              <w:t>*</w:t>
            </w:r>
          </w:p>
        </w:tc>
        <w:tc>
          <w:tcPr>
            <w:tcW w:w="693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  <w:szCs w:val="28"/>
                <w:lang w:eastAsia="ru-RU"/>
              </w:rPr>
              <w:t>с 01 апреля по 31 октября</w:t>
            </w:r>
          </w:p>
        </w:tc>
      </w:tr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2B5B34" w:rsidRDefault="00031B6F" w:rsidP="00697B02">
            <w:pPr>
              <w:rPr>
                <w:rFonts w:ascii="Calibri" w:hAnsi="Calibri"/>
                <w:sz w:val="22"/>
              </w:rPr>
            </w:pPr>
            <w:r w:rsidRPr="002B5B34">
              <w:rPr>
                <w:sz w:val="22"/>
                <w:szCs w:val="28"/>
                <w:lang w:eastAsia="ru-RU"/>
              </w:rPr>
              <w:t>ул. Школьная, 16 у магазина «</w:t>
            </w:r>
            <w:proofErr w:type="gramStart"/>
            <w:r w:rsidRPr="002B5B34">
              <w:rPr>
                <w:sz w:val="22"/>
                <w:szCs w:val="28"/>
                <w:lang w:eastAsia="ru-RU"/>
              </w:rPr>
              <w:t>Продукты»</w:t>
            </w:r>
            <w:r w:rsidR="00445911">
              <w:rPr>
                <w:sz w:val="22"/>
                <w:szCs w:val="28"/>
                <w:lang w:eastAsia="ru-RU"/>
              </w:rPr>
              <w:t>*</w:t>
            </w:r>
            <w:proofErr w:type="gramEnd"/>
          </w:p>
        </w:tc>
        <w:tc>
          <w:tcPr>
            <w:tcW w:w="693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  <w:szCs w:val="28"/>
                <w:lang w:eastAsia="ru-RU"/>
              </w:rPr>
              <w:t>с 01 апреля по 31 октября</w:t>
            </w:r>
          </w:p>
        </w:tc>
      </w:tr>
    </w:tbl>
    <w:p w:rsidR="00B738CA" w:rsidRDefault="00B738CA" w:rsidP="008D3E62">
      <w:pPr>
        <w:rPr>
          <w:szCs w:val="28"/>
        </w:rPr>
      </w:pPr>
    </w:p>
    <w:p w:rsidR="00031B6F" w:rsidRPr="002B5B34" w:rsidRDefault="00B738CA" w:rsidP="008D3E62">
      <w:pPr>
        <w:rPr>
          <w:szCs w:val="28"/>
        </w:rPr>
      </w:pPr>
      <w:r>
        <w:rPr>
          <w:szCs w:val="28"/>
        </w:rPr>
        <w:t>с</w:t>
      </w:r>
      <w:r w:rsidR="00031B6F" w:rsidRPr="002B5B34">
        <w:rPr>
          <w:szCs w:val="28"/>
        </w:rPr>
        <w:t>. Канглы</w:t>
      </w:r>
    </w:p>
    <w:p w:rsidR="00031B6F" w:rsidRPr="002B5B34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693"/>
        <w:gridCol w:w="2367"/>
        <w:gridCol w:w="1744"/>
        <w:gridCol w:w="1842"/>
      </w:tblGrid>
      <w:tr w:rsidR="00031B6F" w:rsidRPr="002B5B34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  <w:p w:rsidR="00031B6F" w:rsidRPr="002B5B34" w:rsidRDefault="00031B6F" w:rsidP="00697B02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2B5B34" w:rsidRDefault="00031B6F" w:rsidP="00697B02">
            <w:pPr>
              <w:rPr>
                <w:sz w:val="22"/>
                <w:szCs w:val="28"/>
              </w:rPr>
            </w:pPr>
            <w:r w:rsidRPr="002B5B34">
              <w:rPr>
                <w:sz w:val="22"/>
                <w:szCs w:val="28"/>
              </w:rPr>
              <w:t>ул. Мира, 27, площадь</w:t>
            </w:r>
            <w:r w:rsidR="00445911">
              <w:rPr>
                <w:sz w:val="22"/>
                <w:szCs w:val="28"/>
              </w:rPr>
              <w:t>*</w:t>
            </w:r>
          </w:p>
        </w:tc>
        <w:tc>
          <w:tcPr>
            <w:tcW w:w="693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4169F9" w:rsidTr="00697B02">
        <w:tc>
          <w:tcPr>
            <w:tcW w:w="468" w:type="dxa"/>
          </w:tcPr>
          <w:p w:rsidR="00031B6F" w:rsidRPr="002B5B34" w:rsidRDefault="00031B6F" w:rsidP="00697B02">
            <w:pPr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2B5B34" w:rsidRDefault="00031B6F" w:rsidP="00697B02">
            <w:pPr>
              <w:rPr>
                <w:sz w:val="22"/>
                <w:szCs w:val="28"/>
              </w:rPr>
            </w:pPr>
            <w:r w:rsidRPr="002B5B34">
              <w:rPr>
                <w:sz w:val="22"/>
                <w:szCs w:val="28"/>
              </w:rPr>
              <w:t>ул. Мира, 98, площадь</w:t>
            </w:r>
            <w:r w:rsidR="00445911">
              <w:rPr>
                <w:sz w:val="22"/>
                <w:szCs w:val="28"/>
              </w:rPr>
              <w:t>*</w:t>
            </w:r>
          </w:p>
        </w:tc>
        <w:tc>
          <w:tcPr>
            <w:tcW w:w="693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2B5B34">
              <w:rPr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плодоовощная продукция *</w:t>
            </w:r>
          </w:p>
        </w:tc>
        <w:tc>
          <w:tcPr>
            <w:tcW w:w="1744" w:type="dxa"/>
          </w:tcPr>
          <w:p w:rsidR="00031B6F" w:rsidRPr="002B5B34" w:rsidRDefault="00031B6F" w:rsidP="00697B02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4169F9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</w:tbl>
    <w:p w:rsidR="00031B6F" w:rsidRPr="004169F9" w:rsidRDefault="00031B6F" w:rsidP="008D3E62">
      <w:pPr>
        <w:rPr>
          <w:szCs w:val="28"/>
        </w:rPr>
      </w:pPr>
    </w:p>
    <w:p w:rsidR="00031B6F" w:rsidRDefault="00031B6F" w:rsidP="0044329B">
      <w:pPr>
        <w:rPr>
          <w:szCs w:val="28"/>
        </w:rPr>
      </w:pPr>
      <w:r w:rsidRPr="004169F9">
        <w:rPr>
          <w:szCs w:val="28"/>
        </w:rPr>
        <w:t>* - места для размещения нестационарных торговых объектов, используемых субъектами малого и среднего предпринимательства.</w:t>
      </w:r>
    </w:p>
    <w:p w:rsidR="00031B6F" w:rsidRPr="004169F9" w:rsidRDefault="00031B6F" w:rsidP="0044329B">
      <w:pPr>
        <w:rPr>
          <w:szCs w:val="28"/>
        </w:rPr>
      </w:pPr>
    </w:p>
    <w:p w:rsidR="00031B6F" w:rsidRPr="004169F9" w:rsidRDefault="00031B6F" w:rsidP="008D3E62">
      <w:pPr>
        <w:autoSpaceDE w:val="0"/>
        <w:autoSpaceDN w:val="0"/>
        <w:adjustRightInd w:val="0"/>
        <w:rPr>
          <w:szCs w:val="28"/>
        </w:rPr>
      </w:pPr>
      <w:r w:rsidRPr="004169F9">
        <w:rPr>
          <w:szCs w:val="28"/>
        </w:rPr>
        <w:t>Примечание 1. </w:t>
      </w:r>
    </w:p>
    <w:p w:rsidR="00B738CA" w:rsidRDefault="00031B6F" w:rsidP="00445911">
      <w:pPr>
        <w:autoSpaceDE w:val="0"/>
        <w:autoSpaceDN w:val="0"/>
        <w:adjustRightInd w:val="0"/>
        <w:rPr>
          <w:szCs w:val="28"/>
        </w:rPr>
      </w:pPr>
      <w:r w:rsidRPr="004169F9">
        <w:rPr>
          <w:szCs w:val="28"/>
        </w:rPr>
        <w:t xml:space="preserve">1. Размещение нестационарных торговых объектов на территории </w:t>
      </w:r>
      <w:r>
        <w:rPr>
          <w:szCs w:val="28"/>
        </w:rPr>
        <w:t xml:space="preserve">Минераловодского городского округа </w:t>
      </w:r>
      <w:r w:rsidRPr="004169F9">
        <w:rPr>
          <w:szCs w:val="28"/>
        </w:rPr>
        <w:t>осуществляется в соответствии с настоящей Схемой размещения нестационарных торговых объектов на территории Минераловодского городского округа (далее – Схема) и договором на размещение нестационарного торгового объекта, заключаемого ежегодно по результатам конкурсного отбора в порядке, установленном муниципальным правовым актом администрации Минераловодского городского округа.</w:t>
      </w:r>
    </w:p>
    <w:p w:rsidR="00445911" w:rsidRDefault="00445911" w:rsidP="00445911">
      <w:pPr>
        <w:autoSpaceDE w:val="0"/>
        <w:autoSpaceDN w:val="0"/>
        <w:adjustRightInd w:val="0"/>
        <w:rPr>
          <w:szCs w:val="28"/>
        </w:rPr>
      </w:pPr>
    </w:p>
    <w:p w:rsidR="00D56573" w:rsidRDefault="00D56573" w:rsidP="00445911">
      <w:pPr>
        <w:autoSpaceDE w:val="0"/>
        <w:autoSpaceDN w:val="0"/>
        <w:adjustRightInd w:val="0"/>
        <w:rPr>
          <w:szCs w:val="28"/>
        </w:rPr>
      </w:pPr>
    </w:p>
    <w:p w:rsidR="00395F31" w:rsidRDefault="00395F31" w:rsidP="00445911">
      <w:pPr>
        <w:autoSpaceDE w:val="0"/>
        <w:autoSpaceDN w:val="0"/>
        <w:adjustRightInd w:val="0"/>
        <w:rPr>
          <w:szCs w:val="28"/>
        </w:rPr>
      </w:pPr>
    </w:p>
    <w:p w:rsidR="00395F31" w:rsidRDefault="00395F31" w:rsidP="00445911">
      <w:pPr>
        <w:autoSpaceDE w:val="0"/>
        <w:autoSpaceDN w:val="0"/>
        <w:adjustRightInd w:val="0"/>
        <w:rPr>
          <w:szCs w:val="28"/>
        </w:rPr>
      </w:pPr>
    </w:p>
    <w:p w:rsidR="00395F31" w:rsidRPr="00445911" w:rsidRDefault="00395F31" w:rsidP="00445911">
      <w:pPr>
        <w:autoSpaceDE w:val="0"/>
        <w:autoSpaceDN w:val="0"/>
        <w:adjustRightInd w:val="0"/>
        <w:rPr>
          <w:szCs w:val="28"/>
        </w:rPr>
      </w:pPr>
    </w:p>
    <w:p w:rsidR="00031B6F" w:rsidRPr="00DC5E13" w:rsidRDefault="00031B6F" w:rsidP="00DC5E13">
      <w:r>
        <w:t xml:space="preserve">                                                                    </w:t>
      </w:r>
      <w:r w:rsidRPr="00DC5E13">
        <w:t>Утверждена</w:t>
      </w:r>
    </w:p>
    <w:p w:rsidR="00031B6F" w:rsidRPr="00DC5E13" w:rsidRDefault="00031B6F" w:rsidP="00DC5E13">
      <w:r w:rsidRPr="00DC5E13">
        <w:t xml:space="preserve">                                                                    постановлением администрации </w:t>
      </w:r>
    </w:p>
    <w:p w:rsidR="00031B6F" w:rsidRPr="00DC5E13" w:rsidRDefault="00031B6F" w:rsidP="00DC5E13">
      <w:r w:rsidRPr="00DC5E13">
        <w:t xml:space="preserve">                                                                    Минераловодского городского округа </w:t>
      </w:r>
    </w:p>
    <w:p w:rsidR="00031B6F" w:rsidRPr="00DC5E13" w:rsidRDefault="00031B6F" w:rsidP="00DC5E13">
      <w:r w:rsidRPr="00DC5E13">
        <w:t xml:space="preserve">                                            </w:t>
      </w:r>
      <w:r>
        <w:t xml:space="preserve">                        от                201</w:t>
      </w:r>
      <w:r w:rsidR="00D00DA5">
        <w:t>8</w:t>
      </w:r>
      <w:r w:rsidRPr="00DC5E13">
        <w:t xml:space="preserve"> года    № </w:t>
      </w:r>
    </w:p>
    <w:p w:rsidR="00031B6F" w:rsidRPr="00DC5E13" w:rsidRDefault="00031B6F" w:rsidP="00DC5E13"/>
    <w:p w:rsidR="00031B6F" w:rsidRPr="00DC5E13" w:rsidRDefault="00031B6F" w:rsidP="00DC5E13">
      <w:pPr>
        <w:jc w:val="center"/>
      </w:pPr>
      <w:r w:rsidRPr="00DC5E13">
        <w:t>Адресный перечень мест проведения выставок-продаж,</w:t>
      </w:r>
    </w:p>
    <w:p w:rsidR="00031B6F" w:rsidRDefault="00031B6F" w:rsidP="002B5B34">
      <w:pPr>
        <w:jc w:val="center"/>
      </w:pPr>
      <w:r w:rsidRPr="00DC5E13">
        <w:t>ярмарок-выставок, ярмарок на территории Минераловодского городского округа на 201</w:t>
      </w:r>
      <w:r w:rsidR="00D00DA5">
        <w:t>9</w:t>
      </w:r>
      <w:r w:rsidRPr="00DC5E13">
        <w:t xml:space="preserve"> год</w:t>
      </w:r>
    </w:p>
    <w:p w:rsidR="00B738CA" w:rsidRDefault="00B738CA" w:rsidP="00DC5E13"/>
    <w:p w:rsidR="00031B6F" w:rsidRPr="00DC5E13" w:rsidRDefault="00031B6F" w:rsidP="00DC5E13">
      <w:r w:rsidRPr="00DC5E13">
        <w:t>г. Минеральные Воды</w:t>
      </w:r>
    </w:p>
    <w:p w:rsidR="00031B6F" w:rsidRPr="00DC5E13" w:rsidRDefault="00031B6F" w:rsidP="00DC5E13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DC5E13" w:rsidRDefault="00031B6F" w:rsidP="00DC5E13"/>
        </w:tc>
        <w:tc>
          <w:tcPr>
            <w:tcW w:w="5246" w:type="dxa"/>
          </w:tcPr>
          <w:p w:rsidR="00031B6F" w:rsidRPr="00DC5E13" w:rsidRDefault="00031B6F" w:rsidP="00DC5E13">
            <w:r w:rsidRPr="00DC5E13">
              <w:t>Адрес проведения выставки-продажи, ярмарки-выставки, ярмарки</w:t>
            </w:r>
          </w:p>
        </w:tc>
        <w:tc>
          <w:tcPr>
            <w:tcW w:w="1701" w:type="dxa"/>
          </w:tcPr>
          <w:p w:rsidR="00031B6F" w:rsidRPr="00DC5E13" w:rsidRDefault="00031B6F" w:rsidP="00DC5E13">
            <w:r w:rsidRPr="00DC5E13">
              <w:t>Количество отведенных мест</w:t>
            </w:r>
          </w:p>
        </w:tc>
        <w:tc>
          <w:tcPr>
            <w:tcW w:w="2976" w:type="dxa"/>
          </w:tcPr>
          <w:p w:rsidR="00031B6F" w:rsidRPr="00DC5E13" w:rsidRDefault="00031B6F" w:rsidP="00DC5E13">
            <w:r w:rsidRPr="00DC5E13">
              <w:t>Период проведения</w:t>
            </w:r>
          </w:p>
        </w:tc>
      </w:tr>
      <w:tr w:rsidR="00031B6F" w:rsidRPr="002B5B34" w:rsidTr="00761095">
        <w:tc>
          <w:tcPr>
            <w:tcW w:w="709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2B5B34" w:rsidRDefault="00B738CA" w:rsidP="00DC5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1B6F" w:rsidRPr="002B5B34">
              <w:rPr>
                <w:sz w:val="24"/>
                <w:szCs w:val="24"/>
              </w:rPr>
              <w:t xml:space="preserve">л. </w:t>
            </w:r>
            <w:proofErr w:type="gramStart"/>
            <w:r w:rsidR="00031B6F" w:rsidRPr="002B5B34">
              <w:rPr>
                <w:sz w:val="24"/>
                <w:szCs w:val="24"/>
              </w:rPr>
              <w:t>Гражданская(</w:t>
            </w:r>
            <w:proofErr w:type="gramEnd"/>
            <w:r w:rsidR="00031B6F" w:rsidRPr="002B5B34">
              <w:rPr>
                <w:sz w:val="24"/>
                <w:szCs w:val="24"/>
              </w:rPr>
              <w:t>участок дороги от ул. Терешковой до ул. Ставропольская)</w:t>
            </w:r>
          </w:p>
        </w:tc>
        <w:tc>
          <w:tcPr>
            <w:tcW w:w="1701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  <w:tr w:rsidR="00031B6F" w:rsidRPr="002B5B34" w:rsidTr="00761095">
        <w:tc>
          <w:tcPr>
            <w:tcW w:w="709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031B6F" w:rsidRPr="002B5B34" w:rsidRDefault="00B738CA" w:rsidP="00DC5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1B6F" w:rsidRPr="002B5B34">
              <w:rPr>
                <w:sz w:val="24"/>
                <w:szCs w:val="24"/>
              </w:rPr>
              <w:t>р-т К. Маркса (площадь перед зданием ДК железнодорожников)</w:t>
            </w:r>
          </w:p>
        </w:tc>
        <w:tc>
          <w:tcPr>
            <w:tcW w:w="1701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  <w:tr w:rsidR="00031B6F" w:rsidRPr="002B5B34" w:rsidTr="00761095">
        <w:tc>
          <w:tcPr>
            <w:tcW w:w="709" w:type="dxa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031B6F" w:rsidRPr="002B5B34" w:rsidRDefault="00B738CA" w:rsidP="0076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31B6F" w:rsidRPr="002B5B34">
              <w:rPr>
                <w:sz w:val="24"/>
                <w:szCs w:val="24"/>
              </w:rPr>
              <w:t>50 лет Октября (район городского Кладбища)</w:t>
            </w:r>
          </w:p>
        </w:tc>
        <w:tc>
          <w:tcPr>
            <w:tcW w:w="1701" w:type="dxa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2B5B34" w:rsidRDefault="00031B6F" w:rsidP="00DC5E13">
      <w:pPr>
        <w:rPr>
          <w:sz w:val="24"/>
          <w:szCs w:val="24"/>
        </w:rPr>
      </w:pPr>
      <w:r w:rsidRPr="002B5B34">
        <w:rPr>
          <w:sz w:val="24"/>
          <w:szCs w:val="24"/>
        </w:rPr>
        <w:t xml:space="preserve">  </w:t>
      </w:r>
    </w:p>
    <w:p w:rsidR="00031B6F" w:rsidRPr="002B5B34" w:rsidRDefault="00B738CA" w:rsidP="0098073F">
      <w:pPr>
        <w:rPr>
          <w:szCs w:val="28"/>
        </w:rPr>
      </w:pPr>
      <w:r>
        <w:rPr>
          <w:szCs w:val="28"/>
        </w:rPr>
        <w:t>с</w:t>
      </w:r>
      <w:r w:rsidR="00031B6F" w:rsidRPr="002B5B34">
        <w:rPr>
          <w:szCs w:val="28"/>
        </w:rPr>
        <w:t xml:space="preserve">. </w:t>
      </w:r>
      <w:proofErr w:type="spellStart"/>
      <w:r w:rsidR="00031B6F" w:rsidRPr="002B5B34">
        <w:rPr>
          <w:szCs w:val="28"/>
        </w:rPr>
        <w:t>Левокумка</w:t>
      </w:r>
      <w:proofErr w:type="spellEnd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2B5B34" w:rsidRDefault="00031B6F" w:rsidP="00D539A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2B5B34" w:rsidRDefault="00031B6F" w:rsidP="0098073F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пересечение ул. Мостовая-пер. Северный</w:t>
            </w:r>
          </w:p>
        </w:tc>
        <w:tc>
          <w:tcPr>
            <w:tcW w:w="1701" w:type="dxa"/>
          </w:tcPr>
          <w:p w:rsidR="00031B6F" w:rsidRPr="002B5B34" w:rsidRDefault="00031B6F" w:rsidP="00D539A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2B5B34" w:rsidRDefault="00031B6F" w:rsidP="00D539A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B738CA" w:rsidP="00DC5E13">
      <w:pPr>
        <w:rPr>
          <w:szCs w:val="28"/>
        </w:rPr>
      </w:pPr>
      <w:r>
        <w:rPr>
          <w:szCs w:val="28"/>
        </w:rPr>
        <w:t>с</w:t>
      </w:r>
      <w:r w:rsidR="00031B6F" w:rsidRPr="00171640">
        <w:rPr>
          <w:szCs w:val="28"/>
        </w:rPr>
        <w:t>. Ульяновка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B738CA" w:rsidP="00DC5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1B6F" w:rsidRPr="00761095">
              <w:rPr>
                <w:sz w:val="24"/>
                <w:szCs w:val="24"/>
              </w:rPr>
              <w:t>л. Ленина, 75 (район СОШ №8)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B738CA" w:rsidP="00DC5E13">
      <w:pPr>
        <w:rPr>
          <w:szCs w:val="28"/>
        </w:rPr>
      </w:pPr>
      <w:r>
        <w:rPr>
          <w:szCs w:val="28"/>
        </w:rPr>
        <w:t>с</w:t>
      </w:r>
      <w:r w:rsidR="00031B6F" w:rsidRPr="00171640">
        <w:rPr>
          <w:szCs w:val="28"/>
        </w:rPr>
        <w:t>. Розовка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B738CA" w:rsidP="00DC5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1B6F" w:rsidRPr="00761095">
              <w:rPr>
                <w:sz w:val="24"/>
                <w:szCs w:val="24"/>
              </w:rPr>
              <w:t>л. Апанасенко,58-62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B738CA" w:rsidP="00DC5E13">
      <w:pPr>
        <w:rPr>
          <w:szCs w:val="28"/>
        </w:rPr>
      </w:pPr>
      <w:r>
        <w:rPr>
          <w:szCs w:val="28"/>
        </w:rPr>
        <w:t>с</w:t>
      </w:r>
      <w:r w:rsidR="00031B6F" w:rsidRPr="00171640">
        <w:rPr>
          <w:szCs w:val="28"/>
        </w:rPr>
        <w:t>. Нагутское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B738CA" w:rsidP="00DC5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1B6F" w:rsidRPr="00761095">
              <w:rPr>
                <w:sz w:val="24"/>
                <w:szCs w:val="24"/>
              </w:rPr>
              <w:t>л. Пролетарская, 30</w:t>
            </w:r>
            <w:proofErr w:type="gramStart"/>
            <w:r w:rsidR="00031B6F" w:rsidRPr="00761095">
              <w:rPr>
                <w:sz w:val="24"/>
                <w:szCs w:val="24"/>
              </w:rPr>
              <w:t>а(</w:t>
            </w:r>
            <w:proofErr w:type="gramEnd"/>
            <w:r w:rsidR="00031B6F" w:rsidRPr="00761095">
              <w:rPr>
                <w:sz w:val="24"/>
                <w:szCs w:val="24"/>
              </w:rPr>
              <w:t>в районе МБУ «</w:t>
            </w:r>
            <w:proofErr w:type="spellStart"/>
            <w:r w:rsidR="00031B6F" w:rsidRPr="00761095">
              <w:rPr>
                <w:sz w:val="24"/>
                <w:szCs w:val="24"/>
              </w:rPr>
              <w:t>Нагутский</w:t>
            </w:r>
            <w:proofErr w:type="spellEnd"/>
            <w:r w:rsidR="00031B6F" w:rsidRPr="00761095">
              <w:rPr>
                <w:sz w:val="24"/>
                <w:szCs w:val="24"/>
              </w:rPr>
              <w:t xml:space="preserve"> дом культуры»)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B738CA" w:rsidP="00DC5E13">
      <w:pPr>
        <w:rPr>
          <w:szCs w:val="28"/>
        </w:rPr>
      </w:pPr>
      <w:r>
        <w:rPr>
          <w:szCs w:val="28"/>
        </w:rPr>
        <w:t>с</w:t>
      </w:r>
      <w:r w:rsidR="00031B6F" w:rsidRPr="00171640">
        <w:rPr>
          <w:szCs w:val="28"/>
        </w:rPr>
        <w:t>. Нижняя Александровка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B738CA" w:rsidP="00DC5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1B6F" w:rsidRPr="00761095">
              <w:rPr>
                <w:sz w:val="24"/>
                <w:szCs w:val="24"/>
              </w:rPr>
              <w:t>л. Весёлая,51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B738CA" w:rsidP="00DC5E13">
      <w:pPr>
        <w:rPr>
          <w:szCs w:val="28"/>
        </w:rPr>
      </w:pPr>
      <w:r>
        <w:rPr>
          <w:szCs w:val="28"/>
        </w:rPr>
        <w:t>с</w:t>
      </w:r>
      <w:r w:rsidR="00031B6F" w:rsidRPr="00171640">
        <w:rPr>
          <w:szCs w:val="28"/>
        </w:rPr>
        <w:t xml:space="preserve">. </w:t>
      </w:r>
      <w:proofErr w:type="spellStart"/>
      <w:r w:rsidR="00031B6F" w:rsidRPr="00171640">
        <w:rPr>
          <w:szCs w:val="28"/>
        </w:rPr>
        <w:t>Прикумское</w:t>
      </w:r>
      <w:proofErr w:type="spell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DC5E13" w:rsidTr="00761095">
        <w:tc>
          <w:tcPr>
            <w:tcW w:w="567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B738CA" w:rsidP="00DC5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1B6F" w:rsidRPr="00761095">
              <w:rPr>
                <w:sz w:val="24"/>
                <w:szCs w:val="24"/>
              </w:rPr>
              <w:t>л. Ленина, в районе домов от № 49 до № 63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B738CA" w:rsidP="00DC5E13">
      <w:pPr>
        <w:rPr>
          <w:szCs w:val="28"/>
        </w:rPr>
      </w:pPr>
      <w:r>
        <w:rPr>
          <w:szCs w:val="28"/>
        </w:rPr>
        <w:t>с</w:t>
      </w:r>
      <w:r w:rsidR="00031B6F" w:rsidRPr="00171640">
        <w:rPr>
          <w:szCs w:val="28"/>
        </w:rPr>
        <w:t xml:space="preserve">. </w:t>
      </w:r>
      <w:proofErr w:type="spellStart"/>
      <w:r w:rsidR="00031B6F" w:rsidRPr="00171640">
        <w:rPr>
          <w:szCs w:val="28"/>
        </w:rPr>
        <w:t>Побегайловка</w:t>
      </w:r>
      <w:proofErr w:type="spell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DC5E13" w:rsidTr="00761095">
        <w:tc>
          <w:tcPr>
            <w:tcW w:w="567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B738CA" w:rsidP="00DC5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1B6F" w:rsidRPr="00761095">
              <w:rPr>
                <w:sz w:val="24"/>
                <w:szCs w:val="24"/>
              </w:rPr>
              <w:t>л. Юбилейная, площадь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B738CA" w:rsidP="00DC5E13">
      <w:pPr>
        <w:rPr>
          <w:szCs w:val="28"/>
        </w:rPr>
      </w:pPr>
      <w:r>
        <w:rPr>
          <w:szCs w:val="28"/>
        </w:rPr>
        <w:t>с</w:t>
      </w:r>
      <w:r w:rsidR="00031B6F" w:rsidRPr="00171640">
        <w:rPr>
          <w:szCs w:val="28"/>
        </w:rPr>
        <w:t>. Канглы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DC5E13" w:rsidTr="00761095">
        <w:tc>
          <w:tcPr>
            <w:tcW w:w="567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B738CA" w:rsidP="00DC5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1B6F" w:rsidRPr="00761095">
              <w:rPr>
                <w:sz w:val="24"/>
                <w:szCs w:val="24"/>
              </w:rPr>
              <w:t>л. Юбилейная, 1 площадь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/>
    <w:p w:rsidR="00031B6F" w:rsidRDefault="00031B6F" w:rsidP="00DC5E13">
      <w:r>
        <w:t>п. Змейка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DC5E13" w:rsidTr="00761095">
        <w:tc>
          <w:tcPr>
            <w:tcW w:w="567" w:type="dxa"/>
          </w:tcPr>
          <w:p w:rsidR="00031B6F" w:rsidRPr="00761095" w:rsidRDefault="00031B6F" w:rsidP="009C31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B738CA" w:rsidP="00AB5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1B6F" w:rsidRPr="00761095">
              <w:rPr>
                <w:sz w:val="24"/>
                <w:szCs w:val="24"/>
              </w:rPr>
              <w:t>л. Пушкина, 1 площадь</w:t>
            </w:r>
          </w:p>
        </w:tc>
        <w:tc>
          <w:tcPr>
            <w:tcW w:w="1701" w:type="dxa"/>
          </w:tcPr>
          <w:p w:rsidR="00031B6F" w:rsidRPr="00761095" w:rsidRDefault="00031B6F" w:rsidP="009C31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9C31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Default="00031B6F" w:rsidP="00DC5E13"/>
    <w:p w:rsidR="00031B6F" w:rsidRPr="00921F70" w:rsidRDefault="00031B6F" w:rsidP="00921F70">
      <w:r w:rsidRPr="00921F70">
        <w:t xml:space="preserve">п. </w:t>
      </w:r>
      <w:r>
        <w:t>Ленинский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921F70" w:rsidTr="002B5B34">
        <w:tc>
          <w:tcPr>
            <w:tcW w:w="567" w:type="dxa"/>
            <w:shd w:val="clear" w:color="auto" w:fill="auto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31B6F" w:rsidRPr="002B5B34" w:rsidRDefault="00B738CA" w:rsidP="0092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1B6F" w:rsidRPr="002B5B34">
              <w:rPr>
                <w:sz w:val="24"/>
                <w:szCs w:val="24"/>
              </w:rPr>
              <w:t>ер. Солнечный, район Кладбища</w:t>
            </w:r>
          </w:p>
        </w:tc>
        <w:tc>
          <w:tcPr>
            <w:tcW w:w="1701" w:type="dxa"/>
            <w:shd w:val="clear" w:color="auto" w:fill="auto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921F70" w:rsidRDefault="00031B6F" w:rsidP="00DC5E13">
      <w:pPr>
        <w:rPr>
          <w:sz w:val="24"/>
          <w:szCs w:val="24"/>
        </w:rPr>
      </w:pPr>
    </w:p>
    <w:sectPr w:rsidR="00031B6F" w:rsidRPr="00921F70" w:rsidSect="002B5B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62"/>
    <w:rsid w:val="0001652C"/>
    <w:rsid w:val="00025A8C"/>
    <w:rsid w:val="00031B6F"/>
    <w:rsid w:val="00037B13"/>
    <w:rsid w:val="00061133"/>
    <w:rsid w:val="0006629E"/>
    <w:rsid w:val="00097621"/>
    <w:rsid w:val="000A2232"/>
    <w:rsid w:val="000B147C"/>
    <w:rsid w:val="000B4B9B"/>
    <w:rsid w:val="000C52F0"/>
    <w:rsid w:val="0010756E"/>
    <w:rsid w:val="0014105F"/>
    <w:rsid w:val="001552E6"/>
    <w:rsid w:val="00171600"/>
    <w:rsid w:val="00171640"/>
    <w:rsid w:val="00174786"/>
    <w:rsid w:val="001B2905"/>
    <w:rsid w:val="001D7438"/>
    <w:rsid w:val="002009B8"/>
    <w:rsid w:val="00205EA4"/>
    <w:rsid w:val="00210468"/>
    <w:rsid w:val="00240351"/>
    <w:rsid w:val="002442B9"/>
    <w:rsid w:val="00263A65"/>
    <w:rsid w:val="002A1E50"/>
    <w:rsid w:val="002B4B9A"/>
    <w:rsid w:val="002B5B34"/>
    <w:rsid w:val="002C117A"/>
    <w:rsid w:val="002E05C1"/>
    <w:rsid w:val="0030261E"/>
    <w:rsid w:val="00311992"/>
    <w:rsid w:val="003154F7"/>
    <w:rsid w:val="00341D07"/>
    <w:rsid w:val="003471F8"/>
    <w:rsid w:val="00363E8E"/>
    <w:rsid w:val="00371A35"/>
    <w:rsid w:val="00386B0D"/>
    <w:rsid w:val="00387114"/>
    <w:rsid w:val="00395F31"/>
    <w:rsid w:val="003A6B81"/>
    <w:rsid w:val="003E0758"/>
    <w:rsid w:val="003E2AF2"/>
    <w:rsid w:val="003F229E"/>
    <w:rsid w:val="00401FFF"/>
    <w:rsid w:val="004056CD"/>
    <w:rsid w:val="004169F9"/>
    <w:rsid w:val="00421C8F"/>
    <w:rsid w:val="00424CB2"/>
    <w:rsid w:val="0044329B"/>
    <w:rsid w:val="00445911"/>
    <w:rsid w:val="00451801"/>
    <w:rsid w:val="00455218"/>
    <w:rsid w:val="00470615"/>
    <w:rsid w:val="004752B6"/>
    <w:rsid w:val="00487A35"/>
    <w:rsid w:val="004A15D6"/>
    <w:rsid w:val="004A1BA0"/>
    <w:rsid w:val="004D0F5B"/>
    <w:rsid w:val="005027AE"/>
    <w:rsid w:val="00510677"/>
    <w:rsid w:val="00534F37"/>
    <w:rsid w:val="005441C8"/>
    <w:rsid w:val="0055084F"/>
    <w:rsid w:val="00571430"/>
    <w:rsid w:val="00584868"/>
    <w:rsid w:val="0059242E"/>
    <w:rsid w:val="00593049"/>
    <w:rsid w:val="005933ED"/>
    <w:rsid w:val="005A1D62"/>
    <w:rsid w:val="005A3143"/>
    <w:rsid w:val="005E01BE"/>
    <w:rsid w:val="00616016"/>
    <w:rsid w:val="00621BE7"/>
    <w:rsid w:val="006409CA"/>
    <w:rsid w:val="00656666"/>
    <w:rsid w:val="00657122"/>
    <w:rsid w:val="00662D62"/>
    <w:rsid w:val="00681B00"/>
    <w:rsid w:val="00697B02"/>
    <w:rsid w:val="006D5F50"/>
    <w:rsid w:val="006E66A3"/>
    <w:rsid w:val="006F5FEB"/>
    <w:rsid w:val="00730A15"/>
    <w:rsid w:val="007504EF"/>
    <w:rsid w:val="00757094"/>
    <w:rsid w:val="00761095"/>
    <w:rsid w:val="007640C4"/>
    <w:rsid w:val="007A0844"/>
    <w:rsid w:val="007A4E04"/>
    <w:rsid w:val="007B4AB0"/>
    <w:rsid w:val="007C20FF"/>
    <w:rsid w:val="007D0CD7"/>
    <w:rsid w:val="00881DE0"/>
    <w:rsid w:val="00897CA1"/>
    <w:rsid w:val="008A13F7"/>
    <w:rsid w:val="008B3DB8"/>
    <w:rsid w:val="008D3E62"/>
    <w:rsid w:val="008D44A6"/>
    <w:rsid w:val="00905965"/>
    <w:rsid w:val="00906347"/>
    <w:rsid w:val="00921F70"/>
    <w:rsid w:val="00922606"/>
    <w:rsid w:val="00953A4E"/>
    <w:rsid w:val="009779C3"/>
    <w:rsid w:val="0098073F"/>
    <w:rsid w:val="00990F94"/>
    <w:rsid w:val="0099150D"/>
    <w:rsid w:val="00992F32"/>
    <w:rsid w:val="009B0D7F"/>
    <w:rsid w:val="009C3113"/>
    <w:rsid w:val="009C7BFE"/>
    <w:rsid w:val="009E4238"/>
    <w:rsid w:val="009E591A"/>
    <w:rsid w:val="00A37AD2"/>
    <w:rsid w:val="00A438EF"/>
    <w:rsid w:val="00A55DC1"/>
    <w:rsid w:val="00A76D49"/>
    <w:rsid w:val="00AA4064"/>
    <w:rsid w:val="00AA7E8D"/>
    <w:rsid w:val="00AB5DA1"/>
    <w:rsid w:val="00AF1BC4"/>
    <w:rsid w:val="00B13BC0"/>
    <w:rsid w:val="00B42D6E"/>
    <w:rsid w:val="00B738CA"/>
    <w:rsid w:val="00B85F37"/>
    <w:rsid w:val="00B93E1A"/>
    <w:rsid w:val="00BA0407"/>
    <w:rsid w:val="00BA767B"/>
    <w:rsid w:val="00BB4246"/>
    <w:rsid w:val="00BB7926"/>
    <w:rsid w:val="00BC08DD"/>
    <w:rsid w:val="00BC0C13"/>
    <w:rsid w:val="00BC3C01"/>
    <w:rsid w:val="00BD5EDA"/>
    <w:rsid w:val="00BE3AD3"/>
    <w:rsid w:val="00C06968"/>
    <w:rsid w:val="00C53225"/>
    <w:rsid w:val="00C919A9"/>
    <w:rsid w:val="00CA54DE"/>
    <w:rsid w:val="00CC19AB"/>
    <w:rsid w:val="00CC67C5"/>
    <w:rsid w:val="00CE6CE4"/>
    <w:rsid w:val="00D00DA5"/>
    <w:rsid w:val="00D158B9"/>
    <w:rsid w:val="00D35557"/>
    <w:rsid w:val="00D41878"/>
    <w:rsid w:val="00D45287"/>
    <w:rsid w:val="00D507AB"/>
    <w:rsid w:val="00D527FE"/>
    <w:rsid w:val="00D539A3"/>
    <w:rsid w:val="00D5526F"/>
    <w:rsid w:val="00D56573"/>
    <w:rsid w:val="00DC2BDC"/>
    <w:rsid w:val="00DC5E13"/>
    <w:rsid w:val="00DD2886"/>
    <w:rsid w:val="00DD2F72"/>
    <w:rsid w:val="00DE5380"/>
    <w:rsid w:val="00DE6468"/>
    <w:rsid w:val="00DF0BD2"/>
    <w:rsid w:val="00E01060"/>
    <w:rsid w:val="00E21E41"/>
    <w:rsid w:val="00E4308D"/>
    <w:rsid w:val="00E43473"/>
    <w:rsid w:val="00E95BCA"/>
    <w:rsid w:val="00EB7A19"/>
    <w:rsid w:val="00EC62B1"/>
    <w:rsid w:val="00EC6C6B"/>
    <w:rsid w:val="00EF7280"/>
    <w:rsid w:val="00F067DC"/>
    <w:rsid w:val="00F2596C"/>
    <w:rsid w:val="00F261BB"/>
    <w:rsid w:val="00F723A7"/>
    <w:rsid w:val="00F758B9"/>
    <w:rsid w:val="00FA435A"/>
    <w:rsid w:val="00FD292F"/>
    <w:rsid w:val="00FD5DC6"/>
    <w:rsid w:val="00FD7235"/>
    <w:rsid w:val="00FE128C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1C7BA9-CBC3-4590-A1A0-DB42E6D8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62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61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61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DC5E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4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EE2B71FA0613CE6A6C75C92580908461BFC4E41AA2817C58C577D2A0BEDBBDEDACD2E0557233EAB68E" TargetMode="External"/><Relationship Id="rId5" Type="http://schemas.openxmlformats.org/officeDocument/2006/relationships/hyperlink" Target="consultantplus://offline/ref=A6FEE2B71FA0613CE6A6C75C925809084618F74946AD2817C58C577D2AA06BE" TargetMode="External"/><Relationship Id="rId4" Type="http://schemas.openxmlformats.org/officeDocument/2006/relationships/hyperlink" Target="consultantplus://offline/ref=A6FEE2B71FA0613CE6A6C75C925809084618FC4B43AA2817C58C577D2AA06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agmv03</cp:lastModifiedBy>
  <cp:revision>8</cp:revision>
  <cp:lastPrinted>2018-09-25T07:46:00Z</cp:lastPrinted>
  <dcterms:created xsi:type="dcterms:W3CDTF">2018-09-18T12:12:00Z</dcterms:created>
  <dcterms:modified xsi:type="dcterms:W3CDTF">2018-09-26T10:30:00Z</dcterms:modified>
</cp:coreProperties>
</file>