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Pr="0062010E" w:rsidRDefault="008A41E6" w:rsidP="006201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2010E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Минераловодского городского округа Ставропольского края «</w:t>
      </w:r>
      <w:r w:rsidR="0062010E" w:rsidRPr="0062010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</w:t>
      </w:r>
      <w:r w:rsidR="0062010E">
        <w:rPr>
          <w:rFonts w:ascii="Times New Roman" w:hAnsi="Times New Roman" w:cs="Times New Roman"/>
          <w:sz w:val="28"/>
          <w:szCs w:val="28"/>
          <w:lang w:eastAsia="en-US"/>
        </w:rPr>
        <w:t xml:space="preserve">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                                        от 22 декабря 2015 года № 196</w:t>
      </w:r>
      <w:r w:rsidR="005A5F51" w:rsidRPr="0062010E">
        <w:rPr>
          <w:rFonts w:ascii="Times New Roman" w:hAnsi="Times New Roman" w:cs="Times New Roman"/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Pr="00A50ACD" w:rsidRDefault="008A41E6" w:rsidP="00602DC5">
      <w:pPr>
        <w:ind w:firstLine="709"/>
        <w:jc w:val="both"/>
        <w:rPr>
          <w:sz w:val="28"/>
        </w:rPr>
      </w:pPr>
      <w:proofErr w:type="gramStart"/>
      <w:r w:rsidRPr="001C11E7">
        <w:rPr>
          <w:sz w:val="28"/>
          <w:szCs w:val="28"/>
        </w:rPr>
        <w:t>Проект постановления администрации Минераловодского городско</w:t>
      </w:r>
      <w:r w:rsidR="009B19FB">
        <w:rPr>
          <w:sz w:val="28"/>
          <w:szCs w:val="28"/>
        </w:rPr>
        <w:t>го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796129" w:rsidRPr="0062010E">
        <w:rPr>
          <w:sz w:val="28"/>
          <w:szCs w:val="28"/>
          <w:lang w:eastAsia="en-US"/>
        </w:rPr>
        <w:t>О внесении изменений</w:t>
      </w:r>
      <w:r w:rsidR="00796129">
        <w:rPr>
          <w:sz w:val="28"/>
          <w:szCs w:val="28"/>
          <w:lang w:eastAsia="en-US"/>
        </w:rPr>
        <w:t xml:space="preserve">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22 декабря 2015 года № 196</w:t>
      </w:r>
      <w:r w:rsidR="00796129" w:rsidRPr="0062010E">
        <w:rPr>
          <w:sz w:val="28"/>
          <w:szCs w:val="28"/>
        </w:rPr>
        <w:t>»</w:t>
      </w:r>
      <w:r w:rsidR="00796129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</w:t>
      </w:r>
      <w:r w:rsidR="0062010E" w:rsidRPr="00E07E6E">
        <w:rPr>
          <w:sz w:val="28"/>
          <w:szCs w:val="28"/>
        </w:rPr>
        <w:t xml:space="preserve">», </w:t>
      </w:r>
      <w:r w:rsidR="0062010E" w:rsidRPr="005906CF">
        <w:rPr>
          <w:sz w:val="28"/>
          <w:szCs w:val="28"/>
        </w:rPr>
        <w:t>постановлениями администрации Минераловодского городского округа Став</w:t>
      </w:r>
      <w:r w:rsidR="00D275F1">
        <w:rPr>
          <w:sz w:val="28"/>
          <w:szCs w:val="28"/>
        </w:rPr>
        <w:t>ропольского края</w:t>
      </w:r>
      <w:proofErr w:type="gramEnd"/>
      <w:r w:rsidR="00D275F1">
        <w:rPr>
          <w:sz w:val="28"/>
          <w:szCs w:val="28"/>
        </w:rPr>
        <w:t>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5A5F51" w:rsidRPr="005A5F51" w:rsidRDefault="004E73E1" w:rsidP="005A5F5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602DC5">
        <w:rPr>
          <w:sz w:val="28"/>
          <w:szCs w:val="28"/>
        </w:rPr>
        <w:t xml:space="preserve">                         </w:t>
      </w:r>
      <w:r w:rsidR="0062010E">
        <w:rPr>
          <w:sz w:val="28"/>
          <w:szCs w:val="28"/>
        </w:rPr>
        <w:t xml:space="preserve">        </w:t>
      </w:r>
      <w:r w:rsidR="004E73E1">
        <w:rPr>
          <w:sz w:val="28"/>
          <w:szCs w:val="28"/>
        </w:rPr>
        <w:t xml:space="preserve">   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 xml:space="preserve">      </w:t>
      </w:r>
      <w:r w:rsidR="0062010E">
        <w:rPr>
          <w:sz w:val="28"/>
          <w:szCs w:val="28"/>
        </w:rPr>
        <w:t xml:space="preserve">   </w:t>
      </w:r>
      <w:r w:rsidR="004E73E1">
        <w:rPr>
          <w:sz w:val="28"/>
          <w:szCs w:val="28"/>
        </w:rPr>
        <w:t xml:space="preserve"> Н.</w:t>
      </w:r>
      <w:r w:rsidR="00991583">
        <w:rPr>
          <w:sz w:val="28"/>
          <w:szCs w:val="28"/>
        </w:rPr>
        <w:t xml:space="preserve"> </w:t>
      </w:r>
      <w:r w:rsidR="004E73E1">
        <w:rPr>
          <w:sz w:val="28"/>
          <w:szCs w:val="28"/>
        </w:rPr>
        <w:t>В. Ворон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C11E7"/>
    <w:rsid w:val="002472AE"/>
    <w:rsid w:val="002C7ECB"/>
    <w:rsid w:val="002D2963"/>
    <w:rsid w:val="002E5561"/>
    <w:rsid w:val="003E7659"/>
    <w:rsid w:val="0047640D"/>
    <w:rsid w:val="004832B4"/>
    <w:rsid w:val="004C69A6"/>
    <w:rsid w:val="004E73E1"/>
    <w:rsid w:val="00580DD5"/>
    <w:rsid w:val="005A5F51"/>
    <w:rsid w:val="005B03F4"/>
    <w:rsid w:val="005D3495"/>
    <w:rsid w:val="00602DC5"/>
    <w:rsid w:val="0062010E"/>
    <w:rsid w:val="006C34F4"/>
    <w:rsid w:val="006D2F78"/>
    <w:rsid w:val="00746828"/>
    <w:rsid w:val="00756E97"/>
    <w:rsid w:val="00760097"/>
    <w:rsid w:val="00796129"/>
    <w:rsid w:val="007A1FD2"/>
    <w:rsid w:val="008113F0"/>
    <w:rsid w:val="00850A8E"/>
    <w:rsid w:val="008A41E6"/>
    <w:rsid w:val="008B5FBF"/>
    <w:rsid w:val="008D3EE4"/>
    <w:rsid w:val="00903C67"/>
    <w:rsid w:val="009178A2"/>
    <w:rsid w:val="00956001"/>
    <w:rsid w:val="00991583"/>
    <w:rsid w:val="009B19FB"/>
    <w:rsid w:val="009F09D0"/>
    <w:rsid w:val="00A047C2"/>
    <w:rsid w:val="00A50ACD"/>
    <w:rsid w:val="00A57A39"/>
    <w:rsid w:val="00A57F9A"/>
    <w:rsid w:val="00A73C7A"/>
    <w:rsid w:val="00AB027D"/>
    <w:rsid w:val="00B35581"/>
    <w:rsid w:val="00C07D14"/>
    <w:rsid w:val="00C166C2"/>
    <w:rsid w:val="00C63589"/>
    <w:rsid w:val="00C75042"/>
    <w:rsid w:val="00D275F1"/>
    <w:rsid w:val="00D425E0"/>
    <w:rsid w:val="00D82477"/>
    <w:rsid w:val="00DB763E"/>
    <w:rsid w:val="00F71C69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А. Нечаева</cp:lastModifiedBy>
  <cp:revision>15</cp:revision>
  <cp:lastPrinted>2019-01-10T06:30:00Z</cp:lastPrinted>
  <dcterms:created xsi:type="dcterms:W3CDTF">2016-09-01T14:41:00Z</dcterms:created>
  <dcterms:modified xsi:type="dcterms:W3CDTF">2019-02-13T11:56:00Z</dcterms:modified>
</cp:coreProperties>
</file>