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02" w:rsidRDefault="00442C1A" w:rsidP="00442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территории </w:t>
      </w:r>
      <w:r w:rsidR="007614C0">
        <w:rPr>
          <w:sz w:val="28"/>
          <w:szCs w:val="28"/>
        </w:rPr>
        <w:t xml:space="preserve">Минераловодского городского </w:t>
      </w:r>
      <w:r>
        <w:rPr>
          <w:sz w:val="28"/>
          <w:szCs w:val="28"/>
        </w:rPr>
        <w:t xml:space="preserve"> округа зарегистрированы </w:t>
      </w:r>
      <w:r w:rsidR="00FF3302">
        <w:rPr>
          <w:sz w:val="28"/>
          <w:szCs w:val="28"/>
        </w:rPr>
        <w:t xml:space="preserve"> </w:t>
      </w:r>
    </w:p>
    <w:p w:rsidR="00442C1A" w:rsidRDefault="00FF3302" w:rsidP="00442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42C1A">
        <w:rPr>
          <w:sz w:val="28"/>
          <w:szCs w:val="28"/>
        </w:rPr>
        <w:t>и осуществляют свою деятельность 6</w:t>
      </w:r>
      <w:r w:rsidR="00F812B3">
        <w:rPr>
          <w:sz w:val="28"/>
          <w:szCs w:val="28"/>
        </w:rPr>
        <w:t>4</w:t>
      </w:r>
      <w:r w:rsidR="00442C1A">
        <w:rPr>
          <w:sz w:val="28"/>
          <w:szCs w:val="28"/>
        </w:rPr>
        <w:t xml:space="preserve"> общественных организаций:</w:t>
      </w:r>
    </w:p>
    <w:p w:rsidR="00FF3302" w:rsidRDefault="00FF3302" w:rsidP="00442C1A">
      <w:pPr>
        <w:jc w:val="both"/>
        <w:rPr>
          <w:sz w:val="28"/>
          <w:szCs w:val="28"/>
        </w:rPr>
      </w:pP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Минераловодское городское казачье общество Ставропольского окружного казачьего общества Терского войскового казачьего общества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 xml:space="preserve"> Новотерское хуторское казачье общество Минераловодского районного казачьего общества Ставропольского окружного казачьего общества Терского войскового казачьего общества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 xml:space="preserve">Общественная организация «Минераловодская община терских казаков-участников военных конфликтов имени атамана </w:t>
      </w:r>
      <w:proofErr w:type="spellStart"/>
      <w:r w:rsidRPr="00F812B3">
        <w:rPr>
          <w:sz w:val="28"/>
          <w:szCs w:val="28"/>
        </w:rPr>
        <w:t>Перепелицына</w:t>
      </w:r>
      <w:proofErr w:type="spellEnd"/>
      <w:r w:rsidRPr="00F812B3">
        <w:rPr>
          <w:sz w:val="28"/>
          <w:szCs w:val="28"/>
        </w:rPr>
        <w:t>» г. Минеральные Воды и Минераловодского района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Общественная организация Минераловодское общество греков «</w:t>
      </w:r>
      <w:proofErr w:type="spellStart"/>
      <w:r w:rsidRPr="00F812B3">
        <w:rPr>
          <w:sz w:val="28"/>
          <w:szCs w:val="28"/>
        </w:rPr>
        <w:t>Энотис</w:t>
      </w:r>
      <w:proofErr w:type="spellEnd"/>
      <w:r w:rsidRPr="00F812B3">
        <w:rPr>
          <w:sz w:val="28"/>
          <w:szCs w:val="28"/>
        </w:rPr>
        <w:t>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 xml:space="preserve"> Минераловодское отделение Ставропольской краевой общественной организации «Славянский Союз Ставрополья»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Местная общественная организация Армянской национально-культурной автономии «АЙК» Минераловодского городского округа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Минераловодское отделение Ставропольской региональной общественной организации Азербайджанская община «</w:t>
      </w:r>
      <w:proofErr w:type="spellStart"/>
      <w:r w:rsidRPr="00F812B3">
        <w:rPr>
          <w:sz w:val="28"/>
          <w:szCs w:val="28"/>
        </w:rPr>
        <w:t>Араз</w:t>
      </w:r>
      <w:proofErr w:type="spellEnd"/>
      <w:r w:rsidRPr="00F812B3">
        <w:rPr>
          <w:sz w:val="28"/>
          <w:szCs w:val="28"/>
        </w:rPr>
        <w:t>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Общественная организация «Союз Армян» Минераловодского городского округа</w:t>
      </w:r>
      <w:r w:rsidR="00CC15F2" w:rsidRPr="00F812B3">
        <w:rPr>
          <w:sz w:val="28"/>
          <w:szCs w:val="28"/>
        </w:rPr>
        <w:t>;</w:t>
      </w:r>
    </w:p>
    <w:p w:rsidR="00CC15F2" w:rsidRPr="00F812B3" w:rsidRDefault="009D2CF5" w:rsidP="006D02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 xml:space="preserve">Ставропольское региональное отделение Общероссийской общественной организации содействия сохранению и развитию исторической, духовной, культурной общности </w:t>
      </w:r>
      <w:proofErr w:type="spellStart"/>
      <w:r w:rsidRPr="00F812B3">
        <w:rPr>
          <w:sz w:val="28"/>
          <w:szCs w:val="28"/>
        </w:rPr>
        <w:t>езидов</w:t>
      </w:r>
      <w:proofErr w:type="spellEnd"/>
      <w:r w:rsidRPr="00F812B3">
        <w:rPr>
          <w:sz w:val="28"/>
          <w:szCs w:val="28"/>
        </w:rPr>
        <w:t xml:space="preserve"> «</w:t>
      </w:r>
      <w:proofErr w:type="spellStart"/>
      <w:r w:rsidRPr="00F812B3">
        <w:rPr>
          <w:sz w:val="28"/>
          <w:szCs w:val="28"/>
        </w:rPr>
        <w:t>Езидский</w:t>
      </w:r>
      <w:proofErr w:type="spellEnd"/>
      <w:r w:rsidRPr="00F812B3">
        <w:rPr>
          <w:sz w:val="28"/>
          <w:szCs w:val="28"/>
        </w:rPr>
        <w:t xml:space="preserve"> конгресс»</w:t>
      </w:r>
      <w:r w:rsidR="00F812B3" w:rsidRPr="00F812B3">
        <w:rPr>
          <w:sz w:val="28"/>
          <w:szCs w:val="28"/>
        </w:rPr>
        <w:t>;</w:t>
      </w:r>
    </w:p>
    <w:p w:rsidR="009D2CF5" w:rsidRPr="00F812B3" w:rsidRDefault="006D0204" w:rsidP="006D02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Общественная организация местная национально-культурная автономия ногайцев «</w:t>
      </w:r>
      <w:proofErr w:type="spellStart"/>
      <w:r w:rsidRPr="00F812B3">
        <w:rPr>
          <w:sz w:val="28"/>
          <w:szCs w:val="28"/>
        </w:rPr>
        <w:t>Ногай</w:t>
      </w:r>
      <w:proofErr w:type="spellEnd"/>
      <w:r w:rsidRPr="00F812B3">
        <w:rPr>
          <w:sz w:val="28"/>
          <w:szCs w:val="28"/>
        </w:rPr>
        <w:t xml:space="preserve"> ЭЛ» (Ногайский народ) Минераловодского городского округа Ставропольского края;</w:t>
      </w:r>
      <w:r w:rsidR="009D2CF5" w:rsidRPr="00F812B3">
        <w:rPr>
          <w:sz w:val="28"/>
          <w:szCs w:val="28"/>
        </w:rPr>
        <w:t xml:space="preserve"> </w:t>
      </w:r>
    </w:p>
    <w:p w:rsidR="00442C1A" w:rsidRPr="00F812B3" w:rsidRDefault="00442C1A" w:rsidP="006D02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Минераловодское районное отделение Ставропольской краевой общественной организации ветеранов (пенсионеров) войны, труда, Вооруженных Сил и правоохранительных органов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Минераловодская районная организация Ставропольской краевой организации общероссийской общественной организации «Всероссийское общество инвалидов»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Минераловодская Местная организация Ставропольской Краевой организации Общероссийской общественной организации инвалидов «Всероссийское Ордена Трудового Красного Знамени Общество слепых»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Минераловодское местное отделение Ставропольского регионального отделения Общероссийской организации инвалидов «Всероссийское общество глухих»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 xml:space="preserve">Минераловодское отделение Ставропольского регионального отделения общероссийской общественной организации «Организация </w:t>
      </w:r>
      <w:r w:rsidRPr="00F812B3">
        <w:rPr>
          <w:sz w:val="28"/>
          <w:szCs w:val="28"/>
        </w:rPr>
        <w:lastRenderedPageBreak/>
        <w:t>ветеранов (пенсионеров) войны и труда железнодорожного транспорта России»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Минераловодская территориальная организация «Союз пенсионеров России» Ставропольского регионального отделения Общероссийская общественная организация «Союз пенсионеров России»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Ставропольское региональное отделение Межрегиональной общественной организации «Старшее поколение»</w:t>
      </w:r>
      <w:r w:rsidR="00F812B3" w:rsidRPr="00F812B3">
        <w:rPr>
          <w:sz w:val="28"/>
          <w:szCs w:val="28"/>
        </w:rPr>
        <w:t>;</w:t>
      </w:r>
    </w:p>
    <w:p w:rsidR="00E8219B" w:rsidRPr="00F812B3" w:rsidRDefault="00E8219B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Минераловодское отделение Межрегиональной общественной организации «Старшее поколение»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D3CD8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 xml:space="preserve"> О</w:t>
      </w:r>
      <w:r w:rsidR="00442C1A" w:rsidRPr="00F812B3">
        <w:rPr>
          <w:sz w:val="28"/>
          <w:szCs w:val="28"/>
        </w:rPr>
        <w:t xml:space="preserve">бщественная организация </w:t>
      </w:r>
      <w:r w:rsidRPr="00F812B3">
        <w:rPr>
          <w:sz w:val="28"/>
          <w:szCs w:val="28"/>
        </w:rPr>
        <w:t xml:space="preserve"> помощи детям-инвалидам</w:t>
      </w:r>
      <w:r w:rsidR="00442C1A" w:rsidRPr="00F812B3">
        <w:rPr>
          <w:sz w:val="28"/>
          <w:szCs w:val="28"/>
        </w:rPr>
        <w:t xml:space="preserve"> «Надежда»</w:t>
      </w:r>
      <w:r w:rsidRPr="00F812B3">
        <w:rPr>
          <w:sz w:val="28"/>
          <w:szCs w:val="28"/>
        </w:rPr>
        <w:t xml:space="preserve"> города Минеральные Воды Ставропольского края;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Минераловодская городская общественная организация инвалидов Чернобыля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Минераловодская городская общественная организация инвалидов Афганистана и Интернационалистов</w:t>
      </w:r>
      <w:r w:rsidR="004D3CD8" w:rsidRPr="00F812B3">
        <w:rPr>
          <w:sz w:val="28"/>
          <w:szCs w:val="28"/>
        </w:rPr>
        <w:t xml:space="preserve"> Минераловодского городского округа;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Общественная ветеранская организация ОМВД России по Минераловодскому городскому округу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Минераловодский городской союз ветеранов боевых действий в «горячих точках»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Местное отделение Общероссийской общественно-государ</w:t>
      </w:r>
      <w:r w:rsidRPr="00F812B3">
        <w:rPr>
          <w:sz w:val="28"/>
          <w:szCs w:val="28"/>
        </w:rPr>
        <w:softHyphen/>
        <w:t>ственной организации «Добровольное общество содействия армии, авиации и флоту России» города Минеральные Воды Ставропольского края</w:t>
      </w:r>
      <w:r w:rsidR="004D3CD8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Минераловодское отделение региональной общественной организации Кавказских Минеральных Вод «Морское собрание»</w:t>
      </w:r>
      <w:r w:rsidR="004D3CD8" w:rsidRPr="00F812B3">
        <w:rPr>
          <w:sz w:val="28"/>
          <w:szCs w:val="28"/>
        </w:rPr>
        <w:t>;</w:t>
      </w:r>
    </w:p>
    <w:p w:rsidR="004D3CD8" w:rsidRPr="00F812B3" w:rsidRDefault="004D3CD8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Минераловодское местное отделение Всероссийской общественной организации ветеранов «БОЕВОЕ БРАТСТВО»</w:t>
      </w:r>
      <w:r w:rsidR="00F812B3" w:rsidRPr="00F812B3">
        <w:rPr>
          <w:sz w:val="28"/>
          <w:szCs w:val="28"/>
        </w:rPr>
        <w:t>;</w:t>
      </w:r>
    </w:p>
    <w:p w:rsidR="004D3CD8" w:rsidRPr="00F812B3" w:rsidRDefault="004D3CD8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Некоммерческое партнерство по оказанию социальной помощи военнослужащим «</w:t>
      </w:r>
      <w:r w:rsidR="00FA5907" w:rsidRPr="00F812B3">
        <w:rPr>
          <w:sz w:val="28"/>
          <w:szCs w:val="28"/>
        </w:rPr>
        <w:t>Международный Союз Советских офицеров</w:t>
      </w:r>
      <w:r w:rsidRPr="00F812B3">
        <w:rPr>
          <w:sz w:val="28"/>
          <w:szCs w:val="28"/>
        </w:rPr>
        <w:t>»</w:t>
      </w:r>
      <w:r w:rsidR="00FA5907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Региональная общественная организация инвалидов и лиц с ограниченными возможностями «МВ»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Региональная общественная патриотическая организация Воинов пограничников Ставропольского края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Ставропольская региональная общественная организация инвалидов «Арбитр»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Минераловодское местное отделение Ставропольского регионального отделения Всероссийской общественной организации «Молодая Гвардия Единой России»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Минераловодская детско-юношеская общественная организация «Радуга»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Общественная организация детский футбольный клуб «Олимп»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Общественная организация детский спортивный клуб «ЙО КО ДО»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Минераловодская районная Общественная организация физкультурно-спортивный клуб «Локомотив»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lastRenderedPageBreak/>
        <w:t>Общественная организация «Федерация каратэ Ставропольского края»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Региональная физкультурно-спортивная общественная организация «Федерация Кендо Ставропольского края»</w:t>
      </w:r>
      <w:r w:rsidR="00F812B3" w:rsidRPr="00F812B3">
        <w:rPr>
          <w:sz w:val="28"/>
          <w:szCs w:val="28"/>
        </w:rPr>
        <w:t>;</w:t>
      </w:r>
    </w:p>
    <w:p w:rsidR="00442C1A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Ставропольское краевое отделение Общероссийской общественной организации «Федерация КУДО России»</w:t>
      </w:r>
      <w:r w:rsidR="00F812B3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Региональная физкультурно-спортивная общественная «Федерация КОБУДО Ставропольского края</w:t>
      </w:r>
      <w:r w:rsidR="00F812B3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Региональная общественная организация Детско-юношеская спортивная школа единоборств «Львы Кавказа» Ставропольского края</w:t>
      </w:r>
      <w:r w:rsidR="00F812B3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Ставропольская краевая общественная организация «Федерация АЙКИДО и КАТОРИ СИНТО-РЮ»</w:t>
      </w:r>
      <w:r w:rsidR="00F812B3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Ставропольская региональная общественная организация развития спорта «Росток»</w:t>
      </w:r>
      <w:r w:rsidR="00F812B3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Региональная общественная организация «Федерация конного спорта Ставропольского края»</w:t>
      </w:r>
      <w:r w:rsidR="00F812B3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 xml:space="preserve">Минераловодская городская общественная организация любителей животных «КМВ </w:t>
      </w:r>
      <w:proofErr w:type="spellStart"/>
      <w:r w:rsidRPr="00F812B3">
        <w:rPr>
          <w:sz w:val="28"/>
          <w:szCs w:val="28"/>
        </w:rPr>
        <w:t>охотсоюз</w:t>
      </w:r>
      <w:proofErr w:type="spellEnd"/>
      <w:r w:rsidRPr="00F812B3">
        <w:rPr>
          <w:sz w:val="28"/>
          <w:szCs w:val="28"/>
        </w:rPr>
        <w:t>»</w:t>
      </w:r>
      <w:r w:rsidR="00FA5907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Региональная общественная кинологическая организация «Надежда» Ставропольского края</w:t>
      </w:r>
      <w:r w:rsidR="00FA5907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Минераловодская местная общественная организация защиты прав потребителей «Меч Закона»</w:t>
      </w:r>
      <w:r w:rsidR="00FA5907" w:rsidRPr="00F812B3">
        <w:rPr>
          <w:sz w:val="28"/>
          <w:szCs w:val="28"/>
        </w:rPr>
        <w:t>;</w:t>
      </w:r>
    </w:p>
    <w:p w:rsidR="00FA5907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Общественная организация потребителей, защитников природы и социально-активных граждан «Ставропольский краево</w:t>
      </w:r>
      <w:r w:rsidR="00FA5907" w:rsidRPr="00F812B3">
        <w:rPr>
          <w:sz w:val="28"/>
          <w:szCs w:val="28"/>
        </w:rPr>
        <w:t>й правозащитный центр  «Фемида»;</w:t>
      </w:r>
    </w:p>
    <w:p w:rsidR="00082C54" w:rsidRPr="00F812B3" w:rsidRDefault="00FA5907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 xml:space="preserve"> </w:t>
      </w:r>
      <w:r w:rsidR="00442C1A" w:rsidRPr="00F812B3">
        <w:rPr>
          <w:sz w:val="28"/>
          <w:szCs w:val="28"/>
        </w:rPr>
        <w:t>Минераловодская городская общественная организация любителей животных «Альфа стар»</w:t>
      </w:r>
      <w:r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Минераловодская районная общественная организация любителей животных «Минераловодский районный клуб служебного собаководства»</w:t>
      </w:r>
      <w:r w:rsidR="00224914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Ставропольская краевая правозащитная общественная организация «Общественный контроль»</w:t>
      </w:r>
      <w:r w:rsidR="00F812B3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Минераловодское районное отделение Ставропольского краевого отделения общероссийской общественной организации «Всероссийское добровольное пожарное общество»</w:t>
      </w:r>
      <w:r w:rsidR="00224914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Минераловодское районное отделение Ставропольской краевой организации общества «Знание России»</w:t>
      </w:r>
      <w:r w:rsidR="00224914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Региональная общественная организация защиты прав потребителей по Ставропольскому краю «</w:t>
      </w:r>
      <w:proofErr w:type="spellStart"/>
      <w:r w:rsidRPr="00F812B3">
        <w:rPr>
          <w:sz w:val="28"/>
          <w:szCs w:val="28"/>
        </w:rPr>
        <w:t>Крайпотребсоюз</w:t>
      </w:r>
      <w:proofErr w:type="spellEnd"/>
      <w:r w:rsidRPr="00F812B3">
        <w:rPr>
          <w:sz w:val="28"/>
          <w:szCs w:val="28"/>
        </w:rPr>
        <w:t xml:space="preserve"> </w:t>
      </w:r>
      <w:proofErr w:type="spellStart"/>
      <w:r w:rsidRPr="00F812B3">
        <w:rPr>
          <w:sz w:val="28"/>
          <w:szCs w:val="28"/>
        </w:rPr>
        <w:t>Симаченко</w:t>
      </w:r>
      <w:proofErr w:type="spellEnd"/>
      <w:r w:rsidRPr="00F812B3">
        <w:rPr>
          <w:sz w:val="28"/>
          <w:szCs w:val="28"/>
        </w:rPr>
        <w:t>»</w:t>
      </w:r>
      <w:r w:rsidR="00224914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Ставропольская краевая общественная организация по защите прав потребителей «Велес»</w:t>
      </w:r>
      <w:r w:rsidR="003B6568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Ставропольская региональная общественная организация «Историко-археологический центр АВБАС»</w:t>
      </w:r>
      <w:r w:rsidR="00F812B3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lastRenderedPageBreak/>
        <w:t>Автономная некоммерческая организация Социально-культурный центр «12 Праздников»</w:t>
      </w:r>
      <w:r w:rsidR="003B6568" w:rsidRPr="00F812B3">
        <w:rPr>
          <w:sz w:val="28"/>
          <w:szCs w:val="28"/>
        </w:rPr>
        <w:t>;</w:t>
      </w:r>
    </w:p>
    <w:p w:rsidR="00082C54" w:rsidRPr="00F812B3" w:rsidRDefault="00442C1A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Автономная некоммерческая организация «Межрегиональный центр содействия осужденным и членам их семей Ставропольского края»</w:t>
      </w:r>
      <w:r w:rsidR="003B6568" w:rsidRPr="00F812B3">
        <w:rPr>
          <w:sz w:val="28"/>
          <w:szCs w:val="28"/>
        </w:rPr>
        <w:t>;</w:t>
      </w:r>
    </w:p>
    <w:p w:rsidR="003B6568" w:rsidRPr="00F812B3" w:rsidRDefault="003B6568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Общественная организация «Минеральные Воды-чистый город»;</w:t>
      </w:r>
    </w:p>
    <w:p w:rsidR="003B6568" w:rsidRPr="00F812B3" w:rsidRDefault="003B6568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Минераловодская общественная организация «Жилище»;</w:t>
      </w:r>
    </w:p>
    <w:p w:rsidR="003B6568" w:rsidRPr="00F812B3" w:rsidRDefault="003B6568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Минераловодское районное отделение Общероссийской общественной организации «Российский Красный Крест»;</w:t>
      </w:r>
    </w:p>
    <w:p w:rsidR="003B6568" w:rsidRPr="00F812B3" w:rsidRDefault="003B6568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 xml:space="preserve">Общественная организация «Творческое </w:t>
      </w:r>
      <w:r w:rsidR="00F812B3" w:rsidRPr="00F812B3">
        <w:rPr>
          <w:sz w:val="28"/>
          <w:szCs w:val="28"/>
        </w:rPr>
        <w:t>объединение</w:t>
      </w:r>
      <w:r w:rsidRPr="00F812B3">
        <w:rPr>
          <w:sz w:val="28"/>
          <w:szCs w:val="28"/>
        </w:rPr>
        <w:t xml:space="preserve"> «Современник» города Минеральные Воды;</w:t>
      </w:r>
    </w:p>
    <w:p w:rsidR="003B6568" w:rsidRPr="00F812B3" w:rsidRDefault="003B6568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Общественная организация-клуб «Дружба»- ветеранов труда и войны г. Минеральные Воды;</w:t>
      </w:r>
    </w:p>
    <w:p w:rsidR="00CC15F2" w:rsidRPr="00F812B3" w:rsidRDefault="00CC15F2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>Региональная общественная организация «Родительский</w:t>
      </w:r>
      <w:r w:rsidR="00F812B3" w:rsidRPr="00F812B3">
        <w:rPr>
          <w:sz w:val="28"/>
          <w:szCs w:val="28"/>
        </w:rPr>
        <w:t xml:space="preserve"> </w:t>
      </w:r>
      <w:r w:rsidRPr="00F812B3">
        <w:rPr>
          <w:sz w:val="28"/>
          <w:szCs w:val="28"/>
        </w:rPr>
        <w:t>комитет» г. Минеральные Воды;</w:t>
      </w:r>
    </w:p>
    <w:p w:rsidR="00442C1A" w:rsidRDefault="00CC15F2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12B3">
        <w:rPr>
          <w:sz w:val="28"/>
          <w:szCs w:val="28"/>
        </w:rPr>
        <w:t xml:space="preserve"> </w:t>
      </w:r>
      <w:r w:rsidR="00442C1A" w:rsidRPr="00F812B3">
        <w:rPr>
          <w:sz w:val="28"/>
          <w:szCs w:val="28"/>
        </w:rPr>
        <w:t>Ставропольская краевая общественная организация по защите прав человека.</w:t>
      </w:r>
    </w:p>
    <w:p w:rsidR="00841E20" w:rsidRPr="00F812B3" w:rsidRDefault="00841E20" w:rsidP="00442C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Некоммерческая организация </w:t>
      </w:r>
      <w:r w:rsidRPr="00F812B3">
        <w:rPr>
          <w:sz w:val="28"/>
          <w:szCs w:val="28"/>
        </w:rPr>
        <w:t>«</w:t>
      </w:r>
      <w:r>
        <w:rPr>
          <w:sz w:val="28"/>
          <w:szCs w:val="28"/>
        </w:rPr>
        <w:t>Союз перевозчиков Кавказских Минеральных Вод</w:t>
      </w:r>
      <w:bookmarkStart w:id="0" w:name="_GoBack"/>
      <w:bookmarkEnd w:id="0"/>
      <w:r w:rsidRPr="00F812B3">
        <w:rPr>
          <w:sz w:val="28"/>
          <w:szCs w:val="28"/>
        </w:rPr>
        <w:t>»</w:t>
      </w:r>
    </w:p>
    <w:p w:rsidR="00503A75" w:rsidRPr="00F812B3" w:rsidRDefault="00503A75"/>
    <w:sectPr w:rsidR="00503A75" w:rsidRPr="00F8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067CE"/>
    <w:multiLevelType w:val="hybridMultilevel"/>
    <w:tmpl w:val="CE90FDB0"/>
    <w:lvl w:ilvl="0" w:tplc="8EDE786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A7"/>
    <w:rsid w:val="00082C54"/>
    <w:rsid w:val="001F6B44"/>
    <w:rsid w:val="00224914"/>
    <w:rsid w:val="003B6568"/>
    <w:rsid w:val="00442C1A"/>
    <w:rsid w:val="004D3CD8"/>
    <w:rsid w:val="00503A75"/>
    <w:rsid w:val="006D0204"/>
    <w:rsid w:val="007614C0"/>
    <w:rsid w:val="007E5EA7"/>
    <w:rsid w:val="00841E20"/>
    <w:rsid w:val="009D2CF5"/>
    <w:rsid w:val="00CC15F2"/>
    <w:rsid w:val="00DE0C3E"/>
    <w:rsid w:val="00E8219B"/>
    <w:rsid w:val="00F812B3"/>
    <w:rsid w:val="00FA5907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E3BDA-8735-4CF6-B87A-71F687B3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C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Олег</cp:lastModifiedBy>
  <cp:revision>2</cp:revision>
  <cp:lastPrinted>2021-04-30T07:12:00Z</cp:lastPrinted>
  <dcterms:created xsi:type="dcterms:W3CDTF">2022-08-04T13:55:00Z</dcterms:created>
  <dcterms:modified xsi:type="dcterms:W3CDTF">2022-08-04T13:55:00Z</dcterms:modified>
</cp:coreProperties>
</file>