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C3" w:rsidRPr="00E740C3" w:rsidRDefault="00E740C3" w:rsidP="00E740C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:rsidR="00E740C3" w:rsidRPr="00E740C3" w:rsidRDefault="00E740C3" w:rsidP="00E740C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публичной оферте </w:t>
      </w:r>
    </w:p>
    <w:p w:rsidR="00E740C3" w:rsidRPr="00E740C3" w:rsidRDefault="00E740C3" w:rsidP="00E740C3">
      <w:pPr>
        <w:spacing w:after="0" w:line="240" w:lineRule="auto"/>
        <w:ind w:left="637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</w:t>
      </w:r>
      <w:r w:rsidR="00712C2A">
        <w:rPr>
          <w:rFonts w:ascii="Times New Roman" w:eastAsia="Times New Roman" w:hAnsi="Times New Roman" w:cs="Times New Roman"/>
          <w:sz w:val="23"/>
          <w:szCs w:val="23"/>
          <w:lang w:eastAsia="ru-RU"/>
        </w:rPr>
        <w:t>16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712C2A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марта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="009B08BB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</w:p>
    <w:p w:rsidR="00E740C3" w:rsidRPr="00E740C3" w:rsidRDefault="00E740C3" w:rsidP="00E740C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:rsidR="00E740C3" w:rsidRPr="00E740C3" w:rsidRDefault="00E740C3" w:rsidP="00E74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 на публичную оферту</w:t>
      </w:r>
      <w:bookmarkStart w:id="0" w:name="_GoBack"/>
      <w:bookmarkEnd w:id="0"/>
    </w:p>
    <w:p w:rsidR="00E740C3" w:rsidRPr="00E740C3" w:rsidRDefault="00E740C3" w:rsidP="00E740C3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заключение агентского договора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осуществлению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 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действий, направленных на </w:t>
      </w:r>
      <w:r w:rsidR="00AA0E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организацию 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заключени</w:t>
      </w:r>
      <w:r w:rsidR="00AA0E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договор</w:t>
      </w:r>
      <w:r w:rsidR="00AA0E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ов оказания услуг в области кадастровой деятельности, далее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соответственно – публичная оферта, МБУ «МФЦ МГО»)</w:t>
      </w:r>
    </w:p>
    <w:p w:rsidR="00E740C3" w:rsidRPr="00E740C3" w:rsidRDefault="00E740C3" w:rsidP="00E740C3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___________________________________________________________________________________</w:t>
      </w:r>
    </w:p>
    <w:p w:rsidR="00E740C3" w:rsidRPr="00E740C3" w:rsidRDefault="00E740C3" w:rsidP="00E740C3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E740C3" w:rsidRPr="00E740C3" w:rsidRDefault="00E740C3" w:rsidP="00E740C3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организации (Акцептанте):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Полное наименование организации (на основании учредительных документов)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Сокращенное наименование организации (на основании учредительных документов)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в) Место нахождения: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Фактический адрес: 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д) Контактные телефоны: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е) Контактные лица: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ж) Адрес электронной почты (при наличии):</w:t>
      </w: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E740C3" w:rsidRPr="00E740C3" w:rsidRDefault="00E740C3" w:rsidP="00E740C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Изучив публичную оферту, ___________________________________________________________________________________ </w:t>
      </w:r>
    </w:p>
    <w:p w:rsidR="00E740C3" w:rsidRPr="00E740C3" w:rsidRDefault="00E740C3" w:rsidP="00E7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</w:t>
      </w:r>
    </w:p>
    <w:p w:rsidR="00E740C3" w:rsidRPr="00E740C3" w:rsidRDefault="00E740C3" w:rsidP="00E7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E740C3" w:rsidRPr="00E740C3" w:rsidRDefault="00E740C3" w:rsidP="00E74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лице _____________________________________________________________________________</w:t>
      </w:r>
    </w:p>
    <w:p w:rsidR="00E740C3" w:rsidRPr="00E740C3" w:rsidRDefault="00E740C3" w:rsidP="00E7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__________________________________________________________________________________, </w:t>
      </w:r>
    </w:p>
    <w:p w:rsidR="00E740C3" w:rsidRPr="00E740C3" w:rsidRDefault="00E740C3" w:rsidP="00E7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руководителя, Ф.И.О.)</w:t>
      </w:r>
    </w:p>
    <w:p w:rsidR="00E740C3" w:rsidRPr="00E740C3" w:rsidRDefault="00E740C3" w:rsidP="00E7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_________________________________________________________</w:t>
      </w:r>
    </w:p>
    <w:p w:rsidR="00E740C3" w:rsidRPr="00E740C3" w:rsidRDefault="00E740C3" w:rsidP="00E7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подтверждающего полномочия лица на подписание настоящего ответа на публичную оферту)</w:t>
      </w:r>
    </w:p>
    <w:p w:rsidR="00E740C3" w:rsidRPr="00E740C3" w:rsidRDefault="00E740C3" w:rsidP="00E74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сайте администрации Минераловодского городского округа в информационно-телекоммуникационной сети «Интернет» </w:t>
      </w:r>
      <w:hyperlink r:id="rId7" w:history="1">
        <w:proofErr w:type="gramStart"/>
        <w:r w:rsidRPr="00E740C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http://min-vodi.ru/</w:t>
        </w:r>
      </w:hyperlink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740C3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готовность 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 заключению агентского договора в предложенной МБУ «МФЦ МГО» редакции с учетом следующих условий:</w:t>
      </w:r>
    </w:p>
    <w:p w:rsidR="00E740C3" w:rsidRPr="00E740C3" w:rsidRDefault="00E740C3" w:rsidP="00E740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- МБУ «МФЦ МГО» за вознаграждение по поручению,</w:t>
      </w:r>
      <w:r w:rsidRPr="00E740C3">
        <w:rPr>
          <w:rFonts w:ascii="Times New Roman" w:eastAsia="Calibri" w:hAnsi="Times New Roman" w:cs="Times New Roman"/>
        </w:rPr>
        <w:t xml:space="preserve"> от имени и за счет Принципала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, осуществляет действия, определенные предметом агентского договора</w:t>
      </w:r>
      <w:r w:rsidRPr="00E740C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направленны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на </w:t>
      </w:r>
      <w:r w:rsidR="00AA0E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организацию 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заключени</w:t>
      </w:r>
      <w:r w:rsidR="00AA0E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договор</w:t>
      </w:r>
      <w:r w:rsidR="00AA0E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ов</w:t>
      </w:r>
      <w:r w:rsidRPr="00E740C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0A549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оказания услуг </w:t>
      </w:r>
      <w:r w:rsidR="00AA0E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области кадастровой деятельности</w:t>
      </w:r>
      <w:r w:rsidRPr="00E740C3">
        <w:rPr>
          <w:rFonts w:ascii="Times New Roman" w:eastAsia="Calibri" w:hAnsi="Times New Roman" w:cs="Times New Roman"/>
          <w:sz w:val="23"/>
          <w:szCs w:val="23"/>
        </w:rPr>
        <w:t>;</w:t>
      </w:r>
    </w:p>
    <w:p w:rsidR="00E740C3" w:rsidRPr="00E740C3" w:rsidRDefault="00E740C3" w:rsidP="00E740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BC3EA9" w:rsidRDefault="00E740C3" w:rsidP="00E740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размер вознаграждения МБУ «МФЦ МГО»: не менее </w:t>
      </w:r>
      <w:r w:rsidR="007E3D1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0A5493">
        <w:rPr>
          <w:rFonts w:ascii="Times New Roman" w:eastAsia="Times New Roman" w:hAnsi="Times New Roman" w:cs="Times New Roman"/>
          <w:sz w:val="23"/>
          <w:szCs w:val="23"/>
          <w:lang w:eastAsia="ru-RU"/>
        </w:rPr>
        <w:t>0 % от стоимости услуг Принципала</w:t>
      </w:r>
      <w:r w:rsidRPr="00BC3E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E740C3" w:rsidRPr="00BC3EA9" w:rsidRDefault="00E740C3" w:rsidP="00E740C3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C3" w:rsidRPr="00E740C3" w:rsidRDefault="00E740C3" w:rsidP="00E740C3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 </w:t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</w:t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/________________________/</w:t>
      </w: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(должность) </w:t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Подпись </w:t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proofErr w:type="gramStart"/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подписи) </w:t>
      </w: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«_______» ______________________________ 20___ г. </w:t>
      </w:r>
    </w:p>
    <w:p w:rsidR="00E740C3" w:rsidRPr="00E740C3" w:rsidRDefault="00E740C3" w:rsidP="00E740C3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40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(дата подписания)</w:t>
      </w:r>
    </w:p>
    <w:p w:rsidR="00C901B8" w:rsidRDefault="00C901B8"/>
    <w:sectPr w:rsidR="00C901B8" w:rsidSect="0072317C">
      <w:headerReference w:type="default" r:id="rId8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56" w:rsidRDefault="00414956">
      <w:pPr>
        <w:spacing w:after="0" w:line="240" w:lineRule="auto"/>
      </w:pPr>
      <w:r>
        <w:separator/>
      </w:r>
    </w:p>
  </w:endnote>
  <w:endnote w:type="continuationSeparator" w:id="0">
    <w:p w:rsidR="00414956" w:rsidRDefault="0041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56" w:rsidRDefault="00414956">
      <w:pPr>
        <w:spacing w:after="0" w:line="240" w:lineRule="auto"/>
      </w:pPr>
      <w:r>
        <w:separator/>
      </w:r>
    </w:p>
  </w:footnote>
  <w:footnote w:type="continuationSeparator" w:id="0">
    <w:p w:rsidR="00414956" w:rsidRDefault="0041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17C" w:rsidRPr="0072317C" w:rsidRDefault="00E740C3">
        <w:pPr>
          <w:pStyle w:val="1"/>
          <w:jc w:val="right"/>
          <w:rPr>
            <w:rFonts w:ascii="Times New Roman" w:hAnsi="Times New Roman" w:cs="Times New Roman"/>
          </w:rPr>
        </w:pPr>
        <w:r w:rsidRPr="0072317C">
          <w:rPr>
            <w:rFonts w:ascii="Times New Roman" w:hAnsi="Times New Roman" w:cs="Times New Roman"/>
          </w:rPr>
          <w:fldChar w:fldCharType="begin"/>
        </w:r>
        <w:r w:rsidRPr="0072317C">
          <w:rPr>
            <w:rFonts w:ascii="Times New Roman" w:hAnsi="Times New Roman" w:cs="Times New Roman"/>
          </w:rPr>
          <w:instrText>PAGE   \* MERGEFORMAT</w:instrText>
        </w:r>
        <w:r w:rsidRPr="0072317C">
          <w:rPr>
            <w:rFonts w:ascii="Times New Roman" w:hAnsi="Times New Roman" w:cs="Times New Roman"/>
          </w:rPr>
          <w:fldChar w:fldCharType="separate"/>
        </w:r>
        <w:r w:rsidR="00712C2A">
          <w:rPr>
            <w:rFonts w:ascii="Times New Roman" w:hAnsi="Times New Roman" w:cs="Times New Roman"/>
            <w:noProof/>
          </w:rPr>
          <w:t>2</w:t>
        </w:r>
        <w:r w:rsidRPr="0072317C">
          <w:rPr>
            <w:rFonts w:ascii="Times New Roman" w:hAnsi="Times New Roman" w:cs="Times New Roman"/>
          </w:rPr>
          <w:fldChar w:fldCharType="end"/>
        </w:r>
      </w:p>
    </w:sdtContent>
  </w:sdt>
  <w:p w:rsidR="0072317C" w:rsidRDefault="0041495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98"/>
    <w:rsid w:val="000A5493"/>
    <w:rsid w:val="001C3F88"/>
    <w:rsid w:val="00414956"/>
    <w:rsid w:val="00655F16"/>
    <w:rsid w:val="00712C2A"/>
    <w:rsid w:val="007D7E73"/>
    <w:rsid w:val="007E3D15"/>
    <w:rsid w:val="00846B62"/>
    <w:rsid w:val="009B08BB"/>
    <w:rsid w:val="00A22749"/>
    <w:rsid w:val="00A92998"/>
    <w:rsid w:val="00AA0E37"/>
    <w:rsid w:val="00BC3EA9"/>
    <w:rsid w:val="00BC6A2D"/>
    <w:rsid w:val="00C901B8"/>
    <w:rsid w:val="00CC1030"/>
    <w:rsid w:val="00E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0913-5A55-4119-924B-80AB54B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7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740C3"/>
  </w:style>
  <w:style w:type="paragraph" w:styleId="a3">
    <w:name w:val="header"/>
    <w:basedOn w:val="a"/>
    <w:link w:val="10"/>
    <w:uiPriority w:val="99"/>
    <w:semiHidden/>
    <w:unhideWhenUsed/>
    <w:rsid w:val="00E7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740C3"/>
  </w:style>
  <w:style w:type="paragraph" w:styleId="a5">
    <w:name w:val="Balloon Text"/>
    <w:basedOn w:val="a"/>
    <w:link w:val="a6"/>
    <w:uiPriority w:val="99"/>
    <w:semiHidden/>
    <w:unhideWhenUsed/>
    <w:rsid w:val="000A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-vod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Гнетеева</dc:creator>
  <cp:keywords/>
  <dc:description/>
  <cp:lastModifiedBy>Диана Гнетеева</cp:lastModifiedBy>
  <cp:revision>12</cp:revision>
  <cp:lastPrinted>2023-02-06T13:38:00Z</cp:lastPrinted>
  <dcterms:created xsi:type="dcterms:W3CDTF">2022-10-24T14:41:00Z</dcterms:created>
  <dcterms:modified xsi:type="dcterms:W3CDTF">2023-03-15T13:49:00Z</dcterms:modified>
</cp:coreProperties>
</file>