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8B" w:rsidRPr="008E1BF0" w:rsidRDefault="00743A8B" w:rsidP="00743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F0">
        <w:rPr>
          <w:rFonts w:ascii="Times New Roman" w:hAnsi="Times New Roman" w:cs="Times New Roman"/>
          <w:b/>
          <w:sz w:val="28"/>
          <w:szCs w:val="28"/>
        </w:rPr>
        <w:t>Реестр компаний-экспортеров Минераловодского городского округа</w:t>
      </w:r>
      <w:r w:rsidR="002A4EFA" w:rsidRPr="008E1BF0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9A1914" w:rsidRPr="008E1BF0">
        <w:rPr>
          <w:rFonts w:ascii="Times New Roman" w:hAnsi="Times New Roman" w:cs="Times New Roman"/>
          <w:b/>
          <w:sz w:val="28"/>
          <w:szCs w:val="28"/>
        </w:rPr>
        <w:t>12</w:t>
      </w:r>
      <w:r w:rsidR="002A4EFA" w:rsidRPr="008E1BF0"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W w:w="159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83"/>
        <w:gridCol w:w="1536"/>
        <w:gridCol w:w="3258"/>
        <w:gridCol w:w="2694"/>
        <w:gridCol w:w="1592"/>
        <w:gridCol w:w="2235"/>
        <w:gridCol w:w="1763"/>
      </w:tblGrid>
      <w:tr w:rsidR="008E1BF0" w:rsidRPr="008E1BF0" w:rsidTr="00F3039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A8B" w:rsidRPr="008E1BF0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30399" w:rsidRPr="008E1BF0" w:rsidRDefault="00F30399" w:rsidP="00743A8B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743A8B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0399"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399"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9" w:rsidRPr="008E1BF0" w:rsidRDefault="00F30399" w:rsidP="00743A8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Меховая компания "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2630004456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357200, Ставропольский край, город Минеральные Воды, Советская дом 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rokarmeh@mail.ru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(87922) 5-25-75, +7 (87922) 5-32-13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Хананиев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Данилович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"Водная компания "Старый источник"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2630024445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11.07 - Производство безалкогольных напитков; производство минеральных вод и прочих питьевых вод в бутылках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357201, Ставропольский край, г. Минеральные воды ул. Калинина, 113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burluckaya@oldspring.ru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8E1BF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7-79-57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Струговщик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«АЛВИСА», филиал ЗАВОД АЛВИСА ВАЙН (ALVISA WINE)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7730614662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Эта группировка включает:&#10;- производство вина;&#10;- производство игристого вина;&#10;- производство вина из концентрированного виноградного сусла;&#10;- смешивание, очистку и розлив в бутылки вина;&#10;- производство слабоалкогольного и безалкогольного вина&#10;Эта группиро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11.02 - Производство вина из винограда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357243, Ставропольский край, Минераловодский район, п. Ленинский 1-й Промышленный проезд, 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info@alvisa.ru, e.marts@mzvv.ru</w:t>
              </w:r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173289" w:rsidP="0017328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5-17-07</w:t>
            </w: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Оппельт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Леонидович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263213816650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Производство меховых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357207, Ставропольский край,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felizfurs777@bk.ru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+7-905-467-77-39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Робертович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"МИНВОДСКИЙ КОМБИКОРМОВЫЙ ЗАВОД"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2630048206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10.91.1 - Производство готовых кормов (смешанных и несмешанных), кроме муки и гранул из люцерны, для животных, содержащихся на фермах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357228 Ставропольский край Минераловодский район, пос. Загорский, ул. Солнечная, д. 26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info@promikz.ru,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s_tsibulskiy@promikz.ru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7-89-99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Сергей Александрович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ТПК "АГРО-СТРОЙ"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2630800433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зерном (46.11.31)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357202 Ставропольский край, г. Минеральные Воды, ул. Пушкина, д. 33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agrostroy_08@mail.ru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(905) 493-39-53, 8 (961) 476-03-64  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Анарбекович</w:t>
            </w:r>
            <w:proofErr w:type="spellEnd"/>
          </w:p>
        </w:tc>
      </w:tr>
      <w:tr w:rsidR="008E1BF0" w:rsidRPr="008E1BF0" w:rsidTr="008E1BF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"КАВМИНВОДЫ"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2630016660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11.07.1 - Производство минеральных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357242 Ставропольский край, Минераловодский район, пос.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Новотерский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Бештаугорская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zavod@novoterskaya.ru, snab@novoterskaya.ru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8(87922)7-14-09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8(87922)7-17-02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Евграфьев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Петрович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"1-АЯ ВАТЕР КОМПАНИ"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2618802018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46.34.1 - Торговля оптовая соками, минеральной водой и прочими безалкогольными напитками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 Ставропольский край, г. Минеральные Воды, ул. Московская, д. 29/6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1watercompany@gmail.com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(928)350 20 50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Коптиевский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"АГРОЛИДЕР"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2630045780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 торговля оптовая зерном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 г. Минеральные Воды, ул. Тбилисская, 33В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info@aglider.com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(87922) 9-98-98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Кислов Федор Владимирович</w:t>
              </w:r>
            </w:hyperlink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"БМ-ГРУП"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2635801021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63.12 - Хранение и складирование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357226 Ставропольский край, г. Минеральные Воды, пр. 22 Партсъезда, д. 141А, помещение 12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bm-grup2013@mail.ru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96988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 Анатолий Александрович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ДОМ"АСКАНИЯ"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2630045364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11.07.2 - 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357210 Ставропольский край г. Минеральные Воды, ул. 3-я Промышленная, д. 6, корп. 2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an@ascania-msk.ru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8 879-22-5-49-59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Тимур Федорович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"ИЗУМРУД"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2630034115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 (46.21)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357203 Ставропольский край г. Минеральные Воды, пр. Карла Маркса, 76/15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s.spivak@mail.ru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(8652) 29-85-78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Икмет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"РУССКАЯ ВОДНАЯ КОМПАНИЯ"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2630045438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10.8 - Производство прочих пищевых 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Воды, ул. 22 Партсъезда, д. 141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info@prodaco.com.ru</w:t>
              </w:r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  <w:t>v.kirichek@prodaco.com.ru</w:t>
              </w:r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(87922) 5-05-75 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 (928) 635-82-55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Лариса Викторовна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"НОВЫЙ АГРО-ЭКСПОРТ"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2630803434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357212 Ставропольский край г. Минеральные воды ул. 50 лет Октября, д. 67А, офис 402-403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noviyagroexport@mail.ru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6-14-66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Шахлар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Чапар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"КРИСТАЛЛ"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2630804413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оптовая зерном, необработанным табаком, семенами и кормами для 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сельскохозяйственных животных (46.21)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357226, Ставропольский край, Минераловодский район, поселок 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Первомайский, Московская улица, дом 19 корпус 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pso272@mail.ru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(87922) 6-30-27, 6-39-39, 5-80-20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Коблов Анатолий Александрович 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"ТЕРСКИЙ ПЛЕМЕННОЙ КОННЫЙ ЗАВОД № 169"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2630038896 СРЕДНЕЕ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01.43.1 - Разведение лошадей, ослов, мулов, лошаков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357242 Ставропольский край, Минераловодский район, пос.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Новотерский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2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terkonzavod@mail.ru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 87922 7-13-16, + 7 906 49 133 49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Сигида</w:t>
              </w:r>
              <w:proofErr w:type="spellEnd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Максим Сергеевич</w:t>
              </w:r>
            </w:hyperlink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"ЭЛЕВАТОР-ГИБРИД-СЕМЕНА"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2630047481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357204, Ставропольский край, Минераловодский район, х. Красный Пахарь, ул. Ореховая, д. 14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elevator.terek@gmail.com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(87922) 4-30-55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Очередько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"411-ЛОГИСТИК"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2632074201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52.10 - Деятельность по складированию и хранению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357202 Ставропольский край, г. Минеральные Воды,  ул.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30А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alex-kolesnick@mail.ru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5-89-17, 8 (87922) 5-66-33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Григорьевич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Кавминстекло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2630000081 КРУПНОЕ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23.13 - Производство полых стеклянных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357207 Ставропольский край, Минераловодский городской округ, пос.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Заводская, д.1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kms@verasteklo.com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9-53-95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Мичник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 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"Транс-Кавказ"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2627801677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49.10 - 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357212 Ставропольский край, г. Минеральные Воды, ул. 50 лет Октября, д. 67, офис 302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vitmoor@mail.ru, transkavkaz@mail.ru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6-10-15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Моор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«Сатурн»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2630016420 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11.07.2 - Производство безалкогольных напитков ароматизированных и/или с добавлением сахара, кроме минеральных вод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Минераловодский р-н, г. Минеральные Воды, ул. Московская, д. 2а, оф.3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saturnltd2015@gmail.com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(879-22) 5-15-77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 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ФАУЗ"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2630047957 МАЛОЕ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Производство пива (11.05 )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357201, Ставропольский край, г. Минеральные Воды, ул.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Прикумская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buh@millfauz.ru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8-928-264-74-84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Александрович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263000326636 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бумажных канцелярских принадлежностей (17.23)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Воды, ул. Советская, д. 66, кв. 30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info@alingar.ru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8-928-819-41-96- Оксана бух-р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Алими</w:t>
              </w:r>
              <w:proofErr w:type="spellEnd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Миралам</w:t>
              </w:r>
              <w:proofErr w:type="spellEnd"/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Абдул-Хамид</w:t>
              </w:r>
            </w:hyperlink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"СОЮЗ-ВК"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2630048855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46.21 -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357207 Ставропольский край, г. Минеральные Воды, ул. Кисловодская, д. 30Б, офис 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ip-komarov1982@mail.ru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8-961-443-25-96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Светалан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"ПРОДАКО ИНТЕРНЕШНЛ ТРЕЙДИНГ"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2630804678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соками, минеральной водой и прочими безалкогольными напитками (46.34.1)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Воды, ул. 22 Партсъезда, 145, оф. 5/1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info@prodaco.com.ru, partner@prodaco.com.ru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8E1BF0" w:rsidP="008E1BF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8-879-22-5-05-75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Светлана Александровна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"АГРОТРЕЙД"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2630048397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 (46.21.11)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357202, Ставропольский край, г. Минеральные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Воды,ул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Интернациональная, д. 59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agrotrade2017@mail.ru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8-928-311-44-80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"АГРОФРОНТ"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2630009013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 (46.21.11)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357212, Ставропольский край, г. Минеральные Воды, ул. 50 лет Октября, д. 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agrofront2015@mail.ru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(8652) 22-18-54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(928) 009-80-95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Калашов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Усубович</w:t>
            </w:r>
            <w:proofErr w:type="spellEnd"/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«Кавказ» ООО «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ТехноНИКОЛЬ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-Строительные Системы»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7702521529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51.70 - Прочая оптовая торговля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округ,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Московская, 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secretary@mw.tn.ru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7-70-17-секр.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Светлана Викторовна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 по реализации минеральной воды ООО «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Югпиво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2635056024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 (11.07)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Минераловодский 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округ,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ул.Московская,3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ok.eliseivoda@mail.ru</w:t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4-33-13 (секретарь)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 Геннадий Иванович</w:t>
            </w:r>
          </w:p>
        </w:tc>
      </w:tr>
      <w:tr w:rsidR="008E1BF0" w:rsidRPr="008E1BF0" w:rsidTr="009A191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"КМКР-</w:t>
            </w:r>
            <w:proofErr w:type="spellStart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Дистрибьюшен</w:t>
            </w:r>
            <w:proofErr w:type="spellEnd"/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2626049824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 (11.07)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Минераловодский городской округ, с. Ульяновка, ул. Соборная, д.1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rokada.kadry@gmail.com</w:t>
              </w:r>
              <w:r w:rsidRPr="008E1BF0">
                <w:rPr>
                  <w:rStyle w:val="af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</w:r>
            </w:hyperlink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8E1BF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7-20-78, 7-20-09</w:t>
            </w: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914" w:rsidRPr="00FB7CF9" w:rsidRDefault="009A1914" w:rsidP="009A191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Дина Владимировна</w:t>
            </w:r>
          </w:p>
        </w:tc>
      </w:tr>
    </w:tbl>
    <w:p w:rsidR="00177E2C" w:rsidRPr="008E1BF0" w:rsidRDefault="00177E2C" w:rsidP="00C026B1">
      <w:pPr>
        <w:rPr>
          <w:rFonts w:ascii="Times New Roman" w:hAnsi="Times New Roman" w:cs="Times New Roman"/>
          <w:sz w:val="24"/>
          <w:szCs w:val="24"/>
        </w:rPr>
      </w:pPr>
    </w:p>
    <w:sectPr w:rsidR="00177E2C" w:rsidRPr="008E1BF0" w:rsidSect="008E1BF0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B1"/>
    <w:rsid w:val="00114271"/>
    <w:rsid w:val="001236E8"/>
    <w:rsid w:val="00173289"/>
    <w:rsid w:val="00177E2C"/>
    <w:rsid w:val="001951A3"/>
    <w:rsid w:val="002A4EFA"/>
    <w:rsid w:val="002F3EEC"/>
    <w:rsid w:val="00391F6C"/>
    <w:rsid w:val="003C542E"/>
    <w:rsid w:val="003D125A"/>
    <w:rsid w:val="00492A28"/>
    <w:rsid w:val="004D1EF7"/>
    <w:rsid w:val="00634486"/>
    <w:rsid w:val="00743A8B"/>
    <w:rsid w:val="007F7254"/>
    <w:rsid w:val="008E1BF0"/>
    <w:rsid w:val="009A1914"/>
    <w:rsid w:val="00AB6BF3"/>
    <w:rsid w:val="00C026B1"/>
    <w:rsid w:val="00E65CAB"/>
    <w:rsid w:val="00F3039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5C6C"/>
  <w15:docId w15:val="{A4B0CC88-31C6-4854-837A-FC6A4E62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02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list?okved2=11.02" TargetMode="External"/><Relationship Id="rId13" Type="http://schemas.openxmlformats.org/officeDocument/2006/relationships/hyperlink" Target="mailto:zavod@novoterskaya" TargetMode="External"/><Relationship Id="rId18" Type="http://schemas.openxmlformats.org/officeDocument/2006/relationships/hyperlink" Target="mailto:an@ascania-msk.ru" TargetMode="External"/><Relationship Id="rId26" Type="http://schemas.openxmlformats.org/officeDocument/2006/relationships/hyperlink" Target="mailto:kms@verastekl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viyagroexport@mail.ru" TargetMode="External"/><Relationship Id="rId34" Type="http://schemas.openxmlformats.org/officeDocument/2006/relationships/hyperlink" Target="mailto:ok.eliseivoda@mail.ru" TargetMode="External"/><Relationship Id="rId7" Type="http://schemas.openxmlformats.org/officeDocument/2006/relationships/hyperlink" Target="mailto:burluckaya@oldspring.ru" TargetMode="External"/><Relationship Id="rId12" Type="http://schemas.openxmlformats.org/officeDocument/2006/relationships/hyperlink" Target="mailto:agrostroy_08@mail.ru" TargetMode="External"/><Relationship Id="rId17" Type="http://schemas.openxmlformats.org/officeDocument/2006/relationships/hyperlink" Target="mailto:bm-grup2013@mail.ru" TargetMode="External"/><Relationship Id="rId25" Type="http://schemas.openxmlformats.org/officeDocument/2006/relationships/hyperlink" Target="mailto:alex-kolesnick@mail.ru" TargetMode="External"/><Relationship Id="rId33" Type="http://schemas.openxmlformats.org/officeDocument/2006/relationships/hyperlink" Target="mailto:secretary@mw.t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chestnyibiznes.ru/search?query=aff_%D0%93%D0%90%D0%9D%D0%91%D0%90%D0%A0%D0%9E%D0%92%20%D0%A5%D0%90%D0%93%D0%90%D0%9D%D0%98%20%D0%90%D0%94%D0%90%D0%9B%D0%90%D0%A2%20%D0%9E%D0%93%D0%9B%D0%AB" TargetMode="External"/><Relationship Id="rId20" Type="http://schemas.openxmlformats.org/officeDocument/2006/relationships/hyperlink" Target="mailto:info@prodaco.com.ru" TargetMode="External"/><Relationship Id="rId29" Type="http://schemas.openxmlformats.org/officeDocument/2006/relationships/hyperlink" Target="https://www.list-org.com/list?okved2=11.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11.07" TargetMode="External"/><Relationship Id="rId11" Type="http://schemas.openxmlformats.org/officeDocument/2006/relationships/hyperlink" Target="https://www.list-org.com/list?okved2=10.91.1" TargetMode="External"/><Relationship Id="rId24" Type="http://schemas.openxmlformats.org/officeDocument/2006/relationships/hyperlink" Target="mailto:elevator.terek@gmail.com" TargetMode="External"/><Relationship Id="rId32" Type="http://schemas.openxmlformats.org/officeDocument/2006/relationships/hyperlink" Target="mailto:agrofront2015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rokarmeh@mail.ru" TargetMode="External"/><Relationship Id="rId15" Type="http://schemas.openxmlformats.org/officeDocument/2006/relationships/hyperlink" Target="mailto:info@aglider.com" TargetMode="External"/><Relationship Id="rId23" Type="http://schemas.openxmlformats.org/officeDocument/2006/relationships/hyperlink" Target="https://www.rusprofile.ru/person/sigida-ms-260805600942" TargetMode="External"/><Relationship Id="rId28" Type="http://schemas.openxmlformats.org/officeDocument/2006/relationships/hyperlink" Target="mailto:saturnltd2015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felizfurs777@bk.ru" TargetMode="External"/><Relationship Id="rId19" Type="http://schemas.openxmlformats.org/officeDocument/2006/relationships/hyperlink" Target="mailto:s.spivak@mail.ru" TargetMode="External"/><Relationship Id="rId31" Type="http://schemas.openxmlformats.org/officeDocument/2006/relationships/hyperlink" Target="https://www.rusprofile.ru/person/alimi-ma-263000326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zvv.ru" TargetMode="External"/><Relationship Id="rId14" Type="http://schemas.openxmlformats.org/officeDocument/2006/relationships/hyperlink" Target="mailto:1watercompany@gmail.com" TargetMode="External"/><Relationship Id="rId22" Type="http://schemas.openxmlformats.org/officeDocument/2006/relationships/hyperlink" Target="mailto:pso272@mail.ru" TargetMode="External"/><Relationship Id="rId27" Type="http://schemas.openxmlformats.org/officeDocument/2006/relationships/hyperlink" Target="https://www.list-org.com/list?okved2=11.05" TargetMode="External"/><Relationship Id="rId30" Type="http://schemas.openxmlformats.org/officeDocument/2006/relationships/hyperlink" Target="mailto:buh@millfauz.ru" TargetMode="External"/><Relationship Id="rId35" Type="http://schemas.openxmlformats.org/officeDocument/2006/relationships/hyperlink" Target="mailto:rokada.kadr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37A0-F59C-4976-84E8-ACD412D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2022-12-02T07:28:00Z</dcterms:created>
  <dcterms:modified xsi:type="dcterms:W3CDTF">2022-12-02T07:32:00Z</dcterms:modified>
</cp:coreProperties>
</file>