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76F" w:rsidRPr="00345511" w:rsidRDefault="0048676F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48676F" w:rsidRPr="00345511" w:rsidRDefault="0048676F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48676F" w:rsidRPr="00345511" w:rsidRDefault="0048676F" w:rsidP="00345511">
      <w:pPr>
        <w:pStyle w:val="a3"/>
        <w:rPr>
          <w:b/>
          <w:sz w:val="32"/>
          <w:szCs w:val="32"/>
        </w:rPr>
      </w:pPr>
    </w:p>
    <w:p w:rsidR="0048676F" w:rsidRPr="00345511" w:rsidRDefault="0048676F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48676F" w:rsidRPr="00345511" w:rsidRDefault="0048676F" w:rsidP="00345511">
      <w:pPr>
        <w:rPr>
          <w:rFonts w:ascii="Times New Roman" w:hAnsi="Times New Roman" w:cs="Times New Roman"/>
        </w:rPr>
      </w:pPr>
    </w:p>
    <w:p w:rsidR="0048676F" w:rsidRDefault="0048676F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июля </w:t>
      </w:r>
      <w:smartTag w:uri="urn:schemas-microsoft-com:office:smarttags" w:element="metricconverter">
        <w:smartTagPr>
          <w:attr w:name="ProductID" w:val="2020 г"/>
        </w:smartTagPr>
        <w:r w:rsidRPr="00345511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34551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345511">
        <w:rPr>
          <w:rFonts w:ascii="Times New Roman" w:hAnsi="Times New Roman" w:cs="Times New Roman"/>
          <w:sz w:val="28"/>
          <w:szCs w:val="28"/>
        </w:rPr>
        <w:t xml:space="preserve">.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45511">
        <w:rPr>
          <w:rFonts w:ascii="Times New Roman" w:hAnsi="Times New Roman" w:cs="Times New Roman"/>
          <w:sz w:val="28"/>
          <w:szCs w:val="28"/>
        </w:rPr>
        <w:t xml:space="preserve"> г. Минеральные Воды                    № </w:t>
      </w:r>
      <w:r w:rsidR="00080C93">
        <w:rPr>
          <w:rFonts w:ascii="Times New Roman" w:hAnsi="Times New Roman" w:cs="Times New Roman"/>
          <w:sz w:val="28"/>
          <w:szCs w:val="28"/>
        </w:rPr>
        <w:t>102</w:t>
      </w:r>
      <w:r w:rsidRPr="00345511">
        <w:rPr>
          <w:rFonts w:ascii="Times New Roman" w:hAnsi="Times New Roman" w:cs="Times New Roman"/>
          <w:sz w:val="28"/>
          <w:szCs w:val="28"/>
        </w:rPr>
        <w:t>/</w:t>
      </w:r>
      <w:r w:rsidR="00080C93">
        <w:rPr>
          <w:rFonts w:ascii="Times New Roman" w:hAnsi="Times New Roman" w:cs="Times New Roman"/>
          <w:sz w:val="28"/>
          <w:szCs w:val="28"/>
        </w:rPr>
        <w:t>482</w:t>
      </w:r>
    </w:p>
    <w:p w:rsidR="0048676F" w:rsidRPr="00E6315F" w:rsidRDefault="0048676F" w:rsidP="0067654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E6315F">
        <w:rPr>
          <w:rFonts w:ascii="Times New Roman" w:hAnsi="Times New Roman" w:cs="Times New Roman"/>
          <w:sz w:val="28"/>
          <w:szCs w:val="28"/>
        </w:rPr>
        <w:t>заверении списка</w:t>
      </w:r>
      <w:proofErr w:type="gramEnd"/>
      <w:r w:rsidRPr="00E6315F">
        <w:rPr>
          <w:rFonts w:ascii="Times New Roman" w:hAnsi="Times New Roman" w:cs="Times New Roman"/>
          <w:sz w:val="28"/>
          <w:szCs w:val="28"/>
        </w:rPr>
        <w:t xml:space="preserve"> 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E6315F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выдвинутого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315F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6315F">
        <w:rPr>
          <w:rFonts w:ascii="Times New Roman" w:hAnsi="Times New Roman" w:cs="Times New Roman"/>
          <w:sz w:val="28"/>
          <w:szCs w:val="28"/>
        </w:rPr>
        <w:t xml:space="preserve"> р</w:t>
      </w:r>
      <w:r w:rsidRPr="00E6315F">
        <w:rPr>
          <w:rFonts w:ascii="Times New Roman" w:hAnsi="Times New Roman" w:cs="Times New Roman"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e0_6_"/>
      <w:r w:rsidRPr="00E6315F">
        <w:rPr>
          <w:rFonts w:ascii="Times New Roman" w:hAnsi="Times New Roman" w:cs="Times New Roman"/>
          <w:sz w:val="28"/>
          <w:szCs w:val="28"/>
        </w:rPr>
        <w:tab/>
        <w:t xml:space="preserve">Рассмотрев документы, представленные для заверения списка 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E6315F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выдвинутого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315F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6315F">
        <w:rPr>
          <w:rFonts w:ascii="Times New Roman" w:hAnsi="Times New Roman" w:cs="Times New Roman"/>
          <w:sz w:val="28"/>
          <w:szCs w:val="28"/>
        </w:rPr>
        <w:t xml:space="preserve"> р</w:t>
      </w:r>
      <w:r w:rsidRPr="00E6315F">
        <w:rPr>
          <w:rFonts w:ascii="Times New Roman" w:hAnsi="Times New Roman" w:cs="Times New Roman"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8D12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частью 12.1 статьи  23 </w:t>
      </w:r>
      <w:r w:rsidRPr="008D127E">
        <w:rPr>
          <w:rFonts w:ascii="Times New Roman" w:hAnsi="Times New Roman" w:cs="Times New Roman"/>
          <w:color w:val="000000"/>
          <w:sz w:val="28"/>
          <w:szCs w:val="28"/>
        </w:rPr>
        <w:t>Закона Ставропольского края «О выборах в органы местного самоуправления муниципальных образований Ставропольского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AE8">
        <w:rPr>
          <w:rFonts w:ascii="Times New Roman" w:hAnsi="Times New Roman" w:cs="Times New Roman"/>
          <w:sz w:val="28"/>
          <w:szCs w:val="28"/>
        </w:rPr>
        <w:t xml:space="preserve"> т</w:t>
      </w:r>
      <w:r w:rsidRPr="00AF4AE8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ерриториальная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избирательная комиссия Минераловодского района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E6315F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6315F">
        <w:rPr>
          <w:rFonts w:ascii="Times New Roman" w:hAnsi="Times New Roman" w:cs="Times New Roman"/>
          <w:sz w:val="28"/>
          <w:szCs w:val="28"/>
        </w:rPr>
        <w:t xml:space="preserve">.Заверить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6315F">
        <w:rPr>
          <w:rFonts w:ascii="Times New Roman" w:hAnsi="Times New Roman" w:cs="Times New Roman"/>
          <w:sz w:val="28"/>
          <w:szCs w:val="28"/>
        </w:rPr>
        <w:t xml:space="preserve">список 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E6315F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края, выдвинутый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315F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6315F">
        <w:rPr>
          <w:rFonts w:ascii="Times New Roman" w:hAnsi="Times New Roman" w:cs="Times New Roman"/>
          <w:sz w:val="28"/>
          <w:szCs w:val="28"/>
        </w:rPr>
        <w:t xml:space="preserve"> р</w:t>
      </w:r>
      <w:r w:rsidRPr="00E6315F">
        <w:rPr>
          <w:rFonts w:ascii="Times New Roman" w:hAnsi="Times New Roman" w:cs="Times New Roman"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bCs/>
          <w:sz w:val="28"/>
          <w:szCs w:val="28"/>
        </w:rPr>
        <w:t>20 человек</w:t>
      </w:r>
      <w:r w:rsidRPr="00E6315F">
        <w:rPr>
          <w:rFonts w:ascii="Times New Roman" w:hAnsi="Times New Roman" w:cs="Times New Roman"/>
          <w:bCs/>
          <w:sz w:val="28"/>
          <w:szCs w:val="28"/>
        </w:rPr>
        <w:t>.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15F">
        <w:rPr>
          <w:rFonts w:ascii="Times New Roman" w:hAnsi="Times New Roman" w:cs="Times New Roman"/>
          <w:bCs/>
          <w:sz w:val="28"/>
          <w:szCs w:val="28"/>
        </w:rPr>
        <w:t xml:space="preserve">3. Копию настоящего постановления выдать уполномоченному представителю указанного избирательного объединения. </w:t>
      </w:r>
    </w:p>
    <w:p w:rsidR="0048676F" w:rsidRPr="00942450" w:rsidRDefault="0048676F" w:rsidP="00714E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45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4245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«Минеральные Воды» и р</w:t>
      </w:r>
      <w:r w:rsidRPr="00942450">
        <w:rPr>
          <w:rFonts w:ascii="Times New Roman" w:hAnsi="Times New Roman" w:cs="Times New Roman"/>
          <w:color w:val="000000"/>
          <w:sz w:val="28"/>
          <w:szCs w:val="28"/>
        </w:rPr>
        <w:t>азместить в информационно-телекоммуникационной сети Интернет</w:t>
      </w:r>
    </w:p>
    <w:p w:rsidR="0048676F" w:rsidRPr="00942450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450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942450"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городского округ </w:t>
      </w:r>
      <w:r w:rsidRPr="00942450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E6315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E6315F">
        <w:rPr>
          <w:rFonts w:ascii="Times New Roman" w:hAnsi="Times New Roman" w:cs="Times New Roman"/>
          <w:sz w:val="28"/>
          <w:szCs w:val="28"/>
        </w:rPr>
        <w:t>Громакову</w:t>
      </w:r>
      <w:proofErr w:type="spellEnd"/>
      <w:r w:rsidRPr="00E6315F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 xml:space="preserve">6. Настоящее постановление вступает в силу со дня его подписания. 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676F" w:rsidRPr="00E6315F" w:rsidRDefault="0048676F" w:rsidP="00AD6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>Председатель территориальной</w:t>
      </w:r>
    </w:p>
    <w:p w:rsidR="0048676F" w:rsidRPr="00E6315F" w:rsidRDefault="0048676F" w:rsidP="00AD6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Л.П. Гатило</w:t>
      </w:r>
    </w:p>
    <w:p w:rsidR="0048676F" w:rsidRPr="00E6315F" w:rsidRDefault="0048676F" w:rsidP="00AD63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676F" w:rsidRPr="00E6315F" w:rsidRDefault="0048676F" w:rsidP="00AD63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>Секретарь территориальной</w:t>
      </w:r>
    </w:p>
    <w:p w:rsidR="0048676F" w:rsidRPr="00E6315F" w:rsidRDefault="0048676F" w:rsidP="00AD63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</w:t>
      </w:r>
      <w:bookmarkStart w:id="1" w:name="_GoBack"/>
      <w:bookmarkEnd w:id="1"/>
      <w:r w:rsidRPr="00E6315F">
        <w:rPr>
          <w:rFonts w:ascii="Times New Roman" w:hAnsi="Times New Roman" w:cs="Times New Roman"/>
          <w:sz w:val="28"/>
          <w:szCs w:val="28"/>
        </w:rPr>
        <w:t xml:space="preserve">  Л.М. Громакова</w:t>
      </w:r>
    </w:p>
    <w:tbl>
      <w:tblPr>
        <w:tblW w:w="4869" w:type="dxa"/>
        <w:tblInd w:w="4959" w:type="dxa"/>
        <w:tblLayout w:type="fixed"/>
        <w:tblLook w:val="01E0" w:firstRow="1" w:lastRow="1" w:firstColumn="1" w:lastColumn="1" w:noHBand="0" w:noVBand="0"/>
      </w:tblPr>
      <w:tblGrid>
        <w:gridCol w:w="4869"/>
      </w:tblGrid>
      <w:tr w:rsidR="0048676F" w:rsidRPr="0091745B" w:rsidTr="006029EC">
        <w:trPr>
          <w:trHeight w:val="893"/>
        </w:trPr>
        <w:tc>
          <w:tcPr>
            <w:tcW w:w="4869" w:type="dxa"/>
          </w:tcPr>
          <w:p w:rsidR="0048676F" w:rsidRPr="00BE4A49" w:rsidRDefault="0048676F" w:rsidP="000E67EC">
            <w:pPr>
              <w:pStyle w:val="4"/>
              <w:ind w:firstLine="0"/>
              <w:rPr>
                <w:b w:val="0"/>
                <w:bCs/>
                <w:sz w:val="28"/>
                <w:szCs w:val="28"/>
                <w:lang w:val="ru-RU"/>
              </w:rPr>
            </w:pPr>
            <w:r w:rsidRPr="00BE4A49">
              <w:rPr>
                <w:b w:val="0"/>
                <w:bCs/>
                <w:sz w:val="28"/>
                <w:szCs w:val="28"/>
                <w:lang w:val="ru-RU"/>
              </w:rPr>
              <w:lastRenderedPageBreak/>
              <w:t>ЗАВЕРЕН</w:t>
            </w:r>
          </w:p>
          <w:p w:rsidR="0048676F" w:rsidRDefault="0048676F" w:rsidP="000E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48676F" w:rsidRPr="0091745B" w:rsidRDefault="0048676F" w:rsidP="000E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</w:t>
            </w:r>
          </w:p>
          <w:p w:rsidR="0048676F" w:rsidRPr="0091745B" w:rsidRDefault="0048676F" w:rsidP="000E67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комиссией Минераловодского района</w:t>
            </w:r>
          </w:p>
          <w:p w:rsidR="0048676F" w:rsidRPr="0091745B" w:rsidRDefault="0048676F" w:rsidP="00080C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21.07.2020г.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80C93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80C93">
              <w:rPr>
                <w:rFonts w:ascii="Times New Roman" w:hAnsi="Times New Roman" w:cs="Times New Roman"/>
                <w:sz w:val="28"/>
                <w:szCs w:val="28"/>
              </w:rPr>
              <w:t>482</w:t>
            </w:r>
          </w:p>
        </w:tc>
      </w:tr>
    </w:tbl>
    <w:p w:rsidR="0048676F" w:rsidRDefault="0048676F" w:rsidP="00557E4B">
      <w:pPr>
        <w:pStyle w:val="5"/>
        <w:rPr>
          <w:caps/>
          <w:szCs w:val="28"/>
        </w:rPr>
      </w:pPr>
    </w:p>
    <w:p w:rsidR="0048676F" w:rsidRDefault="0048676F" w:rsidP="0020718C">
      <w:pPr>
        <w:rPr>
          <w:lang w:eastAsia="ru-RU"/>
        </w:rPr>
      </w:pPr>
    </w:p>
    <w:p w:rsidR="0048676F" w:rsidRPr="0020718C" w:rsidRDefault="0048676F" w:rsidP="0020718C">
      <w:pPr>
        <w:rPr>
          <w:lang w:eastAsia="ru-RU"/>
        </w:rPr>
      </w:pPr>
    </w:p>
    <w:p w:rsidR="0048676F" w:rsidRPr="007E7172" w:rsidRDefault="0048676F" w:rsidP="007E7172">
      <w:pPr>
        <w:pStyle w:val="5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СПИСОК</w:t>
      </w:r>
    </w:p>
    <w:p w:rsidR="0048676F" w:rsidRPr="00E6315F" w:rsidRDefault="0048676F" w:rsidP="00EA2FB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745B">
        <w:rPr>
          <w:rFonts w:ascii="Times New Roman" w:hAnsi="Times New Roman" w:cs="Times New Roman"/>
          <w:bCs/>
          <w:sz w:val="28"/>
          <w:szCs w:val="28"/>
        </w:rPr>
        <w:t xml:space="preserve">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6971F6">
        <w:rPr>
          <w:rFonts w:ascii="Times New Roman" w:hAnsi="Times New Roman" w:cs="Times New Roman"/>
          <w:bCs/>
          <w:sz w:val="28"/>
          <w:szCs w:val="28"/>
        </w:rPr>
        <w:t xml:space="preserve">избирательным объединением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6315F">
        <w:rPr>
          <w:rFonts w:ascii="Times New Roman" w:hAnsi="Times New Roman" w:cs="Times New Roman"/>
          <w:sz w:val="28"/>
          <w:szCs w:val="28"/>
        </w:rPr>
        <w:t>Ставропольск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E6315F">
        <w:rPr>
          <w:rFonts w:ascii="Times New Roman" w:hAnsi="Times New Roman" w:cs="Times New Roman"/>
          <w:sz w:val="28"/>
          <w:szCs w:val="28"/>
        </w:rPr>
        <w:t xml:space="preserve"> р</w:t>
      </w:r>
      <w:r w:rsidRPr="00E6315F">
        <w:rPr>
          <w:rFonts w:ascii="Times New Roman" w:hAnsi="Times New Roman" w:cs="Times New Roman"/>
          <w:bCs/>
          <w:sz w:val="28"/>
          <w:szCs w:val="28"/>
        </w:rPr>
        <w:t>егиональн</w:t>
      </w:r>
      <w:r>
        <w:rPr>
          <w:rFonts w:ascii="Times New Roman" w:hAnsi="Times New Roman" w:cs="Times New Roman"/>
          <w:bCs/>
          <w:sz w:val="28"/>
          <w:szCs w:val="28"/>
        </w:rPr>
        <w:t>ое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отделение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48676F" w:rsidRPr="00405007" w:rsidRDefault="0048676F" w:rsidP="00E6315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6315F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E6315F">
        <w:rPr>
          <w:rFonts w:ascii="Times New Roman" w:hAnsi="Times New Roman" w:cs="Times New Roman"/>
          <w:bCs/>
          <w:sz w:val="28"/>
          <w:szCs w:val="28"/>
        </w:rPr>
        <w:t>Пастырев</w:t>
      </w:r>
      <w:proofErr w:type="spellEnd"/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Дмитрий Игоревич, </w:t>
      </w:r>
      <w:r w:rsidRPr="00E6315F">
        <w:rPr>
          <w:rFonts w:ascii="Times New Roman" w:hAnsi="Times New Roman" w:cs="Times New Roman"/>
          <w:sz w:val="28"/>
          <w:szCs w:val="28"/>
        </w:rPr>
        <w:t>1976 г</w:t>
      </w:r>
      <w:r>
        <w:rPr>
          <w:rFonts w:ascii="Times New Roman" w:hAnsi="Times New Roman" w:cs="Times New Roman"/>
          <w:sz w:val="28"/>
          <w:szCs w:val="28"/>
        </w:rPr>
        <w:t>ода рождения</w:t>
      </w:r>
      <w:r w:rsidRPr="00E6315F">
        <w:rPr>
          <w:rFonts w:ascii="Times New Roman" w:hAnsi="Times New Roman" w:cs="Times New Roman"/>
          <w:sz w:val="28"/>
          <w:szCs w:val="28"/>
        </w:rPr>
        <w:t>, место жительства - Ставропольский край, город Минеральные Воды,</w:t>
      </w:r>
      <w:r>
        <w:rPr>
          <w:rFonts w:ascii="Times New Roman" w:hAnsi="Times New Roman" w:cs="Times New Roman"/>
          <w:sz w:val="28"/>
          <w:szCs w:val="28"/>
        </w:rPr>
        <w:t xml:space="preserve"> пос. Змейка,</w:t>
      </w:r>
      <w:r w:rsidRPr="00E6315F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6315F">
        <w:rPr>
          <w:rFonts w:ascii="Times New Roman" w:hAnsi="Times New Roman" w:cs="Times New Roman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315F">
        <w:rPr>
          <w:rFonts w:ascii="Times New Roman" w:hAnsi="Times New Roman" w:cs="Times New Roman"/>
          <w:sz w:val="28"/>
          <w:szCs w:val="28"/>
        </w:rPr>
        <w:t xml:space="preserve"> 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Совет депутатов Минераловодского городского округа Ставропольского края, заместитель председателя, д</w:t>
      </w:r>
      <w:r w:rsidRPr="00E6315F">
        <w:rPr>
          <w:rFonts w:ascii="Times New Roman" w:hAnsi="Times New Roman" w:cs="Times New Roman"/>
          <w:sz w:val="28"/>
          <w:szCs w:val="28"/>
        </w:rPr>
        <w:t xml:space="preserve">епутат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E631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первого созыва </w:t>
      </w:r>
      <w:r w:rsidRPr="00E6315F">
        <w:rPr>
          <w:rFonts w:ascii="Times New Roman" w:hAnsi="Times New Roman" w:cs="Times New Roman"/>
          <w:sz w:val="28"/>
          <w:szCs w:val="28"/>
        </w:rPr>
        <w:t xml:space="preserve">на постоянной основе, член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Климентьевич</w:t>
      </w:r>
      <w:proofErr w:type="spellEnd"/>
      <w:r w:rsidRPr="00E6315F"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1976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</w:t>
      </w:r>
      <w:r w:rsidRPr="00E6315F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>Минераловодский район, г. Минеральные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- высшее,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- индивидуальный предприниматель Романенко Надежда Ивановна</w:t>
      </w:r>
      <w:r w:rsidRPr="00E6315F">
        <w:rPr>
          <w:rFonts w:ascii="Times New Roman" w:hAnsi="Times New Roman" w:cs="Times New Roman"/>
          <w:sz w:val="28"/>
          <w:szCs w:val="28"/>
        </w:rPr>
        <w:t xml:space="preserve">, член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bCs/>
          <w:caps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Андреевич</w:t>
      </w:r>
      <w:r w:rsidRPr="00E6315F"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1973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, место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-Ставропольский край, Минераловодский район, хутор Красный Пахарь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- высшее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индивидуальный предприниматель, депутат Совета депутатов Минераловодского городского округа Ставропольского края первого созыва на непостоянной основе, </w:t>
      </w:r>
      <w:r w:rsidRPr="00E6315F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E04A3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Пономарев Михаил Сергеевич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1989 года рождения,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место жительства -</w:t>
      </w:r>
      <w:r w:rsidRPr="00E6315F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>
        <w:rPr>
          <w:rFonts w:ascii="Times New Roman" w:hAnsi="Times New Roman" w:cs="Times New Roman"/>
          <w:sz w:val="28"/>
          <w:szCs w:val="28"/>
        </w:rPr>
        <w:t>Минераловодский район, г. Минеральные Воды</w:t>
      </w:r>
      <w:r w:rsidRPr="00E6315F">
        <w:rPr>
          <w:rFonts w:ascii="Times New Roman" w:hAnsi="Times New Roman" w:cs="Times New Roman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образование - высшее 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временно не работает,  </w:t>
      </w:r>
      <w:r w:rsidRPr="00E6315F">
        <w:rPr>
          <w:rFonts w:ascii="Times New Roman" w:hAnsi="Times New Roman" w:cs="Times New Roman"/>
          <w:sz w:val="28"/>
          <w:szCs w:val="28"/>
        </w:rPr>
        <w:t xml:space="preserve">член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color w:val="000000"/>
          <w:sz w:val="28"/>
          <w:szCs w:val="28"/>
        </w:rPr>
        <w:t>Кулешов Алексей Сергеевич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1985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Минераловодский район,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Воды, образование - высшее 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Эксплуатационное локомотивное депо Минеральные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машинист электровоза.</w:t>
      </w:r>
    </w:p>
    <w:p w:rsidR="0048676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>
        <w:rPr>
          <w:rFonts w:ascii="Times New Roman" w:hAnsi="Times New Roman" w:cs="Times New Roman"/>
          <w:color w:val="000000"/>
          <w:sz w:val="28"/>
          <w:szCs w:val="28"/>
        </w:rPr>
        <w:t>Садовой Михаил Александрович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1975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Минераловодский район, г. Минеральные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высшее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индивидуальный предприниматель Садовая Нина Георгиевна, начальник отдела. 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color w:val="000000"/>
          <w:sz w:val="28"/>
          <w:szCs w:val="28"/>
        </w:rPr>
        <w:t>Гудков Валерий Евгеньевич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1973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proofErr w:type="spellStart"/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.Пятигорск</w:t>
      </w:r>
      <w:proofErr w:type="spellEnd"/>
      <w:r w:rsidRPr="00E6315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пос. Горячеводский,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высшее,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Филиал ОАО «РЖД» Центральная Дирекция пассажирских обустройств Северо-Кавказская дирекция пассажирских обустройств, инспектор (по входному контролю).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color w:val="000000"/>
          <w:sz w:val="28"/>
          <w:szCs w:val="28"/>
        </w:rPr>
        <w:t>Бондарев Вадим Валерьевич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>
        <w:rPr>
          <w:rFonts w:ascii="Times New Roman" w:hAnsi="Times New Roman" w:cs="Times New Roman"/>
          <w:color w:val="000000"/>
          <w:sz w:val="28"/>
          <w:szCs w:val="28"/>
        </w:rPr>
        <w:t>1984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Минераловодский район, г.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Минеральные Воды, образование - </w:t>
      </w:r>
      <w:r>
        <w:rPr>
          <w:rFonts w:ascii="Times New Roman" w:hAnsi="Times New Roman" w:cs="Times New Roman"/>
          <w:color w:val="000000"/>
          <w:sz w:val="28"/>
          <w:szCs w:val="28"/>
        </w:rPr>
        <w:t>высшее профессиональное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индивидуальный предприниматель Жуков Александр Сергеевич, менеджер по развитию.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Бабков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Андрей Александрович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1975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Минераловодский район,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Воды, образование - </w:t>
      </w:r>
      <w:r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бакалавр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индивидуальный предприниматель, ч</w:t>
      </w:r>
      <w:r w:rsidRPr="00E6315F">
        <w:rPr>
          <w:rFonts w:ascii="Times New Roman" w:hAnsi="Times New Roman" w:cs="Times New Roman"/>
          <w:sz w:val="28"/>
          <w:szCs w:val="28"/>
        </w:rPr>
        <w:t xml:space="preserve">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 w:cs="Times New Roman"/>
          <w:color w:val="000000"/>
          <w:sz w:val="28"/>
          <w:szCs w:val="28"/>
        </w:rPr>
        <w:t>Бусыгин Антон Васильевич,  1984 года рождения,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Минераловодский район, </w:t>
      </w:r>
      <w:proofErr w:type="spellStart"/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.Минеральные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–среднее специальное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Pr="00E6315F">
        <w:rPr>
          <w:rFonts w:ascii="Times New Roman" w:hAnsi="Times New Roman" w:cs="Times New Roman"/>
          <w:sz w:val="28"/>
          <w:szCs w:val="28"/>
        </w:rPr>
        <w:t>основное место работы или службы, занимаемая должность, род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временно не работает, ч</w:t>
      </w:r>
      <w:r w:rsidRPr="00E6315F">
        <w:rPr>
          <w:rFonts w:ascii="Times New Roman" w:hAnsi="Times New Roman" w:cs="Times New Roman"/>
          <w:sz w:val="28"/>
          <w:szCs w:val="28"/>
        </w:rPr>
        <w:t xml:space="preserve">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hAnsi="Times New Roman" w:cs="Times New Roman"/>
          <w:color w:val="000000"/>
          <w:sz w:val="28"/>
          <w:szCs w:val="28"/>
        </w:rPr>
        <w:t>. Акопян Александр Борисович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1976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Минераловодский район, город Минеральные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-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профессиональное,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-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Минераловодское торгово-производственное объединение Ростовского филиала АО «Железнодорожная торговая компания», водитель автомобиля 4 разряда (2 уровня),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6315F">
        <w:rPr>
          <w:rFonts w:ascii="Times New Roman" w:hAnsi="Times New Roman" w:cs="Times New Roman"/>
          <w:sz w:val="28"/>
          <w:szCs w:val="28"/>
        </w:rPr>
        <w:t xml:space="preserve">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</w:t>
      </w:r>
      <w:r w:rsidRPr="00E63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676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 Бутов Юрий Михайлович</w:t>
      </w:r>
      <w:r w:rsidRPr="00E6315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1967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Минераловодский район г. Минеральные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высшее </w:t>
      </w:r>
      <w:r w:rsidRPr="0064657B">
        <w:rPr>
          <w:rFonts w:ascii="Times New Roman" w:hAnsi="Times New Roman" w:cs="Times New Roman"/>
          <w:color w:val="000000"/>
          <w:sz w:val="28"/>
          <w:szCs w:val="28"/>
        </w:rPr>
        <w:t>профессионально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Российский профессиональный союз железнодорожников и транспортных строителей, общественная организация – дорожная территориальная организация на Северо-Кавказской железной дороге, председатель (освобожденный) первичной профсоюзной организации эксплуатационного локомотивного депо Минеральные Воды.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Симаченко</w:t>
      </w:r>
      <w:proofErr w:type="spellEnd"/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Мария Александровна</w:t>
      </w:r>
      <w:r w:rsidRPr="00E6315F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 </w:t>
      </w:r>
      <w:r>
        <w:rPr>
          <w:rFonts w:ascii="Times New Roman" w:hAnsi="Times New Roman" w:cs="Times New Roman"/>
          <w:color w:val="000000"/>
          <w:sz w:val="28"/>
          <w:szCs w:val="28"/>
        </w:rPr>
        <w:t>1982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Георгиевский район,      хутор Кирова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- высшее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профессиональное,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временно не работает.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Рудаков Владимир Олегович</w:t>
      </w:r>
      <w:r w:rsidRPr="00E63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1993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Минераловодский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>г. Минеральные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высшее-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–временно не работает, ч</w:t>
      </w:r>
      <w:r w:rsidRPr="00E6315F">
        <w:rPr>
          <w:rFonts w:ascii="Times New Roman" w:hAnsi="Times New Roman" w:cs="Times New Roman"/>
          <w:sz w:val="28"/>
          <w:szCs w:val="28"/>
        </w:rPr>
        <w:t xml:space="preserve">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 xml:space="preserve">15.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Сочилин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Анатольевич,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1970 года рождения,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Минераловодский район, г. Минеральные Воды,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высшее,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АО «Федеральный научно-производственный центр «Нижегородский научно-исследовательский центр радиотехники», ведущий инженер.</w:t>
      </w:r>
    </w:p>
    <w:p w:rsidR="0048676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Русланович</w:t>
      </w:r>
      <w:r w:rsidRPr="00E63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1993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Минераловодский район,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Воды,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высшее профессиональное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специалитет</w:t>
      </w:r>
      <w:proofErr w:type="spellEnd"/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индивидуальный предприниматель</w:t>
      </w:r>
      <w:r w:rsidRPr="00E6315F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6315F">
        <w:rPr>
          <w:rFonts w:ascii="Times New Roman" w:hAnsi="Times New Roman" w:cs="Times New Roman"/>
          <w:sz w:val="28"/>
          <w:szCs w:val="28"/>
        </w:rPr>
        <w:t xml:space="preserve">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Pr="00E6315F" w:rsidRDefault="0048676F" w:rsidP="00954B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631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Иванов Григорий Владимирович</w:t>
      </w:r>
      <w:r w:rsidRPr="00E63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1997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, место жительства - Ставропольский край, Минерал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оводский район,  пос. Загорский, 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 среднее профессиональное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Эксплуатационное локомотивное депо Минеральные Воды, помощник машиниста электровоза.</w:t>
      </w:r>
    </w:p>
    <w:p w:rsidR="0048676F" w:rsidRDefault="0048676F" w:rsidP="00925DB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31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Цыбенко Андрей Анатольевич</w:t>
      </w:r>
      <w:r w:rsidRPr="00E63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1980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Минераловодский район, пос. Ленинский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высшее профессиональное,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Противопожарное  казенное учреждение «Противопожарная и аварийно- спасательная служба Ставропольского края» - Аварийно- спасательная служба Ставропольского края», спасатель аварийно-спасательной группы, ч</w:t>
      </w:r>
      <w:r w:rsidRPr="00E6315F">
        <w:rPr>
          <w:rFonts w:ascii="Times New Roman" w:hAnsi="Times New Roman" w:cs="Times New Roman"/>
          <w:sz w:val="28"/>
          <w:szCs w:val="28"/>
        </w:rPr>
        <w:t xml:space="preserve">лен 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Политической партии ЛДПР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E6315F">
        <w:rPr>
          <w:rFonts w:ascii="Times New Roman" w:hAnsi="Times New Roman" w:cs="Times New Roman"/>
          <w:bCs/>
          <w:sz w:val="28"/>
          <w:szCs w:val="28"/>
        </w:rPr>
        <w:t xml:space="preserve"> Либерально-демократической партии России.</w:t>
      </w:r>
    </w:p>
    <w:p w:rsidR="0048676F" w:rsidRDefault="0048676F" w:rsidP="00894F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31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631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Нагорный Владимир Александрович</w:t>
      </w:r>
      <w:r w:rsidRPr="00E63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1977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>Минераловодский район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село Гражданское,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- </w:t>
      </w:r>
      <w:r>
        <w:rPr>
          <w:rFonts w:ascii="Times New Roman" w:hAnsi="Times New Roman" w:cs="Times New Roman"/>
          <w:color w:val="000000"/>
          <w:sz w:val="28"/>
          <w:szCs w:val="28"/>
        </w:rPr>
        <w:t>высшее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 временно не работает.</w:t>
      </w:r>
    </w:p>
    <w:p w:rsidR="0048676F" w:rsidRDefault="0048676F" w:rsidP="00365EE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63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Пономарев Алексей Сергеевич</w:t>
      </w:r>
      <w:r w:rsidRPr="00E6315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1975 года рождения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место жительства - 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Минераловодский район, </w:t>
      </w:r>
      <w:proofErr w:type="spellStart"/>
      <w:r w:rsidRPr="00E6315F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.Минеральные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Воды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образование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среднее профессиональное</w:t>
      </w:r>
      <w:r w:rsidRPr="00E6315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6315F">
        <w:rPr>
          <w:rFonts w:ascii="Times New Roman" w:hAnsi="Times New Roman" w:cs="Times New Roman"/>
          <w:sz w:val="28"/>
          <w:szCs w:val="28"/>
        </w:rPr>
        <w:t xml:space="preserve">основное место работы или службы, занимаемая должность, род занятий </w:t>
      </w:r>
      <w:r>
        <w:rPr>
          <w:rFonts w:ascii="Times New Roman" w:hAnsi="Times New Roman" w:cs="Times New Roman"/>
          <w:sz w:val="28"/>
          <w:szCs w:val="28"/>
        </w:rPr>
        <w:t>–временно не работает.</w:t>
      </w:r>
    </w:p>
    <w:p w:rsidR="0048676F" w:rsidRPr="00E6315F" w:rsidRDefault="0048676F" w:rsidP="00925D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76F" w:rsidRPr="00E6315F" w:rsidRDefault="0048676F" w:rsidP="00E631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8676F" w:rsidRPr="00E6315F" w:rsidSect="006971F6">
      <w:pgSz w:w="11906" w:h="16838"/>
      <w:pgMar w:top="1134" w:right="851" w:bottom="993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62B3"/>
    <w:rsid w:val="00032E5A"/>
    <w:rsid w:val="00052A8D"/>
    <w:rsid w:val="000530B2"/>
    <w:rsid w:val="00080C93"/>
    <w:rsid w:val="00090B6E"/>
    <w:rsid w:val="000B23CF"/>
    <w:rsid w:val="000C6971"/>
    <w:rsid w:val="000E67EC"/>
    <w:rsid w:val="000F0A9A"/>
    <w:rsid w:val="00101E65"/>
    <w:rsid w:val="001B2D4F"/>
    <w:rsid w:val="001B3B27"/>
    <w:rsid w:val="001C1477"/>
    <w:rsid w:val="001D0208"/>
    <w:rsid w:val="001D6A8B"/>
    <w:rsid w:val="0020718C"/>
    <w:rsid w:val="00245198"/>
    <w:rsid w:val="00285ABF"/>
    <w:rsid w:val="002C4962"/>
    <w:rsid w:val="00304DA2"/>
    <w:rsid w:val="00312E28"/>
    <w:rsid w:val="00345511"/>
    <w:rsid w:val="00362D17"/>
    <w:rsid w:val="00365EE7"/>
    <w:rsid w:val="003D04E8"/>
    <w:rsid w:val="00405007"/>
    <w:rsid w:val="004242B9"/>
    <w:rsid w:val="004278B3"/>
    <w:rsid w:val="0048676F"/>
    <w:rsid w:val="004B5B67"/>
    <w:rsid w:val="004C3979"/>
    <w:rsid w:val="004F22D8"/>
    <w:rsid w:val="004F5C15"/>
    <w:rsid w:val="00511D0D"/>
    <w:rsid w:val="0051509D"/>
    <w:rsid w:val="00557E4B"/>
    <w:rsid w:val="00577816"/>
    <w:rsid w:val="0058055E"/>
    <w:rsid w:val="005935E4"/>
    <w:rsid w:val="00597C53"/>
    <w:rsid w:val="006029EC"/>
    <w:rsid w:val="0064657B"/>
    <w:rsid w:val="00665FA4"/>
    <w:rsid w:val="00676548"/>
    <w:rsid w:val="006971F6"/>
    <w:rsid w:val="006B0731"/>
    <w:rsid w:val="006D34FD"/>
    <w:rsid w:val="007011A5"/>
    <w:rsid w:val="00714EF9"/>
    <w:rsid w:val="00763DDD"/>
    <w:rsid w:val="00770419"/>
    <w:rsid w:val="007B3134"/>
    <w:rsid w:val="007B5341"/>
    <w:rsid w:val="007B571C"/>
    <w:rsid w:val="007B75A6"/>
    <w:rsid w:val="007E7172"/>
    <w:rsid w:val="00813C0A"/>
    <w:rsid w:val="00816A72"/>
    <w:rsid w:val="00827413"/>
    <w:rsid w:val="00844C91"/>
    <w:rsid w:val="0089119A"/>
    <w:rsid w:val="00891F9E"/>
    <w:rsid w:val="00894F76"/>
    <w:rsid w:val="0089568F"/>
    <w:rsid w:val="008A1B85"/>
    <w:rsid w:val="008D127E"/>
    <w:rsid w:val="008E1302"/>
    <w:rsid w:val="008E1C0C"/>
    <w:rsid w:val="0091745B"/>
    <w:rsid w:val="00925DB8"/>
    <w:rsid w:val="00936108"/>
    <w:rsid w:val="00942450"/>
    <w:rsid w:val="00954BE4"/>
    <w:rsid w:val="00964FA7"/>
    <w:rsid w:val="00971F1D"/>
    <w:rsid w:val="00981AF5"/>
    <w:rsid w:val="00990C6E"/>
    <w:rsid w:val="009A1E7C"/>
    <w:rsid w:val="009E10FB"/>
    <w:rsid w:val="00A261AE"/>
    <w:rsid w:val="00A5599F"/>
    <w:rsid w:val="00A63D88"/>
    <w:rsid w:val="00A66FD8"/>
    <w:rsid w:val="00AD6300"/>
    <w:rsid w:val="00AF4AE8"/>
    <w:rsid w:val="00B54242"/>
    <w:rsid w:val="00BC0B9C"/>
    <w:rsid w:val="00BE4A49"/>
    <w:rsid w:val="00C207E1"/>
    <w:rsid w:val="00C7264F"/>
    <w:rsid w:val="00C733D7"/>
    <w:rsid w:val="00CB4FBB"/>
    <w:rsid w:val="00CB5994"/>
    <w:rsid w:val="00CC50B9"/>
    <w:rsid w:val="00D067B8"/>
    <w:rsid w:val="00D969A3"/>
    <w:rsid w:val="00DB1121"/>
    <w:rsid w:val="00DB44A6"/>
    <w:rsid w:val="00E04A33"/>
    <w:rsid w:val="00E0504C"/>
    <w:rsid w:val="00E20963"/>
    <w:rsid w:val="00E31961"/>
    <w:rsid w:val="00E31AA3"/>
    <w:rsid w:val="00E50D19"/>
    <w:rsid w:val="00E54C1A"/>
    <w:rsid w:val="00E6315F"/>
    <w:rsid w:val="00E72FD8"/>
    <w:rsid w:val="00E7337D"/>
    <w:rsid w:val="00EA2FB9"/>
    <w:rsid w:val="00EC02F5"/>
    <w:rsid w:val="00F26298"/>
    <w:rsid w:val="00F35002"/>
    <w:rsid w:val="00F54E31"/>
    <w:rsid w:val="00F8106B"/>
    <w:rsid w:val="00F874D3"/>
    <w:rsid w:val="00F9190B"/>
    <w:rsid w:val="00F95561"/>
    <w:rsid w:val="00F956C9"/>
    <w:rsid w:val="00FA5A6C"/>
    <w:rsid w:val="00FA6FA5"/>
    <w:rsid w:val="00FD5C98"/>
    <w:rsid w:val="00FE21E1"/>
    <w:rsid w:val="00FF23E3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EF9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List Paragraph"/>
    <w:basedOn w:val="a"/>
    <w:uiPriority w:val="99"/>
    <w:qFormat/>
    <w:rsid w:val="0069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2020-07-22T11:30:00Z</cp:lastPrinted>
  <dcterms:created xsi:type="dcterms:W3CDTF">2015-08-06T07:41:00Z</dcterms:created>
  <dcterms:modified xsi:type="dcterms:W3CDTF">2020-07-22T11:37:00Z</dcterms:modified>
</cp:coreProperties>
</file>