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51" w:rsidRDefault="00324E51" w:rsidP="00324E5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4E51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324E51">
        <w:rPr>
          <w:rFonts w:ascii="Times New Roman" w:hAnsi="Times New Roman" w:cs="Times New Roman"/>
          <w:b/>
          <w:sz w:val="28"/>
          <w:szCs w:val="28"/>
        </w:rPr>
        <w:t>Минводский</w:t>
      </w:r>
      <w:proofErr w:type="spellEnd"/>
      <w:r w:rsidRPr="00324E51">
        <w:rPr>
          <w:rFonts w:ascii="Times New Roman" w:hAnsi="Times New Roman" w:cs="Times New Roman"/>
          <w:b/>
          <w:sz w:val="28"/>
          <w:szCs w:val="28"/>
        </w:rPr>
        <w:t xml:space="preserve"> комбикормовый завод»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884" w:rsidRPr="00324E51" w:rsidRDefault="00324E51" w:rsidP="00324E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324E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 лучший производитель натуральных кормов и кормовых добавок</w:t>
      </w:r>
    </w:p>
    <w:p w:rsidR="003E58FD" w:rsidRDefault="00B93884" w:rsidP="003E58FD">
      <w:pPr>
        <w:shd w:val="clear" w:color="auto" w:fill="FFFFFF"/>
        <w:spacing w:beforeAutospacing="1" w:after="0" w:afterAutospacing="1" w:line="240" w:lineRule="auto"/>
        <w:jc w:val="center"/>
        <w:rPr>
          <w:rFonts w:ascii="Ubuntu-Regular" w:eastAsia="Times New Roman" w:hAnsi="Ubuntu-Regular" w:cs="Times New Roman"/>
          <w:color w:val="000000"/>
          <w:lang w:eastAsia="ru-RU"/>
        </w:rPr>
      </w:pPr>
      <w:r>
        <w:rPr>
          <w:rFonts w:ascii="Ubuntu-Regular" w:eastAsia="Times New Roman" w:hAnsi="Ubuntu-Regular" w:cs="Times New Roman"/>
          <w:noProof/>
          <w:color w:val="AFCB1F"/>
          <w:lang w:eastAsia="ru-RU"/>
        </w:rPr>
        <w:drawing>
          <wp:inline distT="0" distB="0" distL="0" distR="0">
            <wp:extent cx="3019425" cy="2009775"/>
            <wp:effectExtent l="0" t="0" r="9525" b="9525"/>
            <wp:docPr id="1" name="Рисунок 1" descr="https://www.promikz.ru/wp-content/uploads/2020/11/kaznacheev_photo150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mikz.ru/wp-content/uploads/2020/11/kaznacheev_photo150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84" w:rsidRPr="003E58FD" w:rsidRDefault="00B93884" w:rsidP="003E58FD">
      <w:pPr>
        <w:shd w:val="clear" w:color="auto" w:fill="FFFFFF"/>
        <w:spacing w:after="0" w:line="240" w:lineRule="auto"/>
        <w:ind w:firstLine="709"/>
        <w:jc w:val="both"/>
        <w:rPr>
          <w:rFonts w:ascii="Ubuntu-Regular" w:eastAsia="Times New Roman" w:hAnsi="Ubuntu-Regular" w:cs="Times New Roman"/>
          <w:color w:val="000000"/>
          <w:sz w:val="28"/>
          <w:szCs w:val="28"/>
          <w:lang w:eastAsia="ru-RU"/>
        </w:rPr>
      </w:pPr>
      <w:proofErr w:type="spellStart"/>
      <w:r w:rsidRPr="003E58FD">
        <w:rPr>
          <w:rFonts w:ascii="Ubuntu-Regular" w:eastAsia="Times New Roman" w:hAnsi="Ubuntu-Regular" w:cs="Times New Roman"/>
          <w:color w:val="000000"/>
          <w:sz w:val="28"/>
          <w:szCs w:val="28"/>
          <w:lang w:eastAsia="ru-RU"/>
        </w:rPr>
        <w:t>Минводский</w:t>
      </w:r>
      <w:proofErr w:type="spellEnd"/>
      <w:r w:rsidRPr="003E58FD">
        <w:rPr>
          <w:rFonts w:ascii="Ubuntu-Regular" w:eastAsia="Times New Roman" w:hAnsi="Ubuntu-Regular" w:cs="Times New Roman"/>
          <w:color w:val="000000"/>
          <w:sz w:val="28"/>
          <w:szCs w:val="28"/>
          <w:lang w:eastAsia="ru-RU"/>
        </w:rPr>
        <w:t xml:space="preserve"> комбикормовый завод по итогам Конкурса «Премия года 2020» признан «Лучшим производителем натуральных кормов и кормовых добавок для сельскохозяйственных животных и птицы»</w:t>
      </w:r>
    </w:p>
    <w:p w:rsidR="00B93884" w:rsidRPr="003E58FD" w:rsidRDefault="00B93884" w:rsidP="003E58FD">
      <w:pPr>
        <w:shd w:val="clear" w:color="auto" w:fill="FFFFFF"/>
        <w:spacing w:after="0" w:line="240" w:lineRule="auto"/>
        <w:ind w:firstLine="709"/>
        <w:jc w:val="both"/>
        <w:rPr>
          <w:rFonts w:ascii="Ubuntu-Regular" w:eastAsia="Times New Roman" w:hAnsi="Ubuntu-Regular" w:cs="Times New Roman"/>
          <w:color w:val="000000"/>
          <w:sz w:val="28"/>
          <w:szCs w:val="28"/>
          <w:lang w:eastAsia="ru-RU"/>
        </w:rPr>
      </w:pPr>
      <w:r w:rsidRPr="003E58FD">
        <w:rPr>
          <w:rFonts w:ascii="Ubuntu-Regular" w:eastAsia="Times New Roman" w:hAnsi="Ubuntu-Regular" w:cs="Times New Roman"/>
          <w:color w:val="000000"/>
          <w:sz w:val="28"/>
          <w:szCs w:val="28"/>
          <w:lang w:eastAsia="ru-RU"/>
        </w:rPr>
        <w:t xml:space="preserve">Организаторы Конкурса </w:t>
      </w:r>
      <w:proofErr w:type="spellStart"/>
      <w:r w:rsidRPr="003E58FD">
        <w:rPr>
          <w:rFonts w:ascii="Ubuntu-Regular" w:eastAsia="Times New Roman" w:hAnsi="Ubuntu-Regular" w:cs="Times New Roman"/>
          <w:color w:val="000000"/>
          <w:sz w:val="28"/>
          <w:szCs w:val="28"/>
          <w:lang w:eastAsia="ru-RU"/>
        </w:rPr>
        <w:t>Радиохолдинг</w:t>
      </w:r>
      <w:proofErr w:type="spellEnd"/>
      <w:r w:rsidRPr="003E58FD">
        <w:rPr>
          <w:rFonts w:ascii="Ubuntu-Regular" w:eastAsia="Times New Roman" w:hAnsi="Ubuntu-Regular" w:cs="Times New Roman"/>
          <w:color w:val="000000"/>
          <w:sz w:val="28"/>
          <w:szCs w:val="28"/>
          <w:lang w:eastAsia="ru-RU"/>
        </w:rPr>
        <w:t xml:space="preserve"> СССР при поддержке Торгово-Промышленной палаты г. Пятигорска провели Торжественную церемонию награждения лауреатов Премии в  г. Пятигорске</w:t>
      </w:r>
      <w:r w:rsidRPr="003E58FD">
        <w:rPr>
          <w:rFonts w:ascii="Ubuntu-Bold" w:eastAsia="Times New Roman" w:hAnsi="Ubuntu-Bold" w:cs="Times New Roman"/>
          <w:b/>
          <w:bCs/>
          <w:color w:val="000000"/>
          <w:sz w:val="28"/>
          <w:szCs w:val="28"/>
          <w:lang w:eastAsia="ru-RU"/>
        </w:rPr>
        <w:t> </w:t>
      </w:r>
      <w:r w:rsidRPr="003E58FD">
        <w:rPr>
          <w:rFonts w:ascii="Ubuntu-Regular" w:eastAsia="Times New Roman" w:hAnsi="Ubuntu-Regular" w:cs="Times New Roman"/>
          <w:color w:val="000000"/>
          <w:sz w:val="28"/>
          <w:szCs w:val="28"/>
          <w:lang w:eastAsia="ru-RU"/>
        </w:rPr>
        <w:t>29 октября.</w:t>
      </w:r>
    </w:p>
    <w:p w:rsidR="00D32E7B" w:rsidRPr="003E58FD" w:rsidRDefault="00324E51" w:rsidP="003E58FD">
      <w:pPr>
        <w:spacing w:after="0" w:line="240" w:lineRule="auto"/>
        <w:ind w:firstLine="709"/>
        <w:rPr>
          <w:sz w:val="28"/>
          <w:szCs w:val="28"/>
        </w:rPr>
      </w:pPr>
    </w:p>
    <w:sectPr w:rsidR="00D32E7B" w:rsidRPr="003E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-Regular">
    <w:altName w:val="Times New Roman"/>
    <w:panose1 w:val="00000000000000000000"/>
    <w:charset w:val="00"/>
    <w:family w:val="roman"/>
    <w:notTrueType/>
    <w:pitch w:val="default"/>
  </w:font>
  <w:font w:name="Ubuntu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84"/>
    <w:rsid w:val="00114271"/>
    <w:rsid w:val="001236E8"/>
    <w:rsid w:val="001951A3"/>
    <w:rsid w:val="00324E51"/>
    <w:rsid w:val="00391F6C"/>
    <w:rsid w:val="003C542E"/>
    <w:rsid w:val="003D125A"/>
    <w:rsid w:val="003E58FD"/>
    <w:rsid w:val="00492A28"/>
    <w:rsid w:val="00634486"/>
    <w:rsid w:val="00B93884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B9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9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9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B9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9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9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romikz.ru/wp-content/uploads/2020/11/kaznacheev_photo15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2020-11-30T12:04:00Z</dcterms:created>
  <dcterms:modified xsi:type="dcterms:W3CDTF">2020-11-30T12:17:00Z</dcterms:modified>
</cp:coreProperties>
</file>