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12" w:rsidRDefault="009D5712" w:rsidP="009D5712">
      <w:pPr>
        <w:pStyle w:val="ConsPlusNormal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Председателю Совета депутатов Минераловодского городского округа Ставропольского края </w:t>
      </w:r>
    </w:p>
    <w:p w:rsidR="009D5712" w:rsidRDefault="009D5712" w:rsidP="009D5712">
      <w:pPr>
        <w:pStyle w:val="ConsPlusNormal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</w:t>
      </w:r>
    </w:p>
    <w:p w:rsidR="009D5712" w:rsidRPr="009D5712" w:rsidRDefault="009D5712" w:rsidP="009D5712">
      <w:pPr>
        <w:pStyle w:val="ConsPlusNormal"/>
        <w:ind w:left="3540" w:firstLine="708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(Указывается ФИО муниципального служащего и должность)</w:t>
      </w:r>
    </w:p>
    <w:p w:rsidR="009D5712" w:rsidRDefault="009D5712" w:rsidP="009D5712">
      <w:pPr>
        <w:pStyle w:val="ConsPlusNormal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</w:t>
      </w:r>
    </w:p>
    <w:p w:rsidR="009D5712" w:rsidRDefault="009D5712" w:rsidP="009D5712">
      <w:pPr>
        <w:pStyle w:val="ConsPlusNormal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:rsidR="009D5712" w:rsidRDefault="009D5712" w:rsidP="009D571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5712" w:rsidRDefault="009D5712" w:rsidP="009D571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5712" w:rsidRDefault="009D5712" w:rsidP="009D571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9D5712" w:rsidRDefault="009D5712" w:rsidP="009D5712">
      <w:pPr>
        <w:pStyle w:val="ConsPlusNormal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 фактах обращения в целях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склонения муниципального служащего Совета депутатов  Минераловодского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совершению коррупционных правонарушений </w:t>
      </w:r>
    </w:p>
    <w:p w:rsidR="009D5712" w:rsidRDefault="009D5712" w:rsidP="009D5712">
      <w:pPr>
        <w:pStyle w:val="ConsPlusNonformat"/>
      </w:pP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                       ________________________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(дата составления)                                             (место составления)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5712" w:rsidRDefault="009D5712" w:rsidP="009D571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 я,______________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муниципального служащего 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Минераловодского городского округа Ставропольского края </w:t>
      </w:r>
      <w:r>
        <w:rPr>
          <w:rFonts w:ascii="Times New Roman" w:hAnsi="Times New Roman" w:cs="Times New Roman"/>
          <w:sz w:val="24"/>
          <w:szCs w:val="24"/>
        </w:rPr>
        <w:t>(далее – муниципальный служащий), составившего уведомление)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должность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замещаемой должности)</w:t>
      </w:r>
    </w:p>
    <w:p w:rsidR="009D5712" w:rsidRDefault="009D5712" w:rsidP="009D5712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уведомляю об обращении ко мне в целях склонения к совершению коррупционных правонарушений, а именно:</w:t>
      </w:r>
    </w:p>
    <w:p w:rsidR="009D5712" w:rsidRDefault="009D5712" w:rsidP="009D5712">
      <w:pPr>
        <w:pStyle w:val="ConsPlusNonformat"/>
      </w:pPr>
    </w:p>
    <w:p w:rsidR="009D5712" w:rsidRDefault="009D5712" w:rsidP="009D571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Дата, время и место обращения в целях склонения муниципального служащего к совершению коррупционных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______________________________________________</w:t>
      </w:r>
      <w:proofErr w:type="gramEnd"/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Сведения о лицах, обратившихся в целях склонения муниципального служащего к совершению коррупционных правонарушений: _______________________________________________</w:t>
      </w: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proofErr w:type="gramEnd"/>
    </w:p>
    <w:p w:rsidR="009D5712" w:rsidRDefault="009D5712" w:rsidP="009D5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отчество, дата и место рождения,</w:t>
      </w:r>
      <w:proofErr w:type="gramEnd"/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D5712" w:rsidRDefault="009D5712" w:rsidP="009D5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 (учебы), должность, место жительства (регистрации), 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9D5712" w:rsidRDefault="009D5712" w:rsidP="009D5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телефонов, иные данные, известные муниципальному служащему)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5712" w:rsidRDefault="009D5712" w:rsidP="009D57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Сведения о коррупционных правонарушениях,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склонения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совершению которых к муниципальному служащему поступило обращение: 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9D5712" w:rsidRDefault="009D5712" w:rsidP="009D5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(описание коррупционных правонарушений, обстоятельства, при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имело</w:t>
      </w:r>
      <w:proofErr w:type="gramEnd"/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D5712" w:rsidRDefault="009D5712" w:rsidP="009D5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место обращение в целях склонения муниципального служащего к совершению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D5712" w:rsidRDefault="009D5712" w:rsidP="009D5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9D5712" w:rsidRDefault="009D5712" w:rsidP="009D5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(телефонный разговор, личная встреча, почтовое отправление и т.д.)</w:t>
      </w:r>
    </w:p>
    <w:p w:rsidR="009D5712" w:rsidRDefault="009D5712" w:rsidP="009D571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5712" w:rsidRDefault="009D5712" w:rsidP="009D571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действиях муниципального служащего в связи с поступившим к нему обращением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склонения его к совершению коррупционных правонарушений: ________________________________</w:t>
      </w: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Информация об исполнении муниципальным служащим обязанности по уведомлению органов прокуратуры Ставропольского края, Министерства внутренних дел Российской Федерации по Ставропольскому краю и других государственных органов в соответствии с их компетенцией об обращении к муниципальному служащему в целях склонения его к совершению коррупционных правонарушений: </w:t>
      </w: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Иные данные, касающиеся факта склонения муниципального служащего к совершению коррупционных правонарушений: ____________________________________________________________________________________________________________________________.</w:t>
      </w: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К уведомлению прилагаю следующие материалы, подтверждающие документально фа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онения муниципального служащего к совершению коррупционных правонарушений:</w:t>
      </w: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1)_______________________________________________________;</w:t>
      </w: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2)_______________________________________________________;</w:t>
      </w: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3)_______________________________________________________.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«__»  ________________ 20__ г.   _________________________________.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r>
        <w:rPr>
          <w:rFonts w:ascii="Times New Roman" w:hAnsi="Times New Roman" w:cs="Times New Roman"/>
          <w:sz w:val="22"/>
          <w:szCs w:val="22"/>
        </w:rPr>
        <w:t>подпись и инициалы муниципального служащего)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5712" w:rsidRDefault="009D5712" w:rsidP="009D57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уведомление зарегистрировано в журнале учета уведомлений о фактах обращения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склонения муниципального служащего Совета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Минераловодского городского округа Ставропольского края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 совершению коррупционных правонарушений.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20__ г.  Регистрационный номер ______________________</w:t>
      </w:r>
    </w:p>
    <w:p w:rsidR="009D5712" w:rsidRDefault="009D5712" w:rsidP="009D57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D5712" w:rsidRDefault="009D5712" w:rsidP="009D5712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(фамилия, имя, отчество и подпись лица, принявшего уведомление)</w:t>
      </w:r>
    </w:p>
    <w:p w:rsidR="00A460DC" w:rsidRDefault="00A460DC"/>
    <w:sectPr w:rsidR="00A4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12"/>
    <w:rsid w:val="009D5712"/>
    <w:rsid w:val="00A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5712"/>
    <w:rPr>
      <w:color w:val="0000FF"/>
      <w:u w:val="single"/>
    </w:rPr>
  </w:style>
  <w:style w:type="paragraph" w:customStyle="1" w:styleId="ConsPlusNormal">
    <w:name w:val="ConsPlusNormal"/>
    <w:rsid w:val="009D571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D571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5712"/>
    <w:rPr>
      <w:color w:val="0000FF"/>
      <w:u w:val="single"/>
    </w:rPr>
  </w:style>
  <w:style w:type="paragraph" w:customStyle="1" w:styleId="ConsPlusNormal">
    <w:name w:val="ConsPlusNormal"/>
    <w:rsid w:val="009D571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D571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DC5427D600D4334D36969A803563653B099C7A5DBB4B49DC99777CD0BC4B619EAF00DE72A1A393gCQ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2019-09-26T14:40:00Z</dcterms:created>
  <dcterms:modified xsi:type="dcterms:W3CDTF">2019-09-26T14:43:00Z</dcterms:modified>
</cp:coreProperties>
</file>