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103" w:type="dxa"/>
        <w:tblInd w:w="10173" w:type="dxa"/>
        <w:tblLook w:val="04A0"/>
      </w:tblPr>
      <w:tblGrid>
        <w:gridCol w:w="5103"/>
      </w:tblGrid>
      <w:tr w:rsidR="00A30FD1" w:rsidTr="00A30FD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0FD1" w:rsidRPr="00A40E68" w:rsidRDefault="00A30FD1" w:rsidP="00A30FD1">
            <w:pPr>
              <w:pStyle w:val="Default"/>
              <w:rPr>
                <w:sz w:val="26"/>
                <w:szCs w:val="26"/>
              </w:rPr>
            </w:pPr>
            <w:r w:rsidRPr="00A40E68">
              <w:rPr>
                <w:sz w:val="26"/>
                <w:szCs w:val="26"/>
              </w:rPr>
              <w:t>СОГЛАСОВАНО:</w:t>
            </w:r>
          </w:p>
          <w:p w:rsidR="00A30FD1" w:rsidRPr="00A40E68" w:rsidRDefault="00A30FD1" w:rsidP="00A30FD1">
            <w:pPr>
              <w:jc w:val="both"/>
              <w:rPr>
                <w:szCs w:val="28"/>
              </w:rPr>
            </w:pPr>
            <w:r w:rsidRPr="00A40E68">
              <w:rPr>
                <w:szCs w:val="28"/>
              </w:rPr>
              <w:t>Заместитель главы администрации – начальник</w:t>
            </w:r>
          </w:p>
          <w:p w:rsidR="00A30FD1" w:rsidRPr="00A40E68" w:rsidRDefault="00A30FD1" w:rsidP="00A30FD1">
            <w:pPr>
              <w:jc w:val="both"/>
              <w:rPr>
                <w:szCs w:val="28"/>
              </w:rPr>
            </w:pPr>
            <w:r w:rsidRPr="00A40E68">
              <w:rPr>
                <w:szCs w:val="28"/>
              </w:rPr>
              <w:t>финансового управления администрации</w:t>
            </w:r>
          </w:p>
          <w:p w:rsidR="00A30FD1" w:rsidRPr="00A40E68" w:rsidRDefault="00A30FD1" w:rsidP="00A30FD1">
            <w:pPr>
              <w:pStyle w:val="Default"/>
              <w:rPr>
                <w:szCs w:val="28"/>
              </w:rPr>
            </w:pPr>
            <w:r w:rsidRPr="00A40E68">
              <w:rPr>
                <w:szCs w:val="28"/>
              </w:rPr>
              <w:t>Минераловодского городского округа</w:t>
            </w:r>
          </w:p>
          <w:p w:rsidR="00A30FD1" w:rsidRDefault="00A30FD1" w:rsidP="00A30FD1">
            <w:pPr>
              <w:pStyle w:val="Default"/>
              <w:rPr>
                <w:sz w:val="26"/>
                <w:szCs w:val="26"/>
              </w:rPr>
            </w:pPr>
            <w:r w:rsidRPr="00A40E68">
              <w:rPr>
                <w:szCs w:val="28"/>
              </w:rPr>
              <w:t xml:space="preserve">_________________________А. А. </w:t>
            </w:r>
            <w:proofErr w:type="spellStart"/>
            <w:r w:rsidRPr="00A40E68">
              <w:rPr>
                <w:szCs w:val="28"/>
              </w:rPr>
              <w:t>Рыженко</w:t>
            </w:r>
            <w:proofErr w:type="spellEnd"/>
          </w:p>
        </w:tc>
      </w:tr>
    </w:tbl>
    <w:p w:rsidR="00A30FD1" w:rsidRDefault="00A30FD1" w:rsidP="004417C8">
      <w:pPr>
        <w:pStyle w:val="Default"/>
        <w:ind w:firstLine="720"/>
        <w:jc w:val="center"/>
        <w:rPr>
          <w:sz w:val="26"/>
          <w:szCs w:val="26"/>
        </w:rPr>
      </w:pPr>
    </w:p>
    <w:p w:rsidR="00834418" w:rsidRDefault="00834418" w:rsidP="004417C8">
      <w:pPr>
        <w:pStyle w:val="Default"/>
        <w:ind w:firstLine="720"/>
        <w:jc w:val="center"/>
        <w:rPr>
          <w:sz w:val="26"/>
          <w:szCs w:val="26"/>
        </w:rPr>
      </w:pPr>
    </w:p>
    <w:p w:rsidR="004417C8" w:rsidRDefault="004417C8" w:rsidP="004417C8">
      <w:pPr>
        <w:pStyle w:val="Default"/>
        <w:ind w:firstLine="720"/>
        <w:jc w:val="center"/>
        <w:rPr>
          <w:sz w:val="26"/>
          <w:szCs w:val="26"/>
        </w:rPr>
      </w:pPr>
      <w:r w:rsidRPr="0077577F">
        <w:rPr>
          <w:sz w:val="26"/>
          <w:szCs w:val="26"/>
        </w:rPr>
        <w:t xml:space="preserve">Реестр хозяйствующих субъектов с долей участия </w:t>
      </w:r>
    </w:p>
    <w:p w:rsidR="00834418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26"/>
          <w:szCs w:val="26"/>
        </w:rPr>
        <w:t>Минераловодского городского округа</w:t>
      </w:r>
      <w:r w:rsidRPr="0077577F">
        <w:rPr>
          <w:sz w:val="26"/>
          <w:szCs w:val="26"/>
        </w:rPr>
        <w:t xml:space="preserve"> Ставропольского края 50 % и более</w:t>
      </w:r>
      <w:r>
        <w:rPr>
          <w:sz w:val="26"/>
          <w:szCs w:val="26"/>
        </w:rPr>
        <w:t xml:space="preserve"> </w:t>
      </w:r>
      <w:r w:rsidR="0030166E">
        <w:rPr>
          <w:sz w:val="26"/>
          <w:szCs w:val="26"/>
        </w:rPr>
        <w:t>по состоянию на 01.01.2</w:t>
      </w:r>
      <w:r>
        <w:rPr>
          <w:sz w:val="26"/>
          <w:szCs w:val="26"/>
        </w:rPr>
        <w:t>01</w:t>
      </w:r>
      <w:r w:rsidR="0030166E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30166E">
        <w:rPr>
          <w:sz w:val="26"/>
          <w:szCs w:val="26"/>
        </w:rPr>
        <w:t>а</w:t>
      </w:r>
      <w:r>
        <w:rPr>
          <w:sz w:val="16"/>
          <w:szCs w:val="16"/>
        </w:rPr>
        <w:t xml:space="preserve">  </w:t>
      </w:r>
    </w:p>
    <w:p w:rsidR="004417C8" w:rsidRPr="000F7CED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4417C8" w:rsidRDefault="004417C8" w:rsidP="004417C8">
      <w:pPr>
        <w:pStyle w:val="Default"/>
        <w:spacing w:line="240" w:lineRule="exact"/>
        <w:ind w:firstLine="720"/>
        <w:jc w:val="center"/>
        <w:rPr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992"/>
        <w:gridCol w:w="51"/>
        <w:gridCol w:w="999"/>
        <w:gridCol w:w="935"/>
        <w:gridCol w:w="1134"/>
        <w:gridCol w:w="51"/>
        <w:gridCol w:w="941"/>
        <w:gridCol w:w="916"/>
        <w:gridCol w:w="826"/>
        <w:gridCol w:w="992"/>
        <w:gridCol w:w="1046"/>
        <w:gridCol w:w="1260"/>
        <w:gridCol w:w="1080"/>
        <w:gridCol w:w="1080"/>
        <w:gridCol w:w="1588"/>
      </w:tblGrid>
      <w:tr w:rsidR="004417C8" w:rsidRPr="005539ED" w:rsidTr="00A30FD1">
        <w:tc>
          <w:tcPr>
            <w:tcW w:w="70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539E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539ED">
              <w:rPr>
                <w:sz w:val="18"/>
                <w:szCs w:val="18"/>
              </w:rPr>
              <w:t>/</w:t>
            </w:r>
            <w:proofErr w:type="spellStart"/>
            <w:r w:rsidRPr="005539E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5539ED" w:rsidRDefault="004417C8" w:rsidP="002F0DE9">
            <w:pPr>
              <w:pStyle w:val="Default"/>
              <w:ind w:firstLine="108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3" w:type="dxa"/>
            <w:gridSpan w:val="2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Вид экономической деятельности (по ОКВЭД)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учредителя</w:t>
            </w:r>
          </w:p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организации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Наименование рынка присутствия хозяйствующего субъекта 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4417C8" w:rsidRPr="005539ED" w:rsidTr="00A30FD1">
        <w:tc>
          <w:tcPr>
            <w:tcW w:w="70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2F0DE9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9ED">
              <w:rPr>
                <w:sz w:val="18"/>
                <w:szCs w:val="18"/>
              </w:rPr>
              <w:t>террито-риальный</w:t>
            </w:r>
            <w:proofErr w:type="spellEnd"/>
            <w:proofErr w:type="gramEnd"/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Значение показателя за год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539ED">
              <w:rPr>
                <w:sz w:val="18"/>
                <w:szCs w:val="18"/>
              </w:rPr>
              <w:t>Выручка (оборот) хозяйствующего субъекта от  реализации товаров, работ, услуг, тыс. рублей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 (по выручке, обороту), тыс. рублей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Рыночная доля хозяйствующего субъекта в стоимостном выражении, % </w:t>
            </w:r>
          </w:p>
        </w:tc>
        <w:tc>
          <w:tcPr>
            <w:tcW w:w="1588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15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0555A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2E3DBE" w:rsidRDefault="004417C8" w:rsidP="00B808C4">
            <w:pPr>
              <w:pStyle w:val="Default"/>
              <w:rPr>
                <w:b/>
              </w:rPr>
            </w:pPr>
            <w:r w:rsidRPr="002E3DBE">
              <w:rPr>
                <w:b/>
              </w:rPr>
              <w:t>Унитарные предприятия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«Славянка»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38.11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36.00.2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Услуги по утилизации бытовых отходов,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распределение воды для питьевых и промышленных нужд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количество абонентов (чел.)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204CE">
              <w:rPr>
                <w:sz w:val="18"/>
                <w:szCs w:val="18"/>
              </w:rPr>
              <w:t>количество абонентов (ед.)</w:t>
            </w:r>
          </w:p>
        </w:tc>
        <w:tc>
          <w:tcPr>
            <w:tcW w:w="82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134</w:t>
            </w:r>
            <w:r w:rsidR="005B512A" w:rsidRPr="0030166E">
              <w:rPr>
                <w:sz w:val="20"/>
                <w:szCs w:val="20"/>
              </w:rPr>
              <w:t>14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  <w:r w:rsidR="005B512A" w:rsidRPr="0030166E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138690,7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29626,7</w:t>
            </w:r>
          </w:p>
        </w:tc>
        <w:tc>
          <w:tcPr>
            <w:tcW w:w="104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9,7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7,</w:t>
            </w:r>
            <w:r w:rsidR="005B512A" w:rsidRPr="0030166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5B512A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19914,7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113111,1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5B512A" w:rsidRPr="0030166E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5B512A" w:rsidRPr="0030166E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«Ритуал»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96.03</w:t>
            </w:r>
          </w:p>
          <w:p w:rsidR="000641B5" w:rsidRDefault="000641B5" w:rsidP="000641B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0641B5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</w:t>
            </w:r>
            <w:r w:rsidR="000641B5" w:rsidRPr="000641B5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Ритуальные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 xml:space="preserve"> услуги,  </w:t>
            </w:r>
          </w:p>
          <w:p w:rsidR="004417C8" w:rsidRPr="000641B5" w:rsidRDefault="000641B5" w:rsidP="00F204CE">
            <w:pPr>
              <w:pStyle w:val="Default"/>
              <w:ind w:right="-57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предоставление прочих персональны</w:t>
            </w:r>
            <w:r w:rsidRPr="00F204CE">
              <w:rPr>
                <w:sz w:val="18"/>
                <w:szCs w:val="18"/>
              </w:rPr>
              <w:lastRenderedPageBreak/>
              <w:t>х услуг, не включенных в другие группировк</w:t>
            </w:r>
            <w:r w:rsidR="00F204CE">
              <w:rPr>
                <w:sz w:val="18"/>
                <w:szCs w:val="18"/>
              </w:rPr>
              <w:t>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</w:t>
            </w:r>
            <w:r w:rsidR="005B512A" w:rsidRPr="0030166E">
              <w:rPr>
                <w:sz w:val="20"/>
                <w:szCs w:val="20"/>
              </w:rPr>
              <w:t>398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63976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45172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451724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451724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МУП «Управляющая компания ЖКХ»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2"/>
                <w:szCs w:val="22"/>
              </w:rPr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t>Услуги по управлению многоквартирными домами или услуги 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164EE1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164EE1">
              <w:rPr>
                <w:sz w:val="20"/>
                <w:szCs w:val="20"/>
              </w:rPr>
              <w:t>7 596,4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F635CB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474 775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1,6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164EE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МУП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«Городская служба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рекламы»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73.1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Услуги в сфере рекламы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МУП</w:t>
            </w:r>
          </w:p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«Городской парк»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93.29.9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Услуги в сфере культуры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965E7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количество проданных билетов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14 510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59 224,5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24,5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2942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965E72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12</w:t>
            </w:r>
            <w:r w:rsidR="00965E72" w:rsidRPr="00965E72">
              <w:rPr>
                <w:sz w:val="20"/>
                <w:szCs w:val="20"/>
              </w:rPr>
              <w:t> 791,3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23,0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АО «Минераловодское ПАТП»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460E9">
              <w:rPr>
                <w:sz w:val="20"/>
                <w:szCs w:val="20"/>
              </w:rPr>
              <w:t>49.31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52.21.24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68.20.2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77.39.11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Pr="00D460E9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45.31, 45.32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0"/>
                <w:szCs w:val="20"/>
              </w:rPr>
              <w:lastRenderedPageBreak/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5809B1">
              <w:rPr>
                <w:sz w:val="16"/>
                <w:szCs w:val="16"/>
              </w:rPr>
              <w:t xml:space="preserve">Услуги по перевозке пассажиров автомобильным транспортом 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стоянок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ТС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и управление собственным или арендованным нежилым недвижимым имуществом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и лизинг прочего автомобильного транспорта и </w:t>
            </w:r>
            <w:r>
              <w:rPr>
                <w:sz w:val="16"/>
                <w:szCs w:val="16"/>
              </w:rPr>
              <w:lastRenderedPageBreak/>
              <w:t>оборудования</w:t>
            </w:r>
          </w:p>
          <w:p w:rsidR="005809B1" w:rsidRP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автомобильными деталями, узлами, принадлежностями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4417C8" w:rsidRPr="00D51A40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51A40">
              <w:rPr>
                <w:sz w:val="20"/>
                <w:szCs w:val="20"/>
              </w:rPr>
              <w:t xml:space="preserve">Выручка от сдачи в аренду помещений и территории,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51A40">
              <w:rPr>
                <w:sz w:val="20"/>
                <w:szCs w:val="20"/>
              </w:rPr>
              <w:t>перевозка пассажиров не осуществляется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D460E9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460E9">
              <w:rPr>
                <w:sz w:val="20"/>
                <w:szCs w:val="20"/>
              </w:rPr>
              <w:t>20 749,72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МУП «Комбинат общественного питания»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56.29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наблюдения,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МУП «</w:t>
            </w:r>
            <w:proofErr w:type="spellStart"/>
            <w:r w:rsidRPr="005809B1">
              <w:rPr>
                <w:sz w:val="20"/>
                <w:szCs w:val="20"/>
              </w:rPr>
              <w:t>Анджиевское</w:t>
            </w:r>
            <w:proofErr w:type="spellEnd"/>
            <w:r w:rsidRPr="005809B1">
              <w:rPr>
                <w:sz w:val="20"/>
                <w:szCs w:val="20"/>
              </w:rPr>
              <w:t>»</w:t>
            </w:r>
          </w:p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F204CE">
              <w:rPr>
                <w:sz w:val="16"/>
                <w:szCs w:val="16"/>
              </w:rPr>
              <w:t>Услуги по управлению многоквартирными домами или услуги 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 xml:space="preserve">МУП </w:t>
            </w:r>
          </w:p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8D0919">
              <w:rPr>
                <w:sz w:val="20"/>
                <w:szCs w:val="20"/>
              </w:rPr>
              <w:t>Машино-тракторная</w:t>
            </w:r>
            <w:proofErr w:type="spellEnd"/>
            <w:proofErr w:type="gramEnd"/>
            <w:r w:rsidRPr="008D0919">
              <w:rPr>
                <w:sz w:val="20"/>
                <w:szCs w:val="20"/>
              </w:rPr>
              <w:t xml:space="preserve"> станция «Минераловодская»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2"/>
                <w:szCs w:val="22"/>
              </w:rPr>
              <w:t>45.2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Услуги по ремонту автомобилей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F204CE" w:rsidRDefault="004417C8" w:rsidP="00B808C4">
            <w:pPr>
              <w:pStyle w:val="Default"/>
              <w:rPr>
                <w:sz w:val="18"/>
                <w:szCs w:val="18"/>
                <w:highlight w:val="cyan"/>
              </w:rPr>
            </w:pPr>
            <w:r w:rsidRPr="00F204CE">
              <w:rPr>
                <w:b/>
                <w:sz w:val="18"/>
                <w:szCs w:val="18"/>
              </w:rPr>
              <w:t>Учреждения образования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МБДОУ №1 "Аленький цветочек"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23</w:t>
            </w:r>
            <w:r w:rsidR="00A40B52" w:rsidRPr="00A40B5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A40B52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3,</w:t>
            </w:r>
            <w:r w:rsidR="00A40B5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A40B52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A40B52">
              <w:rPr>
                <w:sz w:val="20"/>
                <w:szCs w:val="20"/>
              </w:rPr>
              <w:t>8 906,09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МБДОУ №3 "Тополек" п. Первомайский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13</w:t>
            </w:r>
            <w:r w:rsidR="00CB4FB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CB4FBB">
              <w:rPr>
                <w:sz w:val="20"/>
                <w:szCs w:val="20"/>
              </w:rPr>
              <w:t>2 302,65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МКДОУ №4 "Светлячок"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МКДОУ №4 "</w:t>
            </w:r>
            <w:proofErr w:type="spellStart"/>
            <w:r w:rsidRPr="00CB4FBB">
              <w:rPr>
                <w:sz w:val="22"/>
                <w:szCs w:val="22"/>
              </w:rPr>
              <w:t>Саъвле</w:t>
            </w:r>
            <w:proofErr w:type="spellEnd"/>
            <w:r w:rsidRPr="00CB4FBB">
              <w:rPr>
                <w:sz w:val="22"/>
                <w:szCs w:val="22"/>
              </w:rPr>
              <w:t xml:space="preserve">" с. Канглы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1,</w:t>
            </w:r>
            <w:r w:rsidR="00CB4FB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9 663,21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МБДОУ №5 "</w:t>
            </w:r>
            <w:proofErr w:type="spellStart"/>
            <w:r w:rsidRPr="00CB4FBB">
              <w:rPr>
                <w:sz w:val="20"/>
                <w:szCs w:val="20"/>
              </w:rPr>
              <w:t>Дельфиненок</w:t>
            </w:r>
            <w:proofErr w:type="spellEnd"/>
            <w:r w:rsidRPr="00CB4FBB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E97782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2</w:t>
            </w:r>
            <w:r w:rsidR="00E97782">
              <w:rPr>
                <w:sz w:val="20"/>
                <w:szCs w:val="20"/>
              </w:rPr>
              <w:t>6 165,79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E97782">
            <w:pPr>
              <w:ind w:left="-108" w:firstLine="108"/>
              <w:jc w:val="center"/>
            </w:pPr>
            <w:r w:rsidRPr="00E97782">
              <w:rPr>
                <w:sz w:val="22"/>
                <w:szCs w:val="22"/>
              </w:rPr>
              <w:t>МКДОУ №6 "Малышок"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4417C8" w:rsidRPr="00E97782" w:rsidRDefault="004417C8" w:rsidP="00B808C4">
            <w:pPr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417C8" w:rsidRPr="00E97782" w:rsidRDefault="004417C8" w:rsidP="00B808C4"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right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6</w:t>
            </w: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17C8" w:rsidRPr="00E97782" w:rsidRDefault="004417C8" w:rsidP="00CC29A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2,</w:t>
            </w:r>
            <w:r w:rsidR="00E97782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5 181,09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МБДОУ №8 "Сказка"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27</w:t>
            </w:r>
            <w:r w:rsidR="00E9778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E97782" w:rsidRDefault="004417C8" w:rsidP="00CC29A3">
            <w:pPr>
              <w:jc w:val="center"/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4,</w:t>
            </w:r>
            <w:r w:rsidR="00E9778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CC29A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21 118,47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C29A3" w:rsidRDefault="004417C8" w:rsidP="00890083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 xml:space="preserve">МБДОУ №9 </w:t>
            </w:r>
            <w:r w:rsidRPr="00CC29A3">
              <w:rPr>
                <w:sz w:val="20"/>
                <w:szCs w:val="20"/>
              </w:rPr>
              <w:lastRenderedPageBreak/>
              <w:t>"Лесная 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Управл</w:t>
            </w:r>
            <w:r w:rsidRPr="00CC29A3">
              <w:rPr>
                <w:sz w:val="22"/>
                <w:szCs w:val="22"/>
              </w:rPr>
              <w:lastRenderedPageBreak/>
              <w:t>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дошкольн</w:t>
            </w:r>
            <w:r w:rsidRPr="00CC29A3">
              <w:rPr>
                <w:sz w:val="22"/>
                <w:szCs w:val="22"/>
              </w:rPr>
              <w:lastRenderedPageBreak/>
              <w:t>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18"/>
                <w:szCs w:val="18"/>
              </w:rPr>
            </w:pPr>
            <w:r w:rsidRPr="00CC29A3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23</w:t>
            </w:r>
            <w:r w:rsidR="00DC760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</w:pPr>
            <w:r w:rsidRPr="00CC29A3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8</w:t>
            </w:r>
            <w:r w:rsidRPr="00CC29A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C29A3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21 139,27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МКДОУ №10"Солнышко"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20 033,63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DC760C">
            <w:pPr>
              <w:ind w:left="-108" w:firstLine="108"/>
              <w:jc w:val="center"/>
            </w:pPr>
            <w:r w:rsidRPr="00DC760C">
              <w:rPr>
                <w:sz w:val="22"/>
                <w:szCs w:val="22"/>
              </w:rPr>
              <w:t>МКДОУ №12 "</w:t>
            </w:r>
            <w:proofErr w:type="spellStart"/>
            <w:r w:rsidRPr="00DC760C">
              <w:rPr>
                <w:sz w:val="22"/>
                <w:szCs w:val="22"/>
              </w:rPr>
              <w:t>Аленушка</w:t>
            </w:r>
            <w:proofErr w:type="spellEnd"/>
            <w:r w:rsidRPr="00DC760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</w:pPr>
            <w:r>
              <w:rPr>
                <w:sz w:val="20"/>
                <w:szCs w:val="20"/>
              </w:rPr>
              <w:t>615</w:t>
            </w:r>
            <w:r w:rsidR="004417C8"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2,1</w:t>
            </w:r>
            <w:r w:rsidR="00DC760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13 368,33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17C8" w:rsidRPr="00DC760C" w:rsidRDefault="004417C8" w:rsidP="00B808C4">
            <w:pPr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МБДОУ №14 "Олененок"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25</w:t>
            </w:r>
            <w:r w:rsidR="00DC760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4,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21 227,94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 xml:space="preserve">МКДОУ №15 "Колосок" </w:t>
            </w:r>
            <w:proofErr w:type="gramStart"/>
            <w:r w:rsidRPr="00AA4A7C">
              <w:rPr>
                <w:sz w:val="22"/>
                <w:szCs w:val="22"/>
              </w:rPr>
              <w:t>с</w:t>
            </w:r>
            <w:proofErr w:type="gramEnd"/>
            <w:r w:rsidRPr="00AA4A7C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0,</w:t>
            </w:r>
            <w:r w:rsidR="00AA4A7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 812,99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 xml:space="preserve">МБДОУ №16 </w:t>
            </w:r>
            <w:r w:rsidRPr="00AA4A7C">
              <w:rPr>
                <w:sz w:val="20"/>
                <w:szCs w:val="20"/>
              </w:rPr>
              <w:lastRenderedPageBreak/>
              <w:t>"Красная шапочка"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 xml:space="preserve">Управление </w:t>
            </w:r>
            <w:r w:rsidRPr="00AA4A7C">
              <w:rPr>
                <w:sz w:val="22"/>
                <w:szCs w:val="22"/>
              </w:rPr>
              <w:lastRenderedPageBreak/>
              <w:t>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 xml:space="preserve">дошкольное </w:t>
            </w:r>
            <w:r w:rsidRPr="00AA4A7C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27</w:t>
            </w:r>
            <w:r w:rsidR="00AA4A7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4,</w:t>
            </w:r>
            <w:r w:rsidR="00AA4A7C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AA4A7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22 782,79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F726FD" w:rsidRDefault="004417C8" w:rsidP="00890083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МКДОУ №17 "Ягодка"   </w:t>
            </w:r>
            <w:proofErr w:type="gramStart"/>
            <w:r w:rsidRPr="00F726FD">
              <w:rPr>
                <w:sz w:val="22"/>
                <w:szCs w:val="22"/>
              </w:rPr>
              <w:t>х</w:t>
            </w:r>
            <w:proofErr w:type="gramEnd"/>
            <w:r w:rsidRPr="00F726FD">
              <w:rPr>
                <w:sz w:val="22"/>
                <w:szCs w:val="22"/>
              </w:rPr>
              <w:t>. Садовый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726FD" w:rsidRDefault="004417C8" w:rsidP="002F0DE9">
            <w:pPr>
              <w:ind w:right="-108"/>
              <w:jc w:val="center"/>
            </w:pPr>
            <w:r w:rsidRPr="00F726F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6</w:t>
            </w:r>
            <w:r w:rsidR="00F726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</w:pPr>
            <w:r w:rsidRPr="00F726FD">
              <w:rPr>
                <w:sz w:val="20"/>
                <w:szCs w:val="20"/>
              </w:rPr>
              <w:t>61</w:t>
            </w:r>
            <w:r w:rsidR="00F726FD">
              <w:rPr>
                <w:sz w:val="20"/>
                <w:szCs w:val="20"/>
              </w:rPr>
              <w:t>5</w:t>
            </w:r>
            <w:r w:rsidRPr="00F726F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1,0</w:t>
            </w:r>
            <w:r w:rsidR="00F726FD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F726FD" w:rsidRDefault="00F726F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11 173,23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5A2389">
            <w:pPr>
              <w:ind w:lef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 xml:space="preserve">МБДОУ №18 "Родничок" </w:t>
            </w:r>
            <w:proofErr w:type="spellStart"/>
            <w:r w:rsidRPr="005A2389">
              <w:rPr>
                <w:sz w:val="20"/>
                <w:szCs w:val="20"/>
              </w:rPr>
              <w:t>с</w:t>
            </w:r>
            <w:proofErr w:type="gramStart"/>
            <w:r w:rsidRPr="005A2389">
              <w:rPr>
                <w:sz w:val="20"/>
                <w:szCs w:val="20"/>
              </w:rPr>
              <w:t>.Л</w:t>
            </w:r>
            <w:proofErr w:type="gramEnd"/>
            <w:r w:rsidRPr="005A2389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2F0DE9">
            <w:pPr>
              <w:ind w:right="-108"/>
              <w:jc w:val="center"/>
            </w:pPr>
            <w:r w:rsidRPr="005A238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18</w:t>
            </w:r>
            <w:r w:rsidR="005A23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16 284,78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МБДОУ №19 "Колобок"             п. Загорский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705A22">
            <w:pPr>
              <w:ind w:righ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</w:t>
            </w:r>
            <w:r w:rsidR="005A2389">
              <w:rPr>
                <w:sz w:val="20"/>
                <w:szCs w:val="20"/>
              </w:rPr>
              <w:t>2</w:t>
            </w:r>
            <w:r w:rsidRPr="005A238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12 918,92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МКДОУ №20 "Теремок"  х. Перевальный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</w:t>
            </w:r>
            <w:r w:rsidR="0023224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1,0</w:t>
            </w:r>
            <w:r w:rsidR="0023224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8 503,41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232249">
            <w:pPr>
              <w:ind w:left="-108" w:right="-108" w:firstLine="108"/>
              <w:jc w:val="center"/>
            </w:pPr>
            <w:r w:rsidRPr="00232249">
              <w:rPr>
                <w:sz w:val="22"/>
                <w:szCs w:val="22"/>
              </w:rPr>
              <w:t xml:space="preserve">МКДОУ №21 "Солнышко" </w:t>
            </w:r>
            <w:r w:rsidRPr="00232249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232249">
              <w:rPr>
                <w:sz w:val="22"/>
                <w:szCs w:val="22"/>
              </w:rPr>
              <w:t>.У</w:t>
            </w:r>
            <w:proofErr w:type="gramEnd"/>
            <w:r w:rsidRPr="00232249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</w:t>
            </w:r>
            <w:r w:rsidRPr="00232249">
              <w:rPr>
                <w:sz w:val="22"/>
                <w:szCs w:val="22"/>
              </w:rPr>
              <w:lastRenderedPageBreak/>
              <w:t>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</w:t>
            </w:r>
            <w:r w:rsidRPr="00232249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46 512,76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3717B" w:rsidRDefault="004417C8" w:rsidP="00890083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 xml:space="preserve">МКДОУ №23 "Антошка"  п. </w:t>
            </w:r>
            <w:proofErr w:type="spellStart"/>
            <w:r w:rsidRPr="0053717B">
              <w:rPr>
                <w:sz w:val="22"/>
                <w:szCs w:val="22"/>
              </w:rPr>
              <w:t>Новотерский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3717B" w:rsidRDefault="004417C8" w:rsidP="00705A22">
            <w:pPr>
              <w:ind w:right="-108"/>
              <w:jc w:val="center"/>
            </w:pPr>
            <w:r w:rsidRPr="0053717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1</w:t>
            </w:r>
            <w:r w:rsidR="0053717B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61</w:t>
            </w:r>
            <w:r w:rsidR="0053717B">
              <w:rPr>
                <w:sz w:val="20"/>
                <w:szCs w:val="20"/>
              </w:rPr>
              <w:t>5</w:t>
            </w:r>
            <w:r w:rsidRPr="0053717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2,</w:t>
            </w:r>
            <w:r w:rsidR="0053717B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3717B" w:rsidRDefault="0053717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12 757,59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№24 "Колокольчик"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.О</w:t>
            </w:r>
            <w:proofErr w:type="gramEnd"/>
            <w:r w:rsidRPr="002E26CE">
              <w:rPr>
                <w:sz w:val="22"/>
                <w:szCs w:val="22"/>
              </w:rPr>
              <w:t>рбельяновка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2,4</w:t>
            </w:r>
            <w:r w:rsidR="002E26C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11 885,36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№26 "Ласточка"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.П</w:t>
            </w:r>
            <w:proofErr w:type="gramEnd"/>
            <w:r w:rsidRPr="002E26CE">
              <w:rPr>
                <w:sz w:val="22"/>
                <w:szCs w:val="22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</w:t>
            </w:r>
            <w:r w:rsidR="00705A22">
              <w:rPr>
                <w:sz w:val="22"/>
                <w:szCs w:val="22"/>
              </w:rPr>
              <w:t>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1,4</w:t>
            </w:r>
            <w:r w:rsidR="002E26CE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№27 "Ромашка" с. </w:t>
            </w:r>
            <w:proofErr w:type="spellStart"/>
            <w:r w:rsidRPr="002E26CE">
              <w:rPr>
                <w:sz w:val="22"/>
                <w:szCs w:val="22"/>
              </w:rPr>
              <w:t>Дунаевка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4</w:t>
            </w:r>
            <w:r w:rsidR="002E26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0,</w:t>
            </w:r>
            <w:r w:rsidR="002E26CE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8 181,11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№28 "Теремок" с. </w:t>
            </w:r>
            <w:r w:rsidRPr="002E26CE">
              <w:rPr>
                <w:sz w:val="22"/>
                <w:szCs w:val="22"/>
              </w:rPr>
              <w:lastRenderedPageBreak/>
              <w:t>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Управление образования </w:t>
            </w:r>
            <w:r w:rsidRPr="002E26CE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08064B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</w:t>
            </w:r>
            <w:r w:rsidR="000806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7 109,82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01407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 xml:space="preserve">МБДОУ №30 "Солнышко"          с. </w:t>
            </w:r>
            <w:proofErr w:type="spellStart"/>
            <w:r w:rsidRPr="0001407D">
              <w:rPr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01407D">
              <w:rPr>
                <w:sz w:val="20"/>
                <w:szCs w:val="20"/>
              </w:rPr>
              <w:t>7</w:t>
            </w:r>
            <w:r w:rsidRPr="0001407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01407D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2,</w:t>
            </w:r>
            <w:r w:rsidR="0001407D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01407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14 494,94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1E5E35">
            <w:pPr>
              <w:ind w:left="-108" w:firstLine="108"/>
              <w:jc w:val="center"/>
            </w:pPr>
            <w:r w:rsidRPr="0001407D">
              <w:rPr>
                <w:sz w:val="22"/>
                <w:szCs w:val="22"/>
              </w:rPr>
              <w:t>МКДОУ № 31 "</w:t>
            </w:r>
            <w:proofErr w:type="spellStart"/>
            <w:r w:rsidRPr="0001407D">
              <w:rPr>
                <w:sz w:val="22"/>
                <w:szCs w:val="22"/>
              </w:rPr>
              <w:t>Аленушка</w:t>
            </w:r>
            <w:proofErr w:type="spellEnd"/>
            <w:r w:rsidRPr="0001407D">
              <w:rPr>
                <w:sz w:val="22"/>
                <w:szCs w:val="22"/>
              </w:rPr>
              <w:t xml:space="preserve">" </w:t>
            </w:r>
            <w:proofErr w:type="gramStart"/>
            <w:r w:rsidRPr="0001407D">
              <w:rPr>
                <w:sz w:val="22"/>
                <w:szCs w:val="22"/>
              </w:rPr>
              <w:t>с</w:t>
            </w:r>
            <w:proofErr w:type="gramEnd"/>
            <w:r w:rsidRPr="0001407D">
              <w:rPr>
                <w:sz w:val="22"/>
                <w:szCs w:val="22"/>
              </w:rPr>
              <w:t>. Марьины-Колодцы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1E5E35">
              <w:rPr>
                <w:sz w:val="20"/>
                <w:szCs w:val="20"/>
              </w:rPr>
              <w:t>2</w:t>
            </w:r>
            <w:r w:rsidRPr="000140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1E5E35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13 677,49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215C0" w:rsidRDefault="004417C8" w:rsidP="00890083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 xml:space="preserve">МКДОУ № 32 "Золотой ключик" </w:t>
            </w:r>
            <w:proofErr w:type="gramStart"/>
            <w:r w:rsidRPr="00C215C0">
              <w:rPr>
                <w:sz w:val="22"/>
                <w:szCs w:val="22"/>
              </w:rPr>
              <w:t>с</w:t>
            </w:r>
            <w:proofErr w:type="gramEnd"/>
            <w:r w:rsidRPr="00C215C0">
              <w:rPr>
                <w:sz w:val="22"/>
                <w:szCs w:val="22"/>
              </w:rPr>
              <w:t>. Розовка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215C0" w:rsidRDefault="004417C8" w:rsidP="00705A22">
            <w:pPr>
              <w:ind w:right="-108"/>
              <w:jc w:val="center"/>
            </w:pPr>
            <w:r w:rsidRPr="00C215C0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5</w:t>
            </w:r>
            <w:r w:rsidR="008A1AF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61</w:t>
            </w:r>
            <w:r w:rsidR="008A1AFC">
              <w:rPr>
                <w:sz w:val="20"/>
                <w:szCs w:val="20"/>
              </w:rPr>
              <w:t>5</w:t>
            </w:r>
            <w:r w:rsidRPr="00C215C0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0,8</w:t>
            </w:r>
            <w:r w:rsidR="008A1AF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215C0" w:rsidRDefault="008A1AF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5 726,87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62 "Звездочка"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17C8" w:rsidRP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1,</w:t>
            </w:r>
            <w:r w:rsidR="003F22F4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8 594,15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73 "Искорка"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</w:t>
            </w:r>
            <w:r w:rsidRPr="003F22F4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17</w:t>
            </w:r>
            <w:r w:rsidR="003F22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</w:t>
            </w:r>
            <w:r w:rsidR="003F22F4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 440,35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95 "Ласточка"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</w:t>
            </w:r>
            <w:r w:rsidR="003F22F4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6188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17 837,53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103 "</w:t>
            </w:r>
            <w:proofErr w:type="spellStart"/>
            <w:r w:rsidRPr="003F22F4">
              <w:rPr>
                <w:sz w:val="22"/>
                <w:szCs w:val="22"/>
              </w:rPr>
              <w:t>Чебурашка</w:t>
            </w:r>
            <w:proofErr w:type="spellEnd"/>
            <w:r w:rsidRPr="003F22F4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2,5</w:t>
            </w:r>
            <w:r w:rsidR="003F22F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15 293,54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31</w:t>
            </w:r>
          </w:p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№7 "</w:t>
            </w:r>
            <w:proofErr w:type="spellStart"/>
            <w:r w:rsidRPr="003A229C">
              <w:rPr>
                <w:sz w:val="20"/>
                <w:szCs w:val="20"/>
              </w:rPr>
              <w:t>Ивушка</w:t>
            </w:r>
            <w:proofErr w:type="spellEnd"/>
            <w:r w:rsidRPr="003A229C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</w:t>
            </w:r>
            <w:r w:rsidR="003A229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22 423,17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</w:pPr>
            <w:r w:rsidRPr="003A229C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№13 "</w:t>
            </w:r>
            <w:proofErr w:type="spellStart"/>
            <w:r w:rsidRPr="003A229C">
              <w:rPr>
                <w:sz w:val="22"/>
                <w:szCs w:val="22"/>
              </w:rPr>
              <w:t>Журавушка</w:t>
            </w:r>
            <w:proofErr w:type="spellEnd"/>
            <w:r w:rsidRPr="003A229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2,5</w:t>
            </w:r>
            <w:r w:rsidR="003A229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15</w:t>
            </w:r>
            <w:r w:rsidR="003A229C">
              <w:rPr>
                <w:sz w:val="20"/>
                <w:szCs w:val="20"/>
              </w:rPr>
              <w:t> 893,82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E05D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№198 "Белоснежка"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</w:t>
            </w:r>
            <w:r w:rsidRPr="003A229C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28</w:t>
            </w:r>
            <w:r w:rsidR="003A22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21 720,33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№25 "Ручеек"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7</w:t>
            </w:r>
            <w:r w:rsidR="003A22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1,1</w:t>
            </w:r>
            <w:r w:rsidR="003A229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9 035,21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890083">
            <w:pPr>
              <w:jc w:val="center"/>
              <w:rPr>
                <w:sz w:val="20"/>
                <w:szCs w:val="20"/>
                <w:highlight w:val="cyan"/>
              </w:rPr>
            </w:pPr>
            <w:r w:rsidRPr="00281183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ind w:left="-108" w:firstLine="108"/>
              <w:jc w:val="center"/>
            </w:pPr>
            <w:r w:rsidRPr="00281183">
              <w:rPr>
                <w:sz w:val="22"/>
                <w:szCs w:val="22"/>
              </w:rPr>
              <w:t>МКДОУ №15 "Аистенок"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29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4,</w:t>
            </w:r>
            <w:r w:rsidR="00281183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25 314,45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№11"Золотая рыбка"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14</w:t>
            </w:r>
            <w:r w:rsidR="00281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2,3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13 709,16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№33</w:t>
            </w:r>
          </w:p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"Радуга"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</w:t>
            </w:r>
            <w:r w:rsidR="00231E2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26 832,12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>МКДОУ №22 "Улыбка"</w:t>
            </w:r>
          </w:p>
          <w:p w:rsidR="004417C8" w:rsidRP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 xml:space="preserve">х. </w:t>
            </w:r>
            <w:proofErr w:type="spellStart"/>
            <w:r w:rsidRPr="00231E26">
              <w:rPr>
                <w:sz w:val="22"/>
                <w:szCs w:val="22"/>
              </w:rPr>
              <w:t>Кр</w:t>
            </w:r>
            <w:proofErr w:type="spellEnd"/>
            <w:r w:rsidRPr="00231E26">
              <w:rPr>
                <w:sz w:val="22"/>
                <w:szCs w:val="22"/>
              </w:rPr>
              <w:t xml:space="preserve">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</w:t>
            </w:r>
            <w:r w:rsidRPr="00231E26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31E26" w:rsidRPr="00231E26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24 808,02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МКОУ СОШ №2 с</w:t>
            </w:r>
            <w:proofErr w:type="gramStart"/>
            <w:r w:rsidRPr="00231E26">
              <w:rPr>
                <w:sz w:val="22"/>
                <w:szCs w:val="22"/>
              </w:rPr>
              <w:t>.Г</w:t>
            </w:r>
            <w:proofErr w:type="gramEnd"/>
            <w:r w:rsidRPr="00231E26">
              <w:rPr>
                <w:sz w:val="22"/>
                <w:szCs w:val="22"/>
              </w:rPr>
              <w:t xml:space="preserve">реческое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</w:t>
            </w:r>
            <w:r w:rsidR="00231E26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231E26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231E26"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</w:pPr>
            <w:r w:rsidRPr="00231E26">
              <w:rPr>
                <w:sz w:val="22"/>
                <w:szCs w:val="22"/>
              </w:rPr>
              <w:t xml:space="preserve">МКОУ СОШ №5 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rPr>
          <w:trHeight w:val="2148"/>
        </w:trPr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МБОУ СОШ №1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144</w:t>
            </w:r>
            <w:r w:rsidR="00231E26">
              <w:rPr>
                <w:sz w:val="20"/>
                <w:szCs w:val="20"/>
              </w:rPr>
              <w:t>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647DA2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5,</w:t>
            </w:r>
            <w:r w:rsidR="00647DA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647DA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30 187,16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МБОУ СОШ №1 с</w:t>
            </w:r>
            <w:proofErr w:type="gramStart"/>
            <w:r w:rsidRPr="00647DA2">
              <w:rPr>
                <w:sz w:val="20"/>
                <w:szCs w:val="20"/>
              </w:rPr>
              <w:t>.К</w:t>
            </w:r>
            <w:proofErr w:type="gramEnd"/>
            <w:r w:rsidRPr="00647DA2">
              <w:rPr>
                <w:sz w:val="20"/>
                <w:szCs w:val="20"/>
              </w:rPr>
              <w:t>англы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</w:t>
            </w:r>
            <w:r w:rsidR="00647DA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2,</w:t>
            </w:r>
            <w:r w:rsidR="00647DA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29</w:t>
            </w:r>
            <w:r w:rsidR="00647DA2">
              <w:rPr>
                <w:sz w:val="20"/>
                <w:szCs w:val="20"/>
              </w:rPr>
              <w:t> 941,74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МКОУ Гимназия №2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</w:t>
            </w:r>
            <w:r w:rsidRPr="00647DA2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3,</w:t>
            </w:r>
            <w:r w:rsidR="00274E4F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22</w:t>
            </w:r>
            <w:r w:rsidR="00274E4F">
              <w:rPr>
                <w:sz w:val="20"/>
                <w:szCs w:val="20"/>
              </w:rPr>
              <w:t> </w:t>
            </w:r>
            <w:r w:rsidRPr="00647DA2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61,75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36131E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МКОУ СОШ №2 с</w:t>
            </w:r>
            <w:proofErr w:type="gramStart"/>
            <w:r w:rsidRPr="00274E4F">
              <w:rPr>
                <w:sz w:val="22"/>
                <w:szCs w:val="22"/>
              </w:rPr>
              <w:t>.Г</w:t>
            </w:r>
            <w:proofErr w:type="gramEnd"/>
            <w:r w:rsidRPr="00274E4F">
              <w:rPr>
                <w:sz w:val="22"/>
                <w:szCs w:val="22"/>
              </w:rPr>
              <w:t>реческое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274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0,</w:t>
            </w:r>
            <w:r w:rsidR="00274E4F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</w:t>
            </w:r>
            <w:r w:rsidR="00274E4F">
              <w:rPr>
                <w:sz w:val="20"/>
                <w:szCs w:val="20"/>
              </w:rPr>
              <w:t> 911,27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Лицей №3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5,8</w:t>
            </w:r>
            <w:r w:rsidR="00274E4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60 607,38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СОШ №3 с</w:t>
            </w:r>
            <w:proofErr w:type="gramStart"/>
            <w:r w:rsidRPr="00274E4F">
              <w:rPr>
                <w:sz w:val="20"/>
                <w:szCs w:val="20"/>
              </w:rPr>
              <w:t>.Г</w:t>
            </w:r>
            <w:proofErr w:type="gramEnd"/>
            <w:r w:rsidRPr="00274E4F">
              <w:rPr>
                <w:sz w:val="20"/>
                <w:szCs w:val="20"/>
              </w:rPr>
              <w:t>ражданское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20 330,62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spellStart"/>
            <w:r w:rsidRPr="00274E4F">
              <w:rPr>
                <w:sz w:val="22"/>
                <w:szCs w:val="22"/>
              </w:rPr>
              <w:t>п</w:t>
            </w:r>
            <w:proofErr w:type="gramStart"/>
            <w:r w:rsidRPr="00274E4F">
              <w:rPr>
                <w:sz w:val="22"/>
                <w:szCs w:val="22"/>
              </w:rPr>
              <w:t>.А</w:t>
            </w:r>
            <w:proofErr w:type="gramEnd"/>
            <w:r w:rsidRPr="00274E4F">
              <w:rPr>
                <w:sz w:val="22"/>
                <w:szCs w:val="22"/>
              </w:rPr>
              <w:t>нджиевского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87</w:t>
            </w:r>
            <w:r w:rsidR="00274E4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6,0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5 814,65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gramStart"/>
            <w:r w:rsidRPr="00274E4F">
              <w:rPr>
                <w:sz w:val="22"/>
                <w:szCs w:val="22"/>
              </w:rPr>
              <w:t>с</w:t>
            </w:r>
            <w:proofErr w:type="gramEnd"/>
            <w:r w:rsidRPr="00274E4F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</w:t>
            </w:r>
            <w:r w:rsidRPr="00274E4F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15</w:t>
            </w:r>
            <w:r w:rsidR="00274E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13</w:t>
            </w:r>
            <w:r w:rsidR="00274E4F">
              <w:rPr>
                <w:sz w:val="20"/>
                <w:szCs w:val="20"/>
              </w:rPr>
              <w:t> 970,23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МКОУ СОШ №5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</w:t>
            </w:r>
            <w:r w:rsidR="00274E4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8</w:t>
            </w:r>
            <w:r w:rsidRPr="00274E4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</w:t>
            </w:r>
            <w:r w:rsidR="00274E4F">
              <w:rPr>
                <w:sz w:val="20"/>
                <w:szCs w:val="20"/>
              </w:rPr>
              <w:t>3 690,23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 xml:space="preserve">МБОУ №5 </w:t>
            </w:r>
            <w:proofErr w:type="spellStart"/>
            <w:r w:rsidRPr="00274E4F">
              <w:rPr>
                <w:sz w:val="20"/>
                <w:szCs w:val="20"/>
              </w:rPr>
              <w:t>с</w:t>
            </w:r>
            <w:proofErr w:type="gramStart"/>
            <w:r w:rsidRPr="00274E4F">
              <w:rPr>
                <w:sz w:val="20"/>
                <w:szCs w:val="20"/>
              </w:rPr>
              <w:t>.П</w:t>
            </w:r>
            <w:proofErr w:type="gramEnd"/>
            <w:r w:rsidRPr="00274E4F">
              <w:rPr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4,</w:t>
            </w:r>
            <w:r w:rsidR="00274E4F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32 866,22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</w:pPr>
            <w:r w:rsidRPr="00274E4F">
              <w:rPr>
                <w:sz w:val="22"/>
                <w:szCs w:val="22"/>
              </w:rPr>
              <w:t>МКОУ СОШ №6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39</w:t>
            </w:r>
            <w:r w:rsidR="00BA03E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19</w:t>
            </w:r>
            <w:r w:rsidR="00BA03E7">
              <w:rPr>
                <w:sz w:val="20"/>
                <w:szCs w:val="20"/>
              </w:rPr>
              <w:t> 372,81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BA03E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МКОУ СОШ №6 с. 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BA03E7" w:rsidRDefault="004417C8" w:rsidP="00705A22">
            <w:pPr>
              <w:ind w:right="-149"/>
              <w:jc w:val="center"/>
            </w:pPr>
            <w:r w:rsidRPr="00BA03E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3</w:t>
            </w:r>
            <w:r w:rsidR="006F103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BA03E7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2,</w:t>
            </w:r>
            <w:r w:rsidR="006F103C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BA03E7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24 598,95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</w:t>
            </w:r>
            <w:r w:rsidRPr="006F103C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</w:t>
            </w:r>
            <w:r w:rsidR="006F103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6,1</w:t>
            </w:r>
            <w:r w:rsidR="006F103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35 933,38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 с</w:t>
            </w:r>
            <w:proofErr w:type="gramStart"/>
            <w:r w:rsidRPr="006F103C">
              <w:rPr>
                <w:sz w:val="20"/>
                <w:szCs w:val="20"/>
              </w:rPr>
              <w:t>.М</w:t>
            </w:r>
            <w:proofErr w:type="gramEnd"/>
            <w:r w:rsidRPr="006F103C">
              <w:rPr>
                <w:sz w:val="20"/>
                <w:szCs w:val="20"/>
              </w:rPr>
              <w:t>арьины 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2,0</w:t>
            </w:r>
            <w:r w:rsidR="006F103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24 739,20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№8 с</w:t>
            </w:r>
            <w:proofErr w:type="gramStart"/>
            <w:r w:rsidRPr="00D1645F">
              <w:rPr>
                <w:sz w:val="22"/>
                <w:szCs w:val="22"/>
              </w:rPr>
              <w:t>.У</w:t>
            </w:r>
            <w:proofErr w:type="gramEnd"/>
            <w:r w:rsidRPr="00D1645F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1,4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14 879,54</w:t>
            </w:r>
          </w:p>
        </w:tc>
      </w:tr>
      <w:tr w:rsidR="004417C8" w:rsidRPr="0030166E" w:rsidTr="00A30FD1">
        <w:trPr>
          <w:trHeight w:val="2171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№8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.Л</w:t>
            </w:r>
            <w:proofErr w:type="gramEnd"/>
            <w:r w:rsidRPr="00D1645F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23</w:t>
            </w:r>
            <w:r w:rsidR="00D1645F">
              <w:rPr>
                <w:sz w:val="20"/>
                <w:szCs w:val="20"/>
              </w:rPr>
              <w:t> 051,47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№9 с</w:t>
            </w:r>
            <w:proofErr w:type="gramStart"/>
            <w:r w:rsidRPr="00D1645F">
              <w:rPr>
                <w:sz w:val="22"/>
                <w:szCs w:val="22"/>
              </w:rPr>
              <w:t>.Р</w:t>
            </w:r>
            <w:proofErr w:type="gramEnd"/>
            <w:r w:rsidRPr="00D1645F">
              <w:rPr>
                <w:sz w:val="22"/>
                <w:szCs w:val="22"/>
              </w:rPr>
              <w:t>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17</w:t>
            </w:r>
            <w:r w:rsidR="00D164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</w:t>
            </w:r>
            <w:r w:rsidR="00D1645F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17 722,78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№10 х</w:t>
            </w:r>
            <w:proofErr w:type="gramStart"/>
            <w:r w:rsidRPr="00D1645F">
              <w:rPr>
                <w:sz w:val="22"/>
                <w:szCs w:val="22"/>
              </w:rPr>
              <w:t>.П</w:t>
            </w:r>
            <w:proofErr w:type="gramEnd"/>
            <w:r w:rsidRPr="00D1645F">
              <w:rPr>
                <w:sz w:val="22"/>
                <w:szCs w:val="22"/>
              </w:rPr>
              <w:t>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</w:t>
            </w:r>
            <w:r w:rsidRPr="00D1645F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13 100,11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№11 </w:t>
            </w:r>
            <w:proofErr w:type="spellStart"/>
            <w:r w:rsidRPr="00D1645F">
              <w:rPr>
                <w:sz w:val="20"/>
                <w:szCs w:val="20"/>
              </w:rPr>
              <w:t>п</w:t>
            </w:r>
            <w:proofErr w:type="gramStart"/>
            <w:r w:rsidRPr="00D1645F">
              <w:rPr>
                <w:sz w:val="20"/>
                <w:szCs w:val="20"/>
              </w:rPr>
              <w:t>.Н</w:t>
            </w:r>
            <w:proofErr w:type="gramEnd"/>
            <w:r w:rsidRPr="00D1645F">
              <w:rPr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  <w:r w:rsidR="00D1645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3,</w:t>
            </w:r>
            <w:r w:rsidR="00D1645F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25 154,76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D1645F">
            <w:pPr>
              <w:jc w:val="center"/>
            </w:pPr>
            <w:r w:rsidRPr="00D1645F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№12 п</w:t>
            </w:r>
            <w:proofErr w:type="gramStart"/>
            <w:r w:rsidRPr="00D1645F">
              <w:rPr>
                <w:sz w:val="22"/>
                <w:szCs w:val="22"/>
              </w:rPr>
              <w:t>.Л</w:t>
            </w:r>
            <w:proofErr w:type="gramEnd"/>
            <w:r w:rsidRPr="00D1645F">
              <w:rPr>
                <w:sz w:val="22"/>
                <w:szCs w:val="22"/>
              </w:rPr>
              <w:t>енинский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9 934,25</w:t>
            </w:r>
          </w:p>
        </w:tc>
      </w:tr>
      <w:tr w:rsidR="004417C8" w:rsidRPr="0030166E" w:rsidTr="00A30FD1">
        <w:trPr>
          <w:trHeight w:val="2289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№15 х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0,</w:t>
            </w:r>
            <w:r w:rsidR="00D1645F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12 052,98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МКОУ СОШ №17 </w:t>
            </w:r>
            <w:proofErr w:type="spellStart"/>
            <w:r w:rsidRPr="00D1645F">
              <w:rPr>
                <w:sz w:val="22"/>
                <w:szCs w:val="22"/>
              </w:rPr>
              <w:t>с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унжа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  <w:jc w:val="center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11</w:t>
            </w:r>
            <w:r w:rsidR="00D1645F">
              <w:rPr>
                <w:sz w:val="20"/>
                <w:szCs w:val="20"/>
              </w:rPr>
              <w:t> </w:t>
            </w:r>
            <w:r w:rsidRPr="00D1645F">
              <w:rPr>
                <w:sz w:val="20"/>
                <w:szCs w:val="20"/>
              </w:rPr>
              <w:t>9</w:t>
            </w:r>
            <w:r w:rsidR="00D1645F">
              <w:rPr>
                <w:sz w:val="20"/>
                <w:szCs w:val="20"/>
              </w:rPr>
              <w:t>64,70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№18 п</w:t>
            </w:r>
            <w:proofErr w:type="gramStart"/>
            <w:r w:rsidRPr="00D1645F">
              <w:rPr>
                <w:sz w:val="22"/>
                <w:szCs w:val="22"/>
              </w:rPr>
              <w:t>.З</w:t>
            </w:r>
            <w:proofErr w:type="gramEnd"/>
            <w:r w:rsidRPr="00D1645F">
              <w:rPr>
                <w:sz w:val="22"/>
                <w:szCs w:val="22"/>
              </w:rPr>
              <w:t>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Управление образования </w:t>
            </w:r>
            <w:r w:rsidRPr="00D1645F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</w:t>
            </w:r>
            <w:r w:rsidR="00D1645F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="004417C8" w:rsidRPr="00D1645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20 537,97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№19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.П</w:t>
            </w:r>
            <w:proofErr w:type="gramEnd"/>
            <w:r w:rsidRPr="00D1645F">
              <w:rPr>
                <w:sz w:val="20"/>
                <w:szCs w:val="20"/>
              </w:rPr>
              <w:t>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4417C8" w:rsidRPr="00D1645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26 503,04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МБОУ СОШ №20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31D3B"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7,</w:t>
            </w:r>
            <w:r w:rsidR="00D31D3B">
              <w:rPr>
                <w:sz w:val="20"/>
                <w:szCs w:val="20"/>
              </w:rPr>
              <w:t>8</w:t>
            </w:r>
            <w:r w:rsidRPr="00D1645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31D3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42 071,22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</w:pPr>
            <w:r w:rsidRPr="00D31D3B">
              <w:rPr>
                <w:sz w:val="22"/>
                <w:szCs w:val="22"/>
              </w:rPr>
              <w:t xml:space="preserve">МКОУ СОШ №25 </w:t>
            </w:r>
            <w:proofErr w:type="spellStart"/>
            <w:r w:rsidRPr="00D31D3B">
              <w:rPr>
                <w:sz w:val="22"/>
                <w:szCs w:val="22"/>
              </w:rPr>
              <w:t>п</w:t>
            </w:r>
            <w:proofErr w:type="gramStart"/>
            <w:r w:rsidRPr="00D31D3B">
              <w:rPr>
                <w:sz w:val="22"/>
                <w:szCs w:val="22"/>
              </w:rPr>
              <w:t>.Б</w:t>
            </w:r>
            <w:proofErr w:type="gramEnd"/>
            <w:r w:rsidRPr="00D31D3B">
              <w:rPr>
                <w:sz w:val="22"/>
                <w:szCs w:val="22"/>
              </w:rPr>
              <w:t>ородыновка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13</w:t>
            </w:r>
            <w:r w:rsidR="00D31D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0,9</w:t>
            </w:r>
            <w:r w:rsidR="00D31D3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31D3B">
              <w:rPr>
                <w:sz w:val="20"/>
                <w:szCs w:val="20"/>
              </w:rPr>
              <w:t> 784,18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СОШ №111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5</w:t>
            </w:r>
            <w:r w:rsidR="00D31D3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3,9</w:t>
            </w:r>
            <w:r w:rsidR="00D31D3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2</w:t>
            </w:r>
            <w:r w:rsidR="00D31D3B">
              <w:rPr>
                <w:sz w:val="20"/>
                <w:szCs w:val="20"/>
              </w:rPr>
              <w:t>3 158,80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Гимназия №103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 xml:space="preserve">Управление образования </w:t>
            </w:r>
            <w:r w:rsidRPr="00D31D3B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97973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6,5</w:t>
            </w:r>
            <w:r w:rsidR="00D9797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D9797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97973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МБОУ Лицей №104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97973" w:rsidRDefault="004417C8" w:rsidP="00705A22">
            <w:pPr>
              <w:ind w:right="-149"/>
            </w:pPr>
            <w:r w:rsidRPr="00D9797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 xml:space="preserve">число </w:t>
            </w:r>
            <w:proofErr w:type="gramStart"/>
            <w:r w:rsidRPr="00D9797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97973" w:rsidRDefault="00231E26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97973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33 895,19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 xml:space="preserve">МКОУ СОШ №14 </w:t>
            </w:r>
            <w:proofErr w:type="spellStart"/>
            <w:r w:rsidRPr="008257B6">
              <w:rPr>
                <w:sz w:val="22"/>
                <w:szCs w:val="22"/>
              </w:rPr>
              <w:t>х</w:t>
            </w:r>
            <w:proofErr w:type="spellEnd"/>
            <w:r w:rsidRPr="008257B6">
              <w:rPr>
                <w:sz w:val="22"/>
                <w:szCs w:val="22"/>
              </w:rPr>
              <w:t xml:space="preserve"> Красный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231E26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5</w:t>
            </w:r>
            <w:r w:rsidRPr="008257B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48 890,93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</w:pPr>
            <w:r w:rsidRPr="008257B6">
              <w:rPr>
                <w:sz w:val="22"/>
                <w:szCs w:val="22"/>
              </w:rPr>
              <w:t>МКОУ ДДТ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</w:t>
            </w:r>
            <w:r w:rsidR="00925FC7">
              <w:rPr>
                <w:sz w:val="20"/>
                <w:szCs w:val="20"/>
              </w:rPr>
              <w:t>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6,59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925FC7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11 490,95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72</w:t>
            </w: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МБОУ ЦДОД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25FC7" w:rsidRDefault="004417C8" w:rsidP="00705A22">
            <w:pPr>
              <w:ind w:right="-149"/>
            </w:pPr>
            <w:r w:rsidRPr="00925FC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25FC7" w:rsidRDefault="00925FC7" w:rsidP="0092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5</w:t>
            </w:r>
            <w:r w:rsidR="00925FC7">
              <w:rPr>
                <w:sz w:val="20"/>
                <w:szCs w:val="20"/>
              </w:rPr>
              <w:t>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11</w:t>
            </w:r>
            <w:r w:rsidR="00925FC7">
              <w:rPr>
                <w:sz w:val="20"/>
                <w:szCs w:val="20"/>
              </w:rPr>
              <w:t> </w:t>
            </w:r>
            <w:r w:rsidRPr="00925FC7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30,37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«Центр финансово-</w:t>
            </w:r>
            <w:r w:rsidRPr="009A4797">
              <w:rPr>
                <w:sz w:val="20"/>
                <w:szCs w:val="20"/>
              </w:rPr>
              <w:lastRenderedPageBreak/>
              <w:t>хозяйственного обеспечения системы образования МГО 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</w:t>
            </w:r>
            <w:r w:rsidRPr="009A4797">
              <w:rPr>
                <w:sz w:val="22"/>
                <w:szCs w:val="22"/>
              </w:rPr>
              <w:lastRenderedPageBreak/>
              <w:t>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выполнение полномоч</w:t>
            </w:r>
            <w:r w:rsidRPr="009A4797">
              <w:rPr>
                <w:sz w:val="20"/>
                <w:szCs w:val="20"/>
              </w:rPr>
              <w:lastRenderedPageBreak/>
              <w:t xml:space="preserve">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11 774,35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МБУИМЦ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Центр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85.14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92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A4797">
              <w:rPr>
                <w:sz w:val="22"/>
                <w:szCs w:val="22"/>
              </w:rPr>
              <w:t>27 951,61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 xml:space="preserve">МКУ «Управление капитального строительства и ремонта 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71.12.45</w:t>
            </w:r>
          </w:p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Инженерные изыскания в строительстве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AD07E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33 834,35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МКУ «Городское хозяйство»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96.09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103B9E" w:rsidRDefault="004417C8" w:rsidP="00705A22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Прочие услуги населению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103B9E" w:rsidRDefault="004417C8" w:rsidP="00705A22">
            <w:pPr>
              <w:pStyle w:val="Default"/>
              <w:ind w:right="-149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103B9E" w:rsidRDefault="00103B9E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03B9E">
              <w:rPr>
                <w:sz w:val="22"/>
                <w:szCs w:val="22"/>
              </w:rPr>
              <w:t>60 050,49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«Централизованная бухгалтерия муниципальных учреждений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69.20.2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Деятельность по оказанию услуг в области бухгалтерского учета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9A479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</w:t>
            </w:r>
            <w:r w:rsidR="00DB400C">
              <w:rPr>
                <w:sz w:val="20"/>
                <w:szCs w:val="20"/>
              </w:rPr>
              <w:t> 919,99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«Детская музыкальная школа»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</w:t>
            </w:r>
            <w:r w:rsidR="00DB400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30,4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9 898,23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«Детская художественная школа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2"/>
                <w:szCs w:val="22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295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90,2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5 367,52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«Детско-юношеская спортивная школа г</w:t>
            </w:r>
            <w:proofErr w:type="gramStart"/>
            <w:r w:rsidRPr="00DB400C">
              <w:rPr>
                <w:sz w:val="20"/>
                <w:szCs w:val="20"/>
              </w:rPr>
              <w:t>.М</w:t>
            </w:r>
            <w:proofErr w:type="gramEnd"/>
            <w:r w:rsidRPr="00DB400C">
              <w:rPr>
                <w:sz w:val="20"/>
                <w:szCs w:val="20"/>
              </w:rPr>
              <w:t>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D50008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5657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</w:t>
            </w:r>
            <w:r w:rsidR="00D50008">
              <w:rPr>
                <w:sz w:val="20"/>
                <w:szCs w:val="20"/>
              </w:rPr>
              <w:t>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12</w:t>
            </w:r>
            <w:r w:rsidR="00D50008">
              <w:rPr>
                <w:sz w:val="22"/>
                <w:szCs w:val="22"/>
              </w:rPr>
              <w:t> </w:t>
            </w:r>
            <w:r w:rsidRPr="00DB400C">
              <w:rPr>
                <w:sz w:val="22"/>
                <w:szCs w:val="22"/>
              </w:rPr>
              <w:t>0</w:t>
            </w:r>
            <w:r w:rsidR="00D50008">
              <w:rPr>
                <w:sz w:val="22"/>
                <w:szCs w:val="22"/>
              </w:rPr>
              <w:t>18,93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Ассоциация «Редакция газеты «Минеральные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58.13.1</w:t>
            </w:r>
          </w:p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46.49.32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Издание газет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количество экз.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156000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660000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 xml:space="preserve">МБУ </w:t>
            </w:r>
            <w:r w:rsidRPr="00553337">
              <w:rPr>
                <w:sz w:val="20"/>
                <w:szCs w:val="20"/>
              </w:rPr>
              <w:lastRenderedPageBreak/>
              <w:t>«Молодежный центр Минераловодского городского округа»</w:t>
            </w:r>
          </w:p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lastRenderedPageBreak/>
              <w:t>92.34.3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Админис</w:t>
            </w:r>
            <w:r w:rsidRPr="00553337">
              <w:rPr>
                <w:sz w:val="20"/>
                <w:szCs w:val="20"/>
              </w:rPr>
              <w:lastRenderedPageBreak/>
              <w:t>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Организац</w:t>
            </w:r>
            <w:r w:rsidRPr="00553337">
              <w:rPr>
                <w:sz w:val="20"/>
                <w:szCs w:val="20"/>
              </w:rPr>
              <w:lastRenderedPageBreak/>
              <w:t xml:space="preserve">ия и проведение мероприятий в области молодежной политики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количес</w:t>
            </w:r>
            <w:r w:rsidRPr="00553337">
              <w:rPr>
                <w:sz w:val="20"/>
                <w:szCs w:val="20"/>
              </w:rPr>
              <w:lastRenderedPageBreak/>
              <w:t xml:space="preserve">тво мероприятий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lastRenderedPageBreak/>
              <w:t>1</w:t>
            </w:r>
            <w:r w:rsidR="00553337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53337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2</w:t>
            </w:r>
            <w:r w:rsidR="00CE09E5">
              <w:rPr>
                <w:sz w:val="20"/>
                <w:szCs w:val="20"/>
              </w:rPr>
              <w:t> 269,09</w:t>
            </w:r>
          </w:p>
        </w:tc>
      </w:tr>
      <w:tr w:rsidR="004417C8" w:rsidRPr="0030166E" w:rsidTr="00A30FD1">
        <w:tc>
          <w:tcPr>
            <w:tcW w:w="709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МБУ «Центр по чрезвычайным ситуациям Минераловодского городского округа»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84.25.9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краевой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</w:t>
            </w:r>
            <w:r w:rsidR="00CE09E5" w:rsidRPr="00CE09E5">
              <w:rPr>
                <w:sz w:val="20"/>
                <w:szCs w:val="20"/>
              </w:rPr>
              <w:t> 549,30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417C8" w:rsidRPr="0030166E" w:rsidRDefault="00705A22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705A22">
              <w:rPr>
                <w:sz w:val="20"/>
                <w:szCs w:val="20"/>
              </w:rPr>
              <w:t>19 705,02</w:t>
            </w:r>
          </w:p>
        </w:tc>
      </w:tr>
      <w:tr w:rsidR="004417C8" w:rsidRPr="0030166E" w:rsidTr="00A30FD1"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43.21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rPr>
          <w:trHeight w:val="3090"/>
        </w:trPr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85.42.9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Деятельность по дополнительному профессиональному образованию прочая, не включенная в другие группировки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Минераловодское бюджетное </w:t>
            </w:r>
            <w:r w:rsidRPr="00CE09E5">
              <w:rPr>
                <w:sz w:val="20"/>
                <w:szCs w:val="20"/>
              </w:rPr>
              <w:lastRenderedPageBreak/>
              <w:t>учреждение «Минераловодский комбинат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81.29.9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Управление муницип</w:t>
            </w:r>
            <w:r w:rsidRPr="00CE09E5">
              <w:rPr>
                <w:sz w:val="20"/>
                <w:szCs w:val="20"/>
              </w:rPr>
              <w:lastRenderedPageBreak/>
              <w:t>ального хозяйства администрации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Деятельность по чистке и </w:t>
            </w:r>
            <w:r w:rsidRPr="00CE09E5">
              <w:rPr>
                <w:sz w:val="20"/>
                <w:szCs w:val="20"/>
              </w:rPr>
              <w:lastRenderedPageBreak/>
              <w:t>уборке прочая, не включенная в другие группировки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899,75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78 908,68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МБУ «МФЦ МГО»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84.11</w:t>
            </w: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63.11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Прочие платные услуги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605054">
            <w:pPr>
              <w:ind w:right="-149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количество услуг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количество услуг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58 109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1 064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2 352,4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85A8C" w:rsidP="00A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24 918,8</w:t>
            </w: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МБУДО им. Д.Б. </w:t>
            </w:r>
            <w:proofErr w:type="spellStart"/>
            <w:r w:rsidRPr="00605054">
              <w:rPr>
                <w:sz w:val="20"/>
                <w:szCs w:val="20"/>
              </w:rPr>
              <w:t>Кабалевского</w:t>
            </w:r>
            <w:proofErr w:type="spellEnd"/>
            <w:r w:rsidRPr="00605054">
              <w:rPr>
                <w:sz w:val="20"/>
                <w:szCs w:val="20"/>
              </w:rPr>
              <w:t xml:space="preserve">» Минераловодского городского округа Ставропольского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69,6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МБУК Централизованная клубная система </w:t>
            </w:r>
          </w:p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91.01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60 341,32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834418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МБУК Краеведческий музей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Деятельность музеев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847219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1 723,00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МБУК Централизованная библиотечная система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91.01.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администрация МГО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</w:t>
            </w:r>
            <w:r w:rsidR="00847219">
              <w:rPr>
                <w:sz w:val="20"/>
                <w:szCs w:val="20"/>
              </w:rPr>
              <w:t>7 728,85</w:t>
            </w:r>
          </w:p>
        </w:tc>
      </w:tr>
    </w:tbl>
    <w:p w:rsidR="00B808C4" w:rsidRDefault="00B808C4"/>
    <w:p w:rsidR="00834418" w:rsidRDefault="00834418"/>
    <w:p w:rsidR="00834418" w:rsidRPr="00217802" w:rsidRDefault="00834418" w:rsidP="00834418">
      <w:pPr>
        <w:pStyle w:val="Default"/>
        <w:rPr>
          <w:sz w:val="28"/>
          <w:szCs w:val="28"/>
        </w:rPr>
      </w:pPr>
      <w:r w:rsidRPr="00217802">
        <w:rPr>
          <w:sz w:val="28"/>
          <w:szCs w:val="28"/>
        </w:rPr>
        <w:t>Руководитель управления экономического развития</w:t>
      </w:r>
    </w:p>
    <w:p w:rsidR="00834418" w:rsidRDefault="00834418" w:rsidP="00834418">
      <w:r w:rsidRPr="00217802">
        <w:rPr>
          <w:sz w:val="28"/>
          <w:szCs w:val="28"/>
        </w:rPr>
        <w:t>администрации Минераловодского городского округа</w:t>
      </w:r>
      <w:r>
        <w:rPr>
          <w:sz w:val="28"/>
          <w:szCs w:val="28"/>
        </w:rPr>
        <w:t xml:space="preserve">                                                                                           Г. В. Фисенко</w:t>
      </w:r>
    </w:p>
    <w:sectPr w:rsidR="00834418" w:rsidSect="00441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17C8"/>
    <w:rsid w:val="00002503"/>
    <w:rsid w:val="0001407D"/>
    <w:rsid w:val="00052427"/>
    <w:rsid w:val="000641B5"/>
    <w:rsid w:val="0008064B"/>
    <w:rsid w:val="000A6873"/>
    <w:rsid w:val="00103B9E"/>
    <w:rsid w:val="00164EE1"/>
    <w:rsid w:val="001939C4"/>
    <w:rsid w:val="001B29C9"/>
    <w:rsid w:val="001C135D"/>
    <w:rsid w:val="001E5E35"/>
    <w:rsid w:val="001F5316"/>
    <w:rsid w:val="00225A14"/>
    <w:rsid w:val="00231E26"/>
    <w:rsid w:val="00232249"/>
    <w:rsid w:val="00274E4F"/>
    <w:rsid w:val="00281183"/>
    <w:rsid w:val="002E26CE"/>
    <w:rsid w:val="002F0DE9"/>
    <w:rsid w:val="0030166E"/>
    <w:rsid w:val="00323765"/>
    <w:rsid w:val="0036131E"/>
    <w:rsid w:val="003A229C"/>
    <w:rsid w:val="003F22F4"/>
    <w:rsid w:val="00416527"/>
    <w:rsid w:val="004417C8"/>
    <w:rsid w:val="00451724"/>
    <w:rsid w:val="004722D1"/>
    <w:rsid w:val="004A6199"/>
    <w:rsid w:val="0053717B"/>
    <w:rsid w:val="00553337"/>
    <w:rsid w:val="005809B1"/>
    <w:rsid w:val="00587976"/>
    <w:rsid w:val="005A2389"/>
    <w:rsid w:val="005B512A"/>
    <w:rsid w:val="00605054"/>
    <w:rsid w:val="00647DA2"/>
    <w:rsid w:val="00655EAB"/>
    <w:rsid w:val="006D56C3"/>
    <w:rsid w:val="006F103C"/>
    <w:rsid w:val="00705A22"/>
    <w:rsid w:val="00715407"/>
    <w:rsid w:val="00765E17"/>
    <w:rsid w:val="00792CAE"/>
    <w:rsid w:val="008257B6"/>
    <w:rsid w:val="00834418"/>
    <w:rsid w:val="00847219"/>
    <w:rsid w:val="00854875"/>
    <w:rsid w:val="00890083"/>
    <w:rsid w:val="008A1AFC"/>
    <w:rsid w:val="008D0919"/>
    <w:rsid w:val="008D697A"/>
    <w:rsid w:val="00904BC0"/>
    <w:rsid w:val="00925FC7"/>
    <w:rsid w:val="00965E72"/>
    <w:rsid w:val="009A4797"/>
    <w:rsid w:val="00A30FD1"/>
    <w:rsid w:val="00A40B52"/>
    <w:rsid w:val="00A715C0"/>
    <w:rsid w:val="00A85A8C"/>
    <w:rsid w:val="00AA4A7C"/>
    <w:rsid w:val="00AD07E1"/>
    <w:rsid w:val="00AE4749"/>
    <w:rsid w:val="00B808C4"/>
    <w:rsid w:val="00BA03E7"/>
    <w:rsid w:val="00C215C0"/>
    <w:rsid w:val="00C74530"/>
    <w:rsid w:val="00CB4FBB"/>
    <w:rsid w:val="00CC29A3"/>
    <w:rsid w:val="00CC3CEC"/>
    <w:rsid w:val="00CE09E5"/>
    <w:rsid w:val="00D1645F"/>
    <w:rsid w:val="00D31D3B"/>
    <w:rsid w:val="00D460E9"/>
    <w:rsid w:val="00D50008"/>
    <w:rsid w:val="00D51A40"/>
    <w:rsid w:val="00D97973"/>
    <w:rsid w:val="00DB400C"/>
    <w:rsid w:val="00DC760C"/>
    <w:rsid w:val="00E04BC9"/>
    <w:rsid w:val="00E05DC6"/>
    <w:rsid w:val="00E97782"/>
    <w:rsid w:val="00EA7D6A"/>
    <w:rsid w:val="00F204CE"/>
    <w:rsid w:val="00F635CB"/>
    <w:rsid w:val="00F726FD"/>
    <w:rsid w:val="00F74436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41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7C8"/>
  </w:style>
  <w:style w:type="paragraph" w:customStyle="1" w:styleId="a6">
    <w:name w:val="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4417C8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417C8"/>
    <w:rPr>
      <w:rFonts w:ascii="Segoe UI" w:eastAsia="Times New Roman" w:hAnsi="Segoe UI" w:cs="Times New Roman"/>
      <w:sz w:val="18"/>
      <w:szCs w:val="18"/>
    </w:rPr>
  </w:style>
  <w:style w:type="paragraph" w:customStyle="1" w:styleId="1">
    <w:name w:val="Абзац списка1"/>
    <w:basedOn w:val="a"/>
    <w:rsid w:val="004417C8"/>
    <w:pPr>
      <w:widowControl w:val="0"/>
      <w:suppressAutoHyphens/>
      <w:ind w:left="720"/>
    </w:pPr>
    <w:rPr>
      <w:kern w:val="1"/>
    </w:rPr>
  </w:style>
  <w:style w:type="paragraph" w:customStyle="1" w:styleId="a9">
    <w:name w:val="Знак Знак 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41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44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41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22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2019-02-05T07:15:00Z</dcterms:created>
  <dcterms:modified xsi:type="dcterms:W3CDTF">2019-02-11T12:45:00Z</dcterms:modified>
</cp:coreProperties>
</file>