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D3" w:rsidRDefault="00467AD3" w:rsidP="00467AD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84848"/>
          <w:sz w:val="28"/>
          <w:szCs w:val="28"/>
          <w:lang w:eastAsia="ru-RU"/>
        </w:rPr>
        <w:t>Рекомендации для родителей</w:t>
      </w:r>
    </w:p>
    <w:p w:rsidR="00467AD3" w:rsidRPr="00467AD3" w:rsidRDefault="00467AD3" w:rsidP="00467AD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b/>
          <w:bCs/>
          <w:color w:val="484848"/>
          <w:sz w:val="28"/>
          <w:szCs w:val="28"/>
          <w:lang w:eastAsia="ru-RU"/>
        </w:rPr>
        <w:t>СТОП СУИЦИД: выход есть всегда!</w:t>
      </w:r>
    </w:p>
    <w:p w:rsid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Суицид - намеренное, умышленное лишение себя жизни. Данное действие, зачастую,   является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следствием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нерешенной проблемы ребенка. </w:t>
      </w:r>
    </w:p>
    <w:p w:rsidR="00467AD3" w:rsidRPr="00467AD3" w:rsidRDefault="00467AD3" w:rsidP="00467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        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Для того чтобы не допустить мыслей у детей о суициде, необходимо выполнять ряд несложных действий: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открыто обсуждать личные и семейные проблемы;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не применять физического и эмоционального насилия;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быть для своего ребенка другом;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-  поддерживать,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помогать 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в поисках решения проблем,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в случае, если ребенок потерпел неудачу;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уважать ребенка и его мнение;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любить и принимать ребенка таким, какой он есть;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</w:t>
      </w: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показывать на личном примере, что из любой ситуации выход есть всегда!</w:t>
      </w:r>
    </w:p>
    <w:p w:rsidR="00467AD3" w:rsidRPr="00467AD3" w:rsidRDefault="00467AD3" w:rsidP="00467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84848"/>
          <w:sz w:val="28"/>
          <w:szCs w:val="28"/>
          <w:lang w:eastAsia="ru-RU"/>
        </w:rPr>
      </w:pPr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Берегите </w:t>
      </w:r>
      <w:proofErr w:type="spellStart"/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>психоэмоциональное</w:t>
      </w:r>
      <w:proofErr w:type="spellEnd"/>
      <w:r w:rsidRPr="00467AD3">
        <w:rPr>
          <w:rFonts w:ascii="Times New Roman" w:eastAsia="Times New Roman" w:hAnsi="Times New Roman"/>
          <w:color w:val="484848"/>
          <w:sz w:val="28"/>
          <w:szCs w:val="28"/>
          <w:lang w:eastAsia="ru-RU"/>
        </w:rPr>
        <w:t xml:space="preserve"> состояние детей и их жизнь!</w:t>
      </w:r>
    </w:p>
    <w:p w:rsidR="00467AD3" w:rsidRPr="00467AD3" w:rsidRDefault="00467AD3" w:rsidP="00467AD3">
      <w:pPr>
        <w:jc w:val="both"/>
        <w:rPr>
          <w:rFonts w:ascii="Times New Roman" w:hAnsi="Times New Roman"/>
          <w:sz w:val="28"/>
          <w:szCs w:val="28"/>
        </w:rPr>
      </w:pPr>
    </w:p>
    <w:p w:rsidR="00A8537C" w:rsidRDefault="00467AD3"/>
    <w:sectPr w:rsidR="00A8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67AD3"/>
    <w:rsid w:val="001135C0"/>
    <w:rsid w:val="00143FEA"/>
    <w:rsid w:val="001A3396"/>
    <w:rsid w:val="002321A5"/>
    <w:rsid w:val="002D6681"/>
    <w:rsid w:val="002E2FD6"/>
    <w:rsid w:val="00321EF1"/>
    <w:rsid w:val="003643FB"/>
    <w:rsid w:val="00467AD3"/>
    <w:rsid w:val="004F19BA"/>
    <w:rsid w:val="00531269"/>
    <w:rsid w:val="005654B0"/>
    <w:rsid w:val="005952C1"/>
    <w:rsid w:val="007D2A78"/>
    <w:rsid w:val="007D5E46"/>
    <w:rsid w:val="00816B0F"/>
    <w:rsid w:val="00A3398D"/>
    <w:rsid w:val="00A44ECC"/>
    <w:rsid w:val="00A56491"/>
    <w:rsid w:val="00AF1AB1"/>
    <w:rsid w:val="00C0421F"/>
    <w:rsid w:val="00C31B2E"/>
    <w:rsid w:val="00C55EAC"/>
    <w:rsid w:val="00CC0C68"/>
    <w:rsid w:val="00D06C49"/>
    <w:rsid w:val="00E0787D"/>
    <w:rsid w:val="00F437D4"/>
    <w:rsid w:val="00F6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D3"/>
    <w:pPr>
      <w:spacing w:before="0" w:after="160" w:line="259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2021-12-10T12:43:00Z</dcterms:created>
  <dcterms:modified xsi:type="dcterms:W3CDTF">2021-12-10T12:53:00Z</dcterms:modified>
</cp:coreProperties>
</file>