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54" w:rsidRPr="00650523" w:rsidRDefault="00207354" w:rsidP="00207354">
      <w:pPr>
        <w:jc w:val="center"/>
        <w:rPr>
          <w:color w:val="000000" w:themeColor="text1"/>
          <w:sz w:val="28"/>
          <w:szCs w:val="28"/>
        </w:rPr>
      </w:pPr>
    </w:p>
    <w:p w:rsidR="00207354" w:rsidRPr="00650523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>АДМИНИСТРАЦИЯ МИНЕРАЛОВОДСКОГО</w:t>
      </w:r>
    </w:p>
    <w:p w:rsidR="00207354" w:rsidRPr="00650523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>ГОРОДСКОГО ОКРУГА СТАВРОПОЛЬСКОГО КРАЯ</w:t>
      </w:r>
    </w:p>
    <w:p w:rsidR="00207354" w:rsidRPr="00650523" w:rsidRDefault="00207354" w:rsidP="00207354">
      <w:pPr>
        <w:jc w:val="center"/>
        <w:rPr>
          <w:b/>
          <w:color w:val="000000" w:themeColor="text1"/>
          <w:sz w:val="28"/>
          <w:szCs w:val="28"/>
        </w:rPr>
      </w:pPr>
    </w:p>
    <w:p w:rsidR="00207354" w:rsidRPr="00650523" w:rsidRDefault="00207354" w:rsidP="00207354">
      <w:pPr>
        <w:jc w:val="center"/>
        <w:rPr>
          <w:b/>
          <w:color w:val="000000" w:themeColor="text1"/>
          <w:sz w:val="28"/>
          <w:szCs w:val="28"/>
        </w:rPr>
      </w:pPr>
      <w:r w:rsidRPr="00650523">
        <w:rPr>
          <w:b/>
          <w:color w:val="000000" w:themeColor="text1"/>
          <w:sz w:val="28"/>
          <w:szCs w:val="28"/>
        </w:rPr>
        <w:t>ПОСТАНОВЛЕНИЕ</w:t>
      </w:r>
    </w:p>
    <w:p w:rsidR="00207354" w:rsidRPr="00650523" w:rsidRDefault="00207354" w:rsidP="00207354">
      <w:pPr>
        <w:tabs>
          <w:tab w:val="left" w:pos="3690"/>
        </w:tabs>
        <w:ind w:left="708" w:firstLine="708"/>
        <w:jc w:val="center"/>
        <w:rPr>
          <w:color w:val="000000" w:themeColor="text1"/>
          <w:sz w:val="28"/>
          <w:szCs w:val="28"/>
        </w:rPr>
      </w:pPr>
    </w:p>
    <w:p w:rsidR="00207354" w:rsidRPr="00650523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 xml:space="preserve"> </w:t>
      </w:r>
      <w:r w:rsidR="00650523">
        <w:rPr>
          <w:color w:val="000000" w:themeColor="text1"/>
          <w:sz w:val="28"/>
          <w:szCs w:val="28"/>
        </w:rPr>
        <w:t>22.02.2018</w:t>
      </w:r>
      <w:r w:rsidRPr="00650523">
        <w:rPr>
          <w:color w:val="000000" w:themeColor="text1"/>
          <w:sz w:val="28"/>
          <w:szCs w:val="28"/>
        </w:rPr>
        <w:t xml:space="preserve"> г.                       г. Минеральные Воды                            №    </w:t>
      </w:r>
      <w:r w:rsidR="00650523">
        <w:rPr>
          <w:color w:val="000000" w:themeColor="text1"/>
          <w:sz w:val="28"/>
          <w:szCs w:val="28"/>
        </w:rPr>
        <w:t>399</w:t>
      </w:r>
    </w:p>
    <w:p w:rsidR="009B4FF0" w:rsidRPr="00650523" w:rsidRDefault="009B4FF0" w:rsidP="00F5534E">
      <w:pPr>
        <w:rPr>
          <w:color w:val="000000" w:themeColor="text1"/>
          <w:sz w:val="28"/>
          <w:szCs w:val="28"/>
        </w:rPr>
      </w:pPr>
    </w:p>
    <w:p w:rsidR="009B4FF0" w:rsidRPr="00650523" w:rsidRDefault="009B4FF0" w:rsidP="00207354">
      <w:pPr>
        <w:jc w:val="center"/>
        <w:rPr>
          <w:color w:val="000000" w:themeColor="text1"/>
          <w:sz w:val="28"/>
          <w:szCs w:val="28"/>
        </w:rPr>
      </w:pPr>
    </w:p>
    <w:p w:rsidR="00A10D20" w:rsidRPr="00650523" w:rsidRDefault="00A10D20" w:rsidP="00650523">
      <w:pPr>
        <w:rPr>
          <w:color w:val="000000" w:themeColor="text1"/>
          <w:sz w:val="28"/>
          <w:szCs w:val="28"/>
        </w:rPr>
      </w:pPr>
    </w:p>
    <w:p w:rsidR="00207354" w:rsidRPr="00650523" w:rsidRDefault="00207354" w:rsidP="00207354">
      <w:pPr>
        <w:jc w:val="center"/>
        <w:rPr>
          <w:color w:val="000000" w:themeColor="text1"/>
          <w:sz w:val="28"/>
          <w:szCs w:val="28"/>
        </w:rPr>
      </w:pPr>
      <w:r w:rsidRPr="00650523">
        <w:rPr>
          <w:color w:val="000000" w:themeColor="text1"/>
          <w:sz w:val="28"/>
          <w:szCs w:val="28"/>
        </w:rPr>
        <w:t>Об утверждении Перечня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утвержденного постановлением администрации Минераловодского городского округа от 03.03.2016 г. № 435, в новой редакции</w:t>
      </w: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</w:p>
    <w:p w:rsidR="00207354" w:rsidRDefault="00207354" w:rsidP="00207354">
      <w:pPr>
        <w:ind w:firstLine="708"/>
        <w:jc w:val="both"/>
        <w:rPr>
          <w:sz w:val="28"/>
          <w:szCs w:val="28"/>
        </w:rPr>
      </w:pPr>
      <w:r w:rsidRPr="00DF42A7">
        <w:rPr>
          <w:sz w:val="28"/>
          <w:szCs w:val="28"/>
        </w:rPr>
        <w:t>В соответствии с частью 7 статьи 170 Жилищного кодекса Российской Федерации и часть</w:t>
      </w:r>
      <w:r>
        <w:rPr>
          <w:sz w:val="28"/>
          <w:szCs w:val="28"/>
        </w:rPr>
        <w:t>ю</w:t>
      </w:r>
      <w:r w:rsidRPr="00DF42A7">
        <w:rPr>
          <w:sz w:val="28"/>
          <w:szCs w:val="28"/>
        </w:rPr>
        <w:t xml:space="preserve"> 2 статьи 3 За</w:t>
      </w:r>
      <w:r>
        <w:rPr>
          <w:sz w:val="28"/>
          <w:szCs w:val="28"/>
        </w:rPr>
        <w:t>кона Ставропольского края от 28.06.</w:t>
      </w:r>
      <w:r w:rsidRPr="00DF42A7">
        <w:rPr>
          <w:sz w:val="28"/>
          <w:szCs w:val="28"/>
        </w:rPr>
        <w:t xml:space="preserve">2013 </w:t>
      </w:r>
      <w:r>
        <w:rPr>
          <w:sz w:val="28"/>
          <w:szCs w:val="28"/>
        </w:rPr>
        <w:t>г.</w:t>
      </w:r>
      <w:r w:rsidRPr="00DF4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42A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F42A7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>
        <w:rPr>
          <w:sz w:val="28"/>
          <w:szCs w:val="28"/>
        </w:rPr>
        <w:t>,</w:t>
      </w:r>
      <w:r w:rsidRPr="00697A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Ставропольского края от 29.05.2014 г. 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Минераловодского городского округа</w:t>
      </w:r>
    </w:p>
    <w:p w:rsidR="00207354" w:rsidRDefault="00207354" w:rsidP="00207354">
      <w:pPr>
        <w:jc w:val="both"/>
        <w:rPr>
          <w:spacing w:val="24"/>
          <w:sz w:val="28"/>
          <w:szCs w:val="28"/>
        </w:rPr>
      </w:pPr>
    </w:p>
    <w:p w:rsidR="00207354" w:rsidRDefault="00207354" w:rsidP="00207354">
      <w:pPr>
        <w:jc w:val="both"/>
        <w:rPr>
          <w:sz w:val="28"/>
          <w:szCs w:val="28"/>
        </w:rPr>
      </w:pPr>
      <w:r w:rsidRPr="008C0079">
        <w:rPr>
          <w:sz w:val="28"/>
          <w:szCs w:val="28"/>
        </w:rPr>
        <w:t>ПОСТАНОВЛЯЕТ:</w:t>
      </w:r>
    </w:p>
    <w:p w:rsidR="00207354" w:rsidRPr="008C0079" w:rsidRDefault="00207354" w:rsidP="00207354">
      <w:pPr>
        <w:jc w:val="both"/>
        <w:rPr>
          <w:sz w:val="28"/>
          <w:szCs w:val="28"/>
        </w:rPr>
      </w:pP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многоквартирных домов, расположенных на территории Минераловодского городского округа, в отношении которых фонд капитального ремонта формируется на счете регионального оператора, утвержденный постановлением администрации Минераловодского городского </w:t>
      </w:r>
      <w:r w:rsidR="004E1121">
        <w:rPr>
          <w:sz w:val="28"/>
          <w:szCs w:val="28"/>
        </w:rPr>
        <w:t>округа от 03.03.2016 г. № 435</w:t>
      </w:r>
      <w:r>
        <w:rPr>
          <w:sz w:val="28"/>
          <w:szCs w:val="28"/>
        </w:rPr>
        <w:t xml:space="preserve"> </w:t>
      </w:r>
      <w:r w:rsidR="004E112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(с изменениями, внесенными постановлениями администрации Минераловодского городск</w:t>
      </w:r>
      <w:r w:rsidR="004E1121">
        <w:rPr>
          <w:sz w:val="28"/>
          <w:szCs w:val="28"/>
        </w:rPr>
        <w:t xml:space="preserve">ого округа Ставропольского края                                            </w:t>
      </w:r>
      <w:r>
        <w:rPr>
          <w:sz w:val="28"/>
          <w:szCs w:val="28"/>
        </w:rPr>
        <w:t xml:space="preserve">от 28.03.2016 г. № 674, от 29.04.2016 г. № 1030, от 10.06.2016 г. № 1319, </w:t>
      </w:r>
      <w:r w:rsidR="004E112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13.03.2017 г. № 536</w:t>
      </w:r>
      <w:r w:rsidR="004E1121">
        <w:rPr>
          <w:sz w:val="28"/>
          <w:szCs w:val="28"/>
        </w:rPr>
        <w:t>, от 28.08.2017 г. № 2240</w:t>
      </w:r>
      <w:r w:rsidR="00A10D20">
        <w:rPr>
          <w:sz w:val="28"/>
          <w:szCs w:val="28"/>
        </w:rPr>
        <w:t>, от 18.12.2017 г. № 3353</w:t>
      </w:r>
      <w:r>
        <w:rPr>
          <w:sz w:val="28"/>
          <w:szCs w:val="28"/>
        </w:rPr>
        <w:t>), в прилагаемой редакции.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«Городское хозяйство» (Воробьеву И.</w:t>
      </w:r>
      <w:r w:rsidR="00A10D20">
        <w:rPr>
          <w:sz w:val="28"/>
          <w:szCs w:val="28"/>
        </w:rPr>
        <w:t xml:space="preserve"> </w:t>
      </w:r>
      <w:r>
        <w:rPr>
          <w:sz w:val="28"/>
          <w:szCs w:val="28"/>
        </w:rPr>
        <w:t>А.) направить региональному оператору – некоммерческой организации Ставропольского края «Фонд капитального ремонта общего имущества многоквартирных домов» настоящее постановление.</w:t>
      </w:r>
    </w:p>
    <w:p w:rsidR="00207354" w:rsidRPr="00E160C5" w:rsidRDefault="00207354" w:rsidP="00207354">
      <w:pPr>
        <w:numPr>
          <w:ilvl w:val="0"/>
          <w:numId w:val="11"/>
        </w:numPr>
        <w:ind w:left="0" w:firstLine="69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color w:val="000000"/>
          <w:spacing w:val="3"/>
          <w:sz w:val="28"/>
          <w:szCs w:val="28"/>
        </w:rPr>
        <w:lastRenderedPageBreak/>
        <w:t xml:space="preserve">на заместителя главы администрации Минераловодского городского округа </w:t>
      </w:r>
      <w:proofErr w:type="spellStart"/>
      <w:r>
        <w:rPr>
          <w:color w:val="000000"/>
          <w:spacing w:val="3"/>
          <w:sz w:val="28"/>
          <w:szCs w:val="28"/>
        </w:rPr>
        <w:t>Янакова</w:t>
      </w:r>
      <w:proofErr w:type="spellEnd"/>
      <w:r>
        <w:rPr>
          <w:color w:val="000000"/>
          <w:spacing w:val="3"/>
          <w:sz w:val="28"/>
          <w:szCs w:val="28"/>
        </w:rPr>
        <w:t xml:space="preserve"> Д.</w:t>
      </w:r>
      <w:r w:rsidR="004E112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О.</w:t>
      </w:r>
    </w:p>
    <w:p w:rsidR="00207354" w:rsidRPr="00E160C5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Настоящее постановление подлежит размещению на официальном сайте Минераловодского городского округа в сети Интернет.</w:t>
      </w:r>
    </w:p>
    <w:p w:rsidR="00207354" w:rsidRDefault="00207354" w:rsidP="00207354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</w:t>
      </w:r>
      <w:r w:rsidR="00B449C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207354" w:rsidRPr="007D4D28" w:rsidRDefault="00207354" w:rsidP="00207354">
      <w:pPr>
        <w:shd w:val="clear" w:color="auto" w:fill="FFFFFF"/>
        <w:tabs>
          <w:tab w:val="left" w:pos="0"/>
        </w:tabs>
        <w:spacing w:line="319" w:lineRule="exact"/>
        <w:rPr>
          <w:color w:val="000000"/>
          <w:sz w:val="28"/>
          <w:szCs w:val="28"/>
        </w:rPr>
      </w:pPr>
    </w:p>
    <w:p w:rsidR="009B4FF0" w:rsidRPr="009B4FF0" w:rsidRDefault="009B4FF0" w:rsidP="009B4FF0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  <w:r w:rsidRPr="009B4FF0">
        <w:rPr>
          <w:rFonts w:eastAsia="Calibri"/>
          <w:sz w:val="28"/>
          <w:szCs w:val="22"/>
          <w:lang w:eastAsia="en-US"/>
        </w:rPr>
        <w:t>Временно исполняющий полномочия главы</w:t>
      </w:r>
    </w:p>
    <w:p w:rsidR="009B4FF0" w:rsidRPr="009B4FF0" w:rsidRDefault="009B4FF0" w:rsidP="009B4FF0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  <w:r w:rsidRPr="009B4FF0">
        <w:rPr>
          <w:rFonts w:eastAsia="Calibri"/>
          <w:sz w:val="28"/>
          <w:szCs w:val="22"/>
          <w:lang w:eastAsia="en-US"/>
        </w:rPr>
        <w:t>Минераловодского городского округа,</w:t>
      </w:r>
    </w:p>
    <w:p w:rsidR="009B4FF0" w:rsidRPr="009B4FF0" w:rsidRDefault="009B4FF0" w:rsidP="009B4FF0">
      <w:pPr>
        <w:widowControl/>
        <w:autoSpaceDE/>
        <w:autoSpaceDN/>
        <w:adjustRightInd/>
        <w:rPr>
          <w:rFonts w:eastAsia="Calibri"/>
          <w:sz w:val="28"/>
          <w:szCs w:val="22"/>
          <w:lang w:eastAsia="en-US"/>
        </w:rPr>
      </w:pPr>
      <w:proofErr w:type="gramStart"/>
      <w:r w:rsidRPr="009B4FF0">
        <w:rPr>
          <w:rFonts w:eastAsia="Calibri"/>
          <w:sz w:val="28"/>
          <w:szCs w:val="22"/>
          <w:lang w:eastAsia="en-US"/>
        </w:rPr>
        <w:t>первый</w:t>
      </w:r>
      <w:proofErr w:type="gramEnd"/>
      <w:r w:rsidRPr="009B4FF0">
        <w:rPr>
          <w:rFonts w:eastAsia="Calibri"/>
          <w:sz w:val="28"/>
          <w:szCs w:val="22"/>
          <w:lang w:eastAsia="en-US"/>
        </w:rPr>
        <w:t xml:space="preserve"> заместитель главы администрации</w:t>
      </w:r>
    </w:p>
    <w:p w:rsidR="00207354" w:rsidRDefault="009B4FF0" w:rsidP="009B4FF0">
      <w:pPr>
        <w:shd w:val="clear" w:color="auto" w:fill="FFFFFF"/>
        <w:tabs>
          <w:tab w:val="left" w:pos="426"/>
        </w:tabs>
        <w:spacing w:line="319" w:lineRule="exact"/>
        <w:rPr>
          <w:color w:val="000000"/>
          <w:sz w:val="28"/>
          <w:szCs w:val="28"/>
        </w:rPr>
      </w:pPr>
      <w:r w:rsidRPr="009B4FF0">
        <w:rPr>
          <w:rFonts w:eastAsia="Calibri"/>
          <w:sz w:val="28"/>
          <w:szCs w:val="22"/>
          <w:lang w:eastAsia="en-US"/>
        </w:rPr>
        <w:t>Минераловодского городского округа</w:t>
      </w:r>
      <w:r w:rsidRPr="009B4FF0">
        <w:rPr>
          <w:rFonts w:cs="Calibri"/>
          <w:color w:val="000000"/>
          <w:sz w:val="28"/>
          <w:szCs w:val="28"/>
          <w:lang w:eastAsia="en-US"/>
        </w:rPr>
        <w:t xml:space="preserve"> </w:t>
      </w:r>
      <w:r w:rsidRPr="009B4FF0">
        <w:rPr>
          <w:rFonts w:cs="Calibri"/>
          <w:color w:val="000000"/>
          <w:sz w:val="28"/>
          <w:szCs w:val="28"/>
          <w:lang w:eastAsia="en-US"/>
        </w:rPr>
        <w:tab/>
      </w:r>
      <w:r w:rsidRPr="009B4FF0">
        <w:rPr>
          <w:rFonts w:cs="Calibri"/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2956E1">
        <w:rPr>
          <w:color w:val="000000"/>
          <w:sz w:val="28"/>
          <w:szCs w:val="28"/>
        </w:rPr>
        <w:t xml:space="preserve">     В. Г. Малых</w:t>
      </w:r>
      <w:r>
        <w:rPr>
          <w:color w:val="000000"/>
          <w:sz w:val="28"/>
          <w:szCs w:val="28"/>
        </w:rPr>
        <w:t xml:space="preserve">   </w:t>
      </w:r>
    </w:p>
    <w:p w:rsidR="00207354" w:rsidRPr="00A10D20" w:rsidRDefault="00207354" w:rsidP="00207354">
      <w:pPr>
        <w:shd w:val="clear" w:color="auto" w:fill="FFFFFF"/>
        <w:tabs>
          <w:tab w:val="left" w:pos="426"/>
        </w:tabs>
        <w:spacing w:line="319" w:lineRule="exact"/>
        <w:rPr>
          <w:rFonts w:cs="Calibri"/>
          <w:color w:val="000000" w:themeColor="text1"/>
          <w:sz w:val="28"/>
          <w:szCs w:val="28"/>
          <w:lang w:eastAsia="en-US"/>
        </w:rPr>
      </w:pPr>
    </w:p>
    <w:p w:rsidR="00207354" w:rsidRPr="00A10D20" w:rsidRDefault="00207354" w:rsidP="00207354">
      <w:pPr>
        <w:rPr>
          <w:color w:val="000000" w:themeColor="text1"/>
          <w:sz w:val="28"/>
          <w:szCs w:val="28"/>
        </w:rPr>
      </w:pPr>
    </w:p>
    <w:p w:rsidR="00207354" w:rsidRPr="00A10D20" w:rsidRDefault="00207354" w:rsidP="00207354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  <w:r w:rsidRPr="00A10D20">
        <w:rPr>
          <w:color w:val="000000" w:themeColor="text1"/>
          <w:sz w:val="28"/>
          <w:szCs w:val="28"/>
        </w:rPr>
        <w:t xml:space="preserve">                     </w:t>
      </w:r>
    </w:p>
    <w:p w:rsidR="00207354" w:rsidRPr="00A10D20" w:rsidRDefault="00207354" w:rsidP="00207354">
      <w:pPr>
        <w:tabs>
          <w:tab w:val="left" w:pos="3231"/>
        </w:tabs>
        <w:spacing w:line="240" w:lineRule="exact"/>
        <w:ind w:left="4860"/>
        <w:jc w:val="center"/>
        <w:rPr>
          <w:color w:val="000000" w:themeColor="text1"/>
          <w:sz w:val="28"/>
          <w:szCs w:val="28"/>
        </w:rPr>
      </w:pPr>
    </w:p>
    <w:p w:rsidR="00207354" w:rsidRPr="00A10D20" w:rsidRDefault="00207354" w:rsidP="00207354">
      <w:pPr>
        <w:widowControl/>
        <w:autoSpaceDE/>
        <w:autoSpaceDN/>
        <w:adjustRightInd/>
        <w:ind w:left="5041"/>
        <w:rPr>
          <w:color w:val="000000" w:themeColor="text1"/>
          <w:sz w:val="28"/>
          <w:szCs w:val="28"/>
          <w:lang w:eastAsia="en-US"/>
        </w:rPr>
      </w:pPr>
    </w:p>
    <w:p w:rsidR="00207354" w:rsidRPr="00A10D20" w:rsidRDefault="00207354" w:rsidP="00207354">
      <w:pPr>
        <w:widowControl/>
        <w:autoSpaceDE/>
        <w:autoSpaceDN/>
        <w:adjustRightInd/>
        <w:ind w:left="5041"/>
        <w:rPr>
          <w:color w:val="000000" w:themeColor="text1"/>
          <w:sz w:val="28"/>
          <w:szCs w:val="28"/>
          <w:lang w:eastAsia="en-US"/>
        </w:rPr>
      </w:pPr>
    </w:p>
    <w:p w:rsidR="009B4FF0" w:rsidRPr="00A10D20" w:rsidRDefault="009B4FF0" w:rsidP="009B4FF0">
      <w:pPr>
        <w:widowControl/>
        <w:autoSpaceDE/>
        <w:autoSpaceDN/>
        <w:adjustRightInd/>
        <w:rPr>
          <w:color w:val="000000" w:themeColor="text1"/>
          <w:sz w:val="28"/>
          <w:szCs w:val="28"/>
          <w:lang w:eastAsia="en-US"/>
        </w:rPr>
      </w:pPr>
    </w:p>
    <w:p w:rsidR="009B4FF0" w:rsidRPr="00A10D20" w:rsidRDefault="009B4FF0" w:rsidP="009B4FF0">
      <w:pPr>
        <w:widowControl/>
        <w:autoSpaceDE/>
        <w:autoSpaceDN/>
        <w:adjustRightInd/>
        <w:rPr>
          <w:color w:val="000000" w:themeColor="text1"/>
          <w:sz w:val="28"/>
          <w:szCs w:val="28"/>
          <w:lang w:eastAsia="en-US"/>
        </w:rPr>
      </w:pPr>
    </w:p>
    <w:p w:rsidR="009B4FF0" w:rsidRPr="00A10D20" w:rsidRDefault="009B4FF0" w:rsidP="009B4FF0">
      <w:pPr>
        <w:widowControl/>
        <w:autoSpaceDE/>
        <w:autoSpaceDN/>
        <w:adjustRightInd/>
        <w:rPr>
          <w:color w:val="000000" w:themeColor="text1"/>
          <w:sz w:val="28"/>
          <w:szCs w:val="28"/>
          <w:lang w:eastAsia="en-US"/>
        </w:rPr>
      </w:pPr>
    </w:p>
    <w:p w:rsidR="00B449C6" w:rsidRPr="00A10D20" w:rsidRDefault="00B449C6" w:rsidP="00A547AF">
      <w:pPr>
        <w:widowControl/>
        <w:autoSpaceDE/>
        <w:autoSpaceDN/>
        <w:adjustRightInd/>
        <w:ind w:left="4678"/>
        <w:rPr>
          <w:color w:val="000000" w:themeColor="text1"/>
          <w:sz w:val="28"/>
          <w:szCs w:val="28"/>
          <w:lang w:eastAsia="en-US"/>
        </w:rPr>
      </w:pPr>
    </w:p>
    <w:p w:rsidR="00F5534E" w:rsidRPr="00A10D20" w:rsidRDefault="00F5534E" w:rsidP="00A547AF">
      <w:pPr>
        <w:widowControl/>
        <w:autoSpaceDE/>
        <w:autoSpaceDN/>
        <w:adjustRightInd/>
        <w:ind w:left="4678"/>
        <w:rPr>
          <w:color w:val="000000" w:themeColor="text1"/>
          <w:sz w:val="28"/>
          <w:szCs w:val="28"/>
          <w:lang w:eastAsia="en-US"/>
        </w:rPr>
      </w:pPr>
    </w:p>
    <w:p w:rsidR="00F5534E" w:rsidRPr="00A10D20" w:rsidRDefault="00F5534E" w:rsidP="00A547AF">
      <w:pPr>
        <w:widowControl/>
        <w:autoSpaceDE/>
        <w:autoSpaceDN/>
        <w:adjustRightInd/>
        <w:ind w:left="4678"/>
        <w:rPr>
          <w:color w:val="000000" w:themeColor="text1"/>
          <w:sz w:val="28"/>
          <w:szCs w:val="28"/>
          <w:lang w:eastAsia="en-US"/>
        </w:rPr>
      </w:pPr>
    </w:p>
    <w:p w:rsidR="00A10D20" w:rsidRDefault="00A10D20" w:rsidP="00A10D20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:rsidR="00650523" w:rsidRDefault="00650523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650523" w:rsidRDefault="00650523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650523" w:rsidRDefault="00650523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B92502" w:rsidRDefault="00B92502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</w:p>
    <w:p w:rsidR="00717B6A" w:rsidRDefault="00A547AF" w:rsidP="00A547AF">
      <w:pPr>
        <w:widowControl/>
        <w:autoSpaceDE/>
        <w:autoSpaceDN/>
        <w:adjustRightInd/>
        <w:ind w:left="4678"/>
        <w:rPr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color w:val="000000"/>
          <w:sz w:val="28"/>
          <w:szCs w:val="28"/>
          <w:lang w:eastAsia="en-US"/>
        </w:rPr>
        <w:lastRenderedPageBreak/>
        <w:t>УТВЕРЖДЕН</w:t>
      </w:r>
    </w:p>
    <w:p w:rsidR="002D21B2" w:rsidRPr="00DB46C7" w:rsidRDefault="002D21B2" w:rsidP="00A547AF">
      <w:pPr>
        <w:widowControl/>
        <w:autoSpaceDE/>
        <w:autoSpaceDN/>
        <w:adjustRightInd/>
        <w:ind w:left="4678"/>
        <w:rPr>
          <w:rFonts w:cs="Calibri"/>
          <w:sz w:val="28"/>
          <w:szCs w:val="28"/>
          <w:lang w:eastAsia="en-US"/>
        </w:rPr>
      </w:pPr>
      <w:proofErr w:type="gramStart"/>
      <w:r w:rsidRPr="006E7744">
        <w:rPr>
          <w:color w:val="000000"/>
          <w:sz w:val="28"/>
          <w:szCs w:val="28"/>
          <w:lang w:eastAsia="en-US"/>
        </w:rPr>
        <w:t>постановлени</w:t>
      </w:r>
      <w:r w:rsidR="00A547AF">
        <w:rPr>
          <w:color w:val="000000"/>
          <w:sz w:val="28"/>
          <w:szCs w:val="28"/>
          <w:lang w:eastAsia="en-US"/>
        </w:rPr>
        <w:t>ем</w:t>
      </w:r>
      <w:proofErr w:type="gramEnd"/>
      <w:r w:rsidRPr="006E7744">
        <w:rPr>
          <w:color w:val="000000"/>
          <w:sz w:val="28"/>
          <w:szCs w:val="28"/>
          <w:lang w:eastAsia="en-US"/>
        </w:rPr>
        <w:t xml:space="preserve"> администрации</w:t>
      </w:r>
      <w:r w:rsidR="00DB46C7">
        <w:rPr>
          <w:rFonts w:cs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Минераловодского городского округа</w:t>
      </w:r>
    </w:p>
    <w:p w:rsidR="002D21B2" w:rsidRPr="00650523" w:rsidRDefault="002D21B2" w:rsidP="00A547AF">
      <w:pPr>
        <w:widowControl/>
        <w:tabs>
          <w:tab w:val="left" w:pos="5381"/>
        </w:tabs>
        <w:autoSpaceDE/>
        <w:autoSpaceDN/>
        <w:adjustRightInd/>
        <w:ind w:left="4820" w:hanging="142"/>
        <w:rPr>
          <w:color w:val="000000" w:themeColor="text1"/>
          <w:sz w:val="28"/>
          <w:szCs w:val="28"/>
          <w:lang w:eastAsia="en-US"/>
        </w:rPr>
      </w:pPr>
      <w:proofErr w:type="gramStart"/>
      <w:r w:rsidRPr="00650523">
        <w:rPr>
          <w:color w:val="000000" w:themeColor="text1"/>
          <w:sz w:val="28"/>
          <w:szCs w:val="28"/>
          <w:lang w:eastAsia="en-US"/>
        </w:rPr>
        <w:t>от</w:t>
      </w:r>
      <w:proofErr w:type="gramEnd"/>
      <w:r w:rsidRPr="00650523">
        <w:rPr>
          <w:color w:val="000000" w:themeColor="text1"/>
          <w:sz w:val="28"/>
          <w:szCs w:val="28"/>
          <w:lang w:eastAsia="en-US"/>
        </w:rPr>
        <w:t xml:space="preserve"> «</w:t>
      </w:r>
      <w:r w:rsidR="006D1309" w:rsidRPr="00650523">
        <w:rPr>
          <w:color w:val="000000" w:themeColor="text1"/>
          <w:sz w:val="28"/>
          <w:szCs w:val="28"/>
          <w:lang w:eastAsia="en-US"/>
        </w:rPr>
        <w:t xml:space="preserve"> </w:t>
      </w:r>
      <w:r w:rsidR="00650523">
        <w:rPr>
          <w:color w:val="000000" w:themeColor="text1"/>
          <w:sz w:val="28"/>
          <w:szCs w:val="28"/>
          <w:lang w:eastAsia="en-US"/>
        </w:rPr>
        <w:t xml:space="preserve">22 </w:t>
      </w:r>
      <w:r w:rsidRPr="00650523">
        <w:rPr>
          <w:color w:val="000000" w:themeColor="text1"/>
          <w:sz w:val="28"/>
          <w:szCs w:val="28"/>
          <w:lang w:eastAsia="en-US"/>
        </w:rPr>
        <w:t>»</w:t>
      </w:r>
      <w:r w:rsidR="00717B6A" w:rsidRPr="00650523">
        <w:rPr>
          <w:color w:val="000000" w:themeColor="text1"/>
          <w:sz w:val="28"/>
          <w:szCs w:val="28"/>
          <w:lang w:eastAsia="en-US"/>
        </w:rPr>
        <w:t xml:space="preserve"> </w:t>
      </w:r>
      <w:r w:rsidR="00650523">
        <w:rPr>
          <w:color w:val="000000" w:themeColor="text1"/>
          <w:sz w:val="28"/>
          <w:szCs w:val="28"/>
          <w:lang w:eastAsia="en-US"/>
        </w:rPr>
        <w:t xml:space="preserve">февраля </w:t>
      </w:r>
      <w:r w:rsidR="005926A8" w:rsidRPr="00650523">
        <w:rPr>
          <w:color w:val="000000" w:themeColor="text1"/>
          <w:sz w:val="28"/>
          <w:szCs w:val="28"/>
          <w:lang w:eastAsia="en-US"/>
        </w:rPr>
        <w:t>201</w:t>
      </w:r>
      <w:r w:rsidR="00A10D20" w:rsidRPr="00650523">
        <w:rPr>
          <w:color w:val="000000" w:themeColor="text1"/>
          <w:sz w:val="28"/>
          <w:szCs w:val="28"/>
          <w:lang w:eastAsia="en-US"/>
        </w:rPr>
        <w:t>8</w:t>
      </w:r>
      <w:r w:rsidR="005926A8" w:rsidRPr="00650523">
        <w:rPr>
          <w:color w:val="000000" w:themeColor="text1"/>
          <w:sz w:val="28"/>
          <w:szCs w:val="28"/>
          <w:lang w:eastAsia="en-US"/>
        </w:rPr>
        <w:t xml:space="preserve"> г. </w:t>
      </w:r>
      <w:r w:rsidRPr="00650523">
        <w:rPr>
          <w:color w:val="000000" w:themeColor="text1"/>
          <w:sz w:val="28"/>
          <w:szCs w:val="28"/>
          <w:lang w:eastAsia="en-US"/>
        </w:rPr>
        <w:t>№</w:t>
      </w:r>
      <w:r w:rsidR="00650523">
        <w:rPr>
          <w:color w:val="000000" w:themeColor="text1"/>
          <w:sz w:val="28"/>
          <w:szCs w:val="28"/>
          <w:lang w:eastAsia="en-US"/>
        </w:rPr>
        <w:t xml:space="preserve"> 399</w:t>
      </w:r>
    </w:p>
    <w:p w:rsidR="00092CF2" w:rsidRPr="00927E67" w:rsidRDefault="00092CF2" w:rsidP="002D21B2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DB46C7" w:rsidRPr="00927E67" w:rsidRDefault="00DB46C7" w:rsidP="002D21B2">
      <w:pPr>
        <w:tabs>
          <w:tab w:val="left" w:pos="3231"/>
        </w:tabs>
        <w:spacing w:line="240" w:lineRule="exact"/>
        <w:rPr>
          <w:sz w:val="28"/>
          <w:szCs w:val="28"/>
        </w:rPr>
      </w:pPr>
    </w:p>
    <w:p w:rsidR="00092CF2" w:rsidRDefault="00092CF2" w:rsidP="00092CF2">
      <w:pPr>
        <w:spacing w:line="240" w:lineRule="exact"/>
        <w:jc w:val="right"/>
        <w:rPr>
          <w:sz w:val="28"/>
          <w:szCs w:val="28"/>
        </w:rPr>
      </w:pPr>
    </w:p>
    <w:p w:rsidR="00494EF3" w:rsidRPr="00927E67" w:rsidRDefault="00494EF3" w:rsidP="00092CF2">
      <w:pPr>
        <w:spacing w:line="240" w:lineRule="exact"/>
        <w:jc w:val="right"/>
        <w:rPr>
          <w:sz w:val="28"/>
          <w:szCs w:val="28"/>
        </w:rPr>
      </w:pPr>
    </w:p>
    <w:p w:rsidR="00717B6A" w:rsidRPr="00665AD8" w:rsidRDefault="00717B6A" w:rsidP="00927E67">
      <w:pPr>
        <w:spacing w:line="240" w:lineRule="exact"/>
        <w:rPr>
          <w:sz w:val="28"/>
          <w:szCs w:val="28"/>
        </w:rPr>
      </w:pPr>
    </w:p>
    <w:p w:rsidR="00DB46C7" w:rsidRDefault="00DB46C7" w:rsidP="00DB46C7">
      <w:pPr>
        <w:jc w:val="center"/>
        <w:rPr>
          <w:sz w:val="28"/>
          <w:szCs w:val="28"/>
        </w:rPr>
      </w:pPr>
      <w:r w:rsidRPr="00DB46C7">
        <w:rPr>
          <w:sz w:val="28"/>
          <w:szCs w:val="28"/>
        </w:rPr>
        <w:t>ПЕРЕЧЕНЬ</w:t>
      </w:r>
      <w:r w:rsidR="002D21B2" w:rsidRPr="00DB46C7">
        <w:rPr>
          <w:sz w:val="28"/>
          <w:szCs w:val="28"/>
        </w:rPr>
        <w:t xml:space="preserve"> </w:t>
      </w:r>
    </w:p>
    <w:p w:rsidR="00092CF2" w:rsidRPr="00DB46C7" w:rsidRDefault="00092CF2" w:rsidP="00DB46C7">
      <w:pPr>
        <w:jc w:val="center"/>
        <w:rPr>
          <w:sz w:val="28"/>
          <w:szCs w:val="28"/>
        </w:rPr>
      </w:pPr>
      <w:proofErr w:type="gramStart"/>
      <w:r w:rsidRPr="00DB46C7">
        <w:rPr>
          <w:sz w:val="28"/>
          <w:szCs w:val="28"/>
        </w:rPr>
        <w:t>многоквартирных</w:t>
      </w:r>
      <w:proofErr w:type="gramEnd"/>
      <w:r w:rsidRPr="00DB46C7">
        <w:rPr>
          <w:sz w:val="28"/>
          <w:szCs w:val="28"/>
        </w:rPr>
        <w:t xml:space="preserve"> домов, расположенных на территории </w:t>
      </w:r>
      <w:r w:rsidR="00A30B39" w:rsidRPr="00DB46C7">
        <w:rPr>
          <w:sz w:val="28"/>
          <w:szCs w:val="28"/>
        </w:rPr>
        <w:t>Минераловодского городского округа</w:t>
      </w:r>
      <w:r w:rsidRPr="00DB46C7">
        <w:rPr>
          <w:sz w:val="28"/>
          <w:szCs w:val="28"/>
        </w:rPr>
        <w:t>, в отношении которых фонд капитального ремонта формируется на счете регионального оператора</w:t>
      </w:r>
    </w:p>
    <w:p w:rsidR="002D21B2" w:rsidRPr="00665AD8" w:rsidRDefault="002D21B2" w:rsidP="002D21B2">
      <w:pPr>
        <w:spacing w:line="240" w:lineRule="exact"/>
        <w:jc w:val="center"/>
        <w:rPr>
          <w:sz w:val="28"/>
          <w:szCs w:val="28"/>
        </w:rPr>
      </w:pPr>
    </w:p>
    <w:p w:rsidR="00092CF2" w:rsidRPr="00665AD8" w:rsidRDefault="00092CF2" w:rsidP="00092CF2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8353"/>
      </w:tblGrid>
      <w:tr w:rsidR="004E1121" w:rsidRPr="009806AA" w:rsidTr="004E1121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9806AA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9806AA">
              <w:rPr>
                <w:bCs/>
                <w:sz w:val="24"/>
                <w:szCs w:val="24"/>
              </w:rPr>
              <w:t>№</w:t>
            </w:r>
            <w:r w:rsidRPr="009806AA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1" w:rsidRPr="009806AA" w:rsidRDefault="004E1121" w:rsidP="004E1121">
            <w:pPr>
              <w:tabs>
                <w:tab w:val="left" w:pos="2304"/>
              </w:tabs>
              <w:jc w:val="center"/>
              <w:rPr>
                <w:bCs/>
                <w:sz w:val="24"/>
                <w:szCs w:val="24"/>
              </w:rPr>
            </w:pPr>
            <w:r w:rsidRPr="009806AA">
              <w:rPr>
                <w:bCs/>
                <w:sz w:val="24"/>
                <w:szCs w:val="24"/>
              </w:rPr>
              <w:t>Адрес многоквартирного дома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Кооперативный, д. 24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Кооперативный, д. 25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Кооперативный, д. 26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Кооперативный, д. 26А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Летный,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Летный, д. 24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Летный, д. 28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Летный,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Межквартальный,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Межквартальный,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Межквартальный,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Мельничный, д. 16А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пер. Мельничный, д. 16б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пл. Кочубея,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пл. Кочубея,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137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137а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139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141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141, корп.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149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27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38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40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42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44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51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68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79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86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96/1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22 Партсъезда, д. 98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37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39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41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49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56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69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78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80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</w:t>
            </w:r>
            <w:proofErr w:type="spellStart"/>
            <w:r w:rsidRPr="009806AA">
              <w:rPr>
                <w:sz w:val="24"/>
                <w:szCs w:val="24"/>
              </w:rPr>
              <w:t>пр-кт</w:t>
            </w:r>
            <w:proofErr w:type="spellEnd"/>
            <w:r w:rsidRPr="009806AA">
              <w:rPr>
                <w:sz w:val="24"/>
                <w:szCs w:val="24"/>
              </w:rPr>
              <w:t>. Карла Маркса, д. 82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проезд. Путейский,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24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28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30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33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35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39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41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43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45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47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47Б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49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51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53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57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59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61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63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65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67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67/А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87б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50 лет Октября, д. 90/А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70 лет Победы,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Абрикосовая,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122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124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138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140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27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31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37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45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Анджиевского, д. 47а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Бештаугорская</w:t>
            </w:r>
            <w:proofErr w:type="spellEnd"/>
            <w:r w:rsidRPr="009806AA">
              <w:rPr>
                <w:sz w:val="24"/>
                <w:szCs w:val="24"/>
              </w:rPr>
              <w:t>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Бештаугорская</w:t>
            </w:r>
            <w:proofErr w:type="spellEnd"/>
            <w:r w:rsidRPr="009806AA">
              <w:rPr>
                <w:sz w:val="24"/>
                <w:szCs w:val="24"/>
              </w:rPr>
              <w:t>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Бештаугорская</w:t>
            </w:r>
            <w:proofErr w:type="spellEnd"/>
            <w:r w:rsidRPr="009806AA">
              <w:rPr>
                <w:sz w:val="24"/>
                <w:szCs w:val="24"/>
              </w:rPr>
              <w:t>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Бештаугорская</w:t>
            </w:r>
            <w:proofErr w:type="spellEnd"/>
            <w:r w:rsidRPr="009806AA">
              <w:rPr>
                <w:sz w:val="24"/>
                <w:szCs w:val="24"/>
              </w:rPr>
              <w:t>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Бибика</w:t>
            </w:r>
            <w:proofErr w:type="spellEnd"/>
            <w:r w:rsidRPr="009806AA">
              <w:rPr>
                <w:sz w:val="24"/>
                <w:szCs w:val="24"/>
              </w:rPr>
              <w:t>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Гагарина, д. 136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Гагарина, д. 43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Гагарина, д. 45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Гагарина, д. 50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Гоголя,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59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61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63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65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67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71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73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Горская,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Дачная,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Дачная,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Дачная,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Дачная,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Дачная,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18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22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23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27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29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29б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32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35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37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39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39а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43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Дружбы, д. 45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Евдокимовская</w:t>
            </w:r>
            <w:proofErr w:type="spellEnd"/>
            <w:r w:rsidRPr="009806AA">
              <w:rPr>
                <w:sz w:val="24"/>
                <w:szCs w:val="24"/>
              </w:rPr>
              <w:t>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Евдокимовская</w:t>
            </w:r>
            <w:proofErr w:type="spellEnd"/>
            <w:r w:rsidRPr="009806AA">
              <w:rPr>
                <w:sz w:val="24"/>
                <w:szCs w:val="24"/>
              </w:rPr>
              <w:t>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Евдокимовская</w:t>
            </w:r>
            <w:proofErr w:type="spellEnd"/>
            <w:r w:rsidRPr="009806AA">
              <w:rPr>
                <w:sz w:val="24"/>
                <w:szCs w:val="24"/>
              </w:rPr>
              <w:t>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Евдокимовская</w:t>
            </w:r>
            <w:proofErr w:type="spellEnd"/>
            <w:r w:rsidRPr="009806AA">
              <w:rPr>
                <w:sz w:val="24"/>
                <w:szCs w:val="24"/>
              </w:rPr>
              <w:t>, д. 18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Евдокимовская</w:t>
            </w:r>
            <w:proofErr w:type="spellEnd"/>
            <w:r w:rsidRPr="009806AA">
              <w:rPr>
                <w:sz w:val="24"/>
                <w:szCs w:val="24"/>
              </w:rPr>
              <w:t>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Евдокимовская</w:t>
            </w:r>
            <w:proofErr w:type="spellEnd"/>
            <w:r w:rsidRPr="009806AA">
              <w:rPr>
                <w:sz w:val="24"/>
                <w:szCs w:val="24"/>
              </w:rPr>
              <w:t>, д. 22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Евдокимовская</w:t>
            </w:r>
            <w:proofErr w:type="spellEnd"/>
            <w:r w:rsidRPr="009806AA">
              <w:rPr>
                <w:sz w:val="24"/>
                <w:szCs w:val="24"/>
              </w:rPr>
              <w:t>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Желатиновая,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18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24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Железноводская</w:t>
            </w:r>
            <w:proofErr w:type="spellEnd"/>
            <w:r w:rsidRPr="009806AA">
              <w:rPr>
                <w:sz w:val="24"/>
                <w:szCs w:val="24"/>
              </w:rPr>
              <w:t>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Железнодорожная, д. 18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Железнодорожная,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Интернациональная,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Интернациональная, д. 20а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Интернациональная, д. 24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Интернациональная,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Интернациональная, д. 60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Калинина, д. 92А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Карла Либкнехта,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Карла Либкнехта,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Кисловодская, д. 53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Кнышевского</w:t>
            </w:r>
            <w:proofErr w:type="spellEnd"/>
            <w:r w:rsidRPr="009806AA">
              <w:rPr>
                <w:sz w:val="24"/>
                <w:szCs w:val="24"/>
              </w:rPr>
              <w:t>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Кнышевского</w:t>
            </w:r>
            <w:proofErr w:type="spellEnd"/>
            <w:r w:rsidRPr="009806AA">
              <w:rPr>
                <w:sz w:val="24"/>
                <w:szCs w:val="24"/>
              </w:rPr>
              <w:t>, д. 74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Кнышевского</w:t>
            </w:r>
            <w:proofErr w:type="spellEnd"/>
            <w:r w:rsidRPr="009806AA">
              <w:rPr>
                <w:sz w:val="24"/>
                <w:szCs w:val="24"/>
              </w:rPr>
              <w:t>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Комсомольская,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Крайняя,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Крайняя, д. 31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Крайняя, д. 53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Красная, д. 82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199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Красного Октября, д. 57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11а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205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22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26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28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33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37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6а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6б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Ленина, д. 6в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Линейная,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Локомотивная, д. 2а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Локомотивная, д. 30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Луговая, д. 71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Луговая, д. 88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Луговая, д. 92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Луговая, д. 94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М.Горького</w:t>
            </w:r>
            <w:proofErr w:type="spellEnd"/>
            <w:r w:rsidRPr="009806AA">
              <w:rPr>
                <w:sz w:val="24"/>
                <w:szCs w:val="24"/>
              </w:rPr>
              <w:t>, д. 14а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М.Горького</w:t>
            </w:r>
            <w:proofErr w:type="spellEnd"/>
            <w:r w:rsidRPr="009806AA">
              <w:rPr>
                <w:sz w:val="24"/>
                <w:szCs w:val="24"/>
              </w:rPr>
              <w:t>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2А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2б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2В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31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33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35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37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4А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6А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6Б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Московская,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Мостовая,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Мостовая,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10а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10Б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10В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10г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3а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249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7а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7, лит</w:t>
            </w:r>
            <w:proofErr w:type="gramStart"/>
            <w:r w:rsidRPr="009806AA">
              <w:rPr>
                <w:sz w:val="24"/>
                <w:szCs w:val="24"/>
              </w:rPr>
              <w:t>. б</w:t>
            </w:r>
            <w:proofErr w:type="gramEnd"/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Новоселов,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Октябрьская,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Островского, д. 58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Почтовая,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Почтовая,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Почтовая, д. 15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Почтовая, д. 17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Почтовая,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Почтовая,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Почтовая,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г. Минеральные Воды, ул. </w:t>
            </w:r>
            <w:proofErr w:type="spellStart"/>
            <w:r w:rsidRPr="009806AA">
              <w:rPr>
                <w:sz w:val="24"/>
                <w:szCs w:val="24"/>
              </w:rPr>
              <w:t>Прикумская</w:t>
            </w:r>
            <w:proofErr w:type="spellEnd"/>
            <w:r w:rsidRPr="009806AA">
              <w:rPr>
                <w:sz w:val="24"/>
                <w:szCs w:val="24"/>
              </w:rPr>
              <w:t>, д. 108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Пролетарская,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Пролетарская, д. 17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Пролетарская, д. 19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103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26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28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33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53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54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64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66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68, корп.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Пушкина, д. 68, корп.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Рабочая,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Радужная,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Садовая,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104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30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34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36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40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42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44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45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46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52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54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58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293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66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68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74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80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82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84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299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Советская, д. 98В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Ставропольская,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Ставропольская, д. 15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Ставропольская, д. 17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Ставропольская, д. 47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Ставропольская,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Стекольная,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Тбилисская, д. 38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Терешковой, д. 21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Терешковой,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Терешковой,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Терешковой,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Тихая,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Тихая, д. 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Тихая, д. 1Б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Чапаева, д. 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Чапаева,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Чапаева, д. 21А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Чапаева, д. 21Б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Чапаева, д. 21В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Чехова,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Школьная, д. 18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Школьная, д. 21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Щорса,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Щорса,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Юбилейная,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Юбилейная,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г. Минеральные Воды, ул. Юбилейная,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Береговая,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Береговая, д. 2а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Береговая, д. 2б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9806AA">
              <w:rPr>
                <w:sz w:val="24"/>
                <w:szCs w:val="24"/>
              </w:rPr>
              <w:t>Б.М.Брахина</w:t>
            </w:r>
            <w:proofErr w:type="spellEnd"/>
            <w:r w:rsidRPr="009806AA">
              <w:rPr>
                <w:sz w:val="24"/>
                <w:szCs w:val="24"/>
              </w:rPr>
              <w:t>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9806AA">
              <w:rPr>
                <w:sz w:val="24"/>
                <w:szCs w:val="24"/>
              </w:rPr>
              <w:t>Б.М.Брахина</w:t>
            </w:r>
            <w:proofErr w:type="spellEnd"/>
            <w:r w:rsidRPr="009806AA">
              <w:rPr>
                <w:sz w:val="24"/>
                <w:szCs w:val="24"/>
              </w:rPr>
              <w:t>, д. 13/15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Заводская,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Заводская,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Заводская, д. 28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Заводская, д. 30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Заводская, д. 34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337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Заводская,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Заречная,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15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17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19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21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23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Змейская,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Красногвардейская,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Красногвардейская, д. 10а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Красногвардейская, д. 10б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Красногвардейская, д. 18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Красногвардейская, д. 19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Красногвардейская, д. 21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Красногвардейская, д. 28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Московская,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Московская, д. 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Набережная, д. 100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Набережная, д. 104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Набережная, д. 106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Набережная, д. 108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Набережная, д. 98а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Анджиевский, ул. </w:t>
            </w:r>
            <w:proofErr w:type="spellStart"/>
            <w:r w:rsidRPr="009806AA">
              <w:rPr>
                <w:sz w:val="24"/>
                <w:szCs w:val="24"/>
              </w:rPr>
              <w:t>Н.С.Исакова</w:t>
            </w:r>
            <w:proofErr w:type="spellEnd"/>
            <w:r w:rsidRPr="009806AA">
              <w:rPr>
                <w:sz w:val="24"/>
                <w:szCs w:val="24"/>
              </w:rPr>
              <w:t>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Речная, д. 35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Речная,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Советская,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Советская,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Советская,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Советская,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Советская,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Трудовая, д. 33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Трудовая, д. 35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Школьная, д. 15б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Анджиевский, ул. Школьная, д. 15г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Железнодорожная, д. 11А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Железнодорожная,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Железнодорожная,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Железнодорожная, д. 7А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Железнодорожная,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Переездная,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Полевая,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Полевая,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Полевая,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Полевая,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Полевая,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Полевая,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Бородыновка</w:t>
            </w:r>
            <w:proofErr w:type="spellEnd"/>
            <w:r w:rsidRPr="009806AA">
              <w:rPr>
                <w:sz w:val="24"/>
                <w:szCs w:val="24"/>
              </w:rPr>
              <w:t>, ул. Полевая,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17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399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ул. Молодая,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ул. Молодая, д. 1а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Загорский, ул. Пионерская,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Змейка, ул. Строителей,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Кумагорск</w:t>
            </w:r>
            <w:proofErr w:type="spellEnd"/>
            <w:r w:rsidRPr="009806AA">
              <w:rPr>
                <w:sz w:val="24"/>
                <w:szCs w:val="24"/>
              </w:rPr>
              <w:t>, ул. Лесная,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Кумагорск</w:t>
            </w:r>
            <w:proofErr w:type="spellEnd"/>
            <w:r w:rsidRPr="009806AA">
              <w:rPr>
                <w:sz w:val="24"/>
                <w:szCs w:val="24"/>
              </w:rPr>
              <w:t>, ул. Лесная,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Мирный, ул. Восточная,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Мирный, ул. Солнечная,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Мирный, ул. Солнечная,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Мирный, ул. Солнечная,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Мирный, ул. Солнечная,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Грибоедова,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Нижнебалковский</w:t>
            </w:r>
            <w:proofErr w:type="spellEnd"/>
            <w:r w:rsidRPr="009806AA">
              <w:rPr>
                <w:sz w:val="24"/>
                <w:szCs w:val="24"/>
              </w:rPr>
              <w:t>, ул. Пушкина,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пер. Тихий,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Заповедная,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Заповедная,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Мира,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Мира,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425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Новотерская,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Новотерская,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Новотерская,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Новотерская,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Новотерская,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Пионерская,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Пионерская,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Победы,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Победы,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Победы,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Подгорная,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Школьная,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</w:t>
            </w:r>
            <w:proofErr w:type="spellStart"/>
            <w:r w:rsidRPr="009806AA">
              <w:rPr>
                <w:sz w:val="24"/>
                <w:szCs w:val="24"/>
              </w:rPr>
              <w:t>Новотерский</w:t>
            </w:r>
            <w:proofErr w:type="spellEnd"/>
            <w:r w:rsidRPr="009806AA">
              <w:rPr>
                <w:sz w:val="24"/>
                <w:szCs w:val="24"/>
              </w:rPr>
              <w:t>, ул. Южная,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Восточная, д. 24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Молодежная,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Молодежная,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Молодежная,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Молодежная,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Московская, д. 18а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Московская, д. 9а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Первомайский, ул. Московская, д. 9б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Ротенко</w:t>
            </w:r>
            <w:proofErr w:type="spellEnd"/>
            <w:r w:rsidRPr="009806AA">
              <w:rPr>
                <w:sz w:val="24"/>
                <w:szCs w:val="24"/>
              </w:rPr>
              <w:t>, д. 23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п. Первомайский, ул. </w:t>
            </w:r>
            <w:proofErr w:type="spellStart"/>
            <w:r w:rsidRPr="009806AA">
              <w:rPr>
                <w:sz w:val="24"/>
                <w:szCs w:val="24"/>
              </w:rPr>
              <w:t>Стеклозаводская</w:t>
            </w:r>
            <w:proofErr w:type="spellEnd"/>
            <w:r w:rsidRPr="009806AA">
              <w:rPr>
                <w:sz w:val="24"/>
                <w:szCs w:val="24"/>
              </w:rPr>
              <w:t>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Фруктовый, ул. Королева,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Фруктовый, ул. Королева, д. 15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Фруктовый, ул. Королева,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п. Фруктовый, ул. Менделеева,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пер. Гагарина,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пер. Молодежный,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пер. Новый,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пер. Чехова,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пер. Школьный,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Заречная, д. 36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Кооперативная,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Рабочая,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Рабочая,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Суворова, д. 89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Школьная,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Школьная, д. 10а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Школьная,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Школьная,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469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Школьная,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Школьная,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Юбилейная,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Гражданское, ул. Юбилейная,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Долина, ул. Юбилейная,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Долина, ул. Юбилейная,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Долина, ул. Юбилейная,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Дунаевка</w:t>
            </w:r>
            <w:proofErr w:type="spellEnd"/>
            <w:r w:rsidRPr="009806AA">
              <w:rPr>
                <w:sz w:val="24"/>
                <w:szCs w:val="24"/>
              </w:rPr>
              <w:t>, ул. Дома МТМ,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Дунаевка</w:t>
            </w:r>
            <w:proofErr w:type="spellEnd"/>
            <w:r w:rsidRPr="009806AA">
              <w:rPr>
                <w:sz w:val="24"/>
                <w:szCs w:val="24"/>
              </w:rPr>
              <w:t>, ул. Дома МТМ,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Дунаевка</w:t>
            </w:r>
            <w:proofErr w:type="spellEnd"/>
            <w:r w:rsidRPr="009806AA">
              <w:rPr>
                <w:sz w:val="24"/>
                <w:szCs w:val="24"/>
              </w:rPr>
              <w:t>, ул. Дома МТМ,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Канглы, ст. 1832 км,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Горная,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Горная,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Дубикова</w:t>
            </w:r>
            <w:proofErr w:type="spellEnd"/>
            <w:r w:rsidRPr="009806AA">
              <w:rPr>
                <w:sz w:val="24"/>
                <w:szCs w:val="24"/>
              </w:rPr>
              <w:t>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Дубикова</w:t>
            </w:r>
            <w:proofErr w:type="spellEnd"/>
            <w:r w:rsidRPr="009806AA">
              <w:rPr>
                <w:sz w:val="24"/>
                <w:szCs w:val="24"/>
              </w:rPr>
              <w:t>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Дубикова</w:t>
            </w:r>
            <w:proofErr w:type="spellEnd"/>
            <w:r w:rsidRPr="009806AA">
              <w:rPr>
                <w:sz w:val="24"/>
                <w:szCs w:val="24"/>
              </w:rPr>
              <w:t>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Дубикова</w:t>
            </w:r>
            <w:proofErr w:type="spellEnd"/>
            <w:r w:rsidRPr="009806AA">
              <w:rPr>
                <w:sz w:val="24"/>
                <w:szCs w:val="24"/>
              </w:rPr>
              <w:t>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Дубикова</w:t>
            </w:r>
            <w:proofErr w:type="spellEnd"/>
            <w:r w:rsidRPr="009806AA">
              <w:rPr>
                <w:sz w:val="24"/>
                <w:szCs w:val="24"/>
              </w:rPr>
              <w:t>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Дубикова</w:t>
            </w:r>
            <w:proofErr w:type="spellEnd"/>
            <w:r w:rsidRPr="009806AA">
              <w:rPr>
                <w:sz w:val="24"/>
                <w:szCs w:val="24"/>
              </w:rPr>
              <w:t>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12а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53а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53б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55а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499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57а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57б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57в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Левокумка</w:t>
            </w:r>
            <w:proofErr w:type="spellEnd"/>
            <w:r w:rsidRPr="009806AA">
              <w:rPr>
                <w:sz w:val="24"/>
                <w:szCs w:val="24"/>
              </w:rPr>
              <w:t>, ул. Мостовая,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60 лет Октября,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60 лет Октября,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Зеленая, д. 15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Зеленая, д. 20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Ленина, д. 57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509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Мичурина,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Мичурина,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Мичурина,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Мичурина,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513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Мичурина,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Новая,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Новая,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Новая, д. 12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Новая,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Марьины Колодцы, ул. Новая,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519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Орбельяновка</w:t>
            </w:r>
            <w:proofErr w:type="spellEnd"/>
            <w:r w:rsidRPr="009806AA">
              <w:rPr>
                <w:sz w:val="24"/>
                <w:szCs w:val="24"/>
              </w:rPr>
              <w:t>, ул. Первомайская,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Механизаторов,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Механизаторов,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Механизаторов,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Механизаторов,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Механизаторов,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Молодежная,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Молодежная,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21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25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529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29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32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35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36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43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Побегайловка</w:t>
            </w:r>
            <w:proofErr w:type="spellEnd"/>
            <w:r w:rsidRPr="009806AA">
              <w:rPr>
                <w:sz w:val="24"/>
                <w:szCs w:val="24"/>
              </w:rPr>
              <w:t>, ул. Советская, д. 45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Комсомольская,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Комсомольская,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Комсомольская,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47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539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49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51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58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Ленина, д. 68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Мира, д. 16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549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 xml:space="preserve">, ул. </w:t>
            </w:r>
            <w:proofErr w:type="spellStart"/>
            <w:r w:rsidRPr="009806AA">
              <w:rPr>
                <w:sz w:val="24"/>
                <w:szCs w:val="24"/>
              </w:rPr>
              <w:t>Нововиноградная</w:t>
            </w:r>
            <w:proofErr w:type="spellEnd"/>
            <w:r w:rsidRPr="009806AA">
              <w:rPr>
                <w:sz w:val="24"/>
                <w:szCs w:val="24"/>
              </w:rPr>
              <w:t>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Октябрьская,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lastRenderedPageBreak/>
              <w:t>557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Спортивная,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Спортивная,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559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Прикумское</w:t>
            </w:r>
            <w:proofErr w:type="spellEnd"/>
            <w:r w:rsidRPr="009806AA">
              <w:rPr>
                <w:sz w:val="24"/>
                <w:szCs w:val="24"/>
              </w:rPr>
              <w:t>, ул. Юбилейная,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с. </w:t>
            </w:r>
            <w:proofErr w:type="spellStart"/>
            <w:r w:rsidRPr="009806AA">
              <w:rPr>
                <w:sz w:val="24"/>
                <w:szCs w:val="24"/>
              </w:rPr>
              <w:t>Сунжа</w:t>
            </w:r>
            <w:proofErr w:type="spellEnd"/>
            <w:r w:rsidRPr="009806AA">
              <w:rPr>
                <w:sz w:val="24"/>
                <w:szCs w:val="24"/>
              </w:rPr>
              <w:t>, ул. Клубная, д. 23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Ульяновка, ул. Ленина, д. 110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Ульяновка, ул. Ленина, д. 56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Ульяновка, ул. Ленина, д. 56а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Ульяновка, ул. Ленина, д. 58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Ульяновка, ул. Ленина, д. 58а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569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с. Ульяновка, ул. Ленина, д. 65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40 лет Победы, д. 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40 лет Победы,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40 лет Победы, д. 8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9 Мая,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9 Мая, д. 5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9 Мая,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Змейская, д. 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Малиновая, д. 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Мира, д. 14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579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Новая, д. 11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Новая, д. 13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581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Новая,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582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Новая, д. 9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583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Октябрьская,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584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Октябрьская, д. 7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585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Ореховая, д. 1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586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Ореховая, д. 6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587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Красный Пахарь, ул. Покровская, д. 22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588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х. Перевальный, ул. им Горбань, д. 22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589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х. </w:t>
            </w:r>
            <w:proofErr w:type="spellStart"/>
            <w:r w:rsidRPr="009806AA">
              <w:rPr>
                <w:sz w:val="24"/>
                <w:szCs w:val="24"/>
              </w:rPr>
              <w:t>Старотарский</w:t>
            </w:r>
            <w:proofErr w:type="spellEnd"/>
            <w:r w:rsidRPr="009806AA">
              <w:rPr>
                <w:sz w:val="24"/>
                <w:szCs w:val="24"/>
              </w:rPr>
              <w:t>, ул. Дорожная, д. 10</w:t>
            </w:r>
          </w:p>
        </w:tc>
      </w:tr>
      <w:tr w:rsidR="009806AA" w:rsidRPr="009806AA" w:rsidTr="00A10D20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>590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AA" w:rsidRPr="009806AA" w:rsidRDefault="009806AA" w:rsidP="00A10D20">
            <w:pPr>
              <w:rPr>
                <w:sz w:val="24"/>
                <w:szCs w:val="24"/>
              </w:rPr>
            </w:pPr>
            <w:r w:rsidRPr="009806AA">
              <w:rPr>
                <w:sz w:val="24"/>
                <w:szCs w:val="24"/>
              </w:rPr>
              <w:t xml:space="preserve">х. </w:t>
            </w:r>
            <w:proofErr w:type="spellStart"/>
            <w:r w:rsidRPr="009806AA">
              <w:rPr>
                <w:sz w:val="24"/>
                <w:szCs w:val="24"/>
              </w:rPr>
              <w:t>Старотарский</w:t>
            </w:r>
            <w:proofErr w:type="spellEnd"/>
            <w:r w:rsidRPr="009806AA">
              <w:rPr>
                <w:sz w:val="24"/>
                <w:szCs w:val="24"/>
              </w:rPr>
              <w:t>, ул. Дорожная, д. 12</w:t>
            </w:r>
          </w:p>
        </w:tc>
      </w:tr>
    </w:tbl>
    <w:p w:rsidR="009806AA" w:rsidRPr="009806AA" w:rsidRDefault="009806AA" w:rsidP="009806AA">
      <w:pPr>
        <w:tabs>
          <w:tab w:val="left" w:pos="2304"/>
        </w:tabs>
        <w:rPr>
          <w:sz w:val="24"/>
          <w:szCs w:val="24"/>
        </w:rPr>
      </w:pPr>
    </w:p>
    <w:p w:rsidR="00092CF2" w:rsidRPr="00233A6F" w:rsidRDefault="00092CF2" w:rsidP="00233A6F">
      <w:pPr>
        <w:tabs>
          <w:tab w:val="left" w:pos="2304"/>
        </w:tabs>
        <w:rPr>
          <w:sz w:val="24"/>
          <w:szCs w:val="24"/>
        </w:rPr>
      </w:pPr>
    </w:p>
    <w:p w:rsidR="003D13C5" w:rsidRPr="00233A6F" w:rsidRDefault="003D13C5">
      <w:pPr>
        <w:tabs>
          <w:tab w:val="left" w:pos="2304"/>
        </w:tabs>
        <w:rPr>
          <w:sz w:val="24"/>
          <w:szCs w:val="24"/>
        </w:rPr>
      </w:pPr>
    </w:p>
    <w:sectPr w:rsidR="003D13C5" w:rsidRPr="00233A6F" w:rsidSect="00927E6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D7" w:rsidRDefault="00120AD7" w:rsidP="007D4D28">
      <w:r>
        <w:separator/>
      </w:r>
    </w:p>
  </w:endnote>
  <w:endnote w:type="continuationSeparator" w:id="0">
    <w:p w:rsidR="00120AD7" w:rsidRDefault="00120AD7" w:rsidP="007D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D7" w:rsidRDefault="00120AD7" w:rsidP="007D4D28">
      <w:r>
        <w:separator/>
      </w:r>
    </w:p>
  </w:footnote>
  <w:footnote w:type="continuationSeparator" w:id="0">
    <w:p w:rsidR="00120AD7" w:rsidRDefault="00120AD7" w:rsidP="007D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90" w:rsidRPr="00927E67" w:rsidRDefault="00B36690">
    <w:pPr>
      <w:pStyle w:val="a6"/>
      <w:jc w:val="center"/>
      <w:rPr>
        <w:sz w:val="24"/>
        <w:szCs w:val="24"/>
      </w:rPr>
    </w:pPr>
    <w:r w:rsidRPr="00927E67">
      <w:rPr>
        <w:sz w:val="24"/>
        <w:szCs w:val="24"/>
      </w:rPr>
      <w:fldChar w:fldCharType="begin"/>
    </w:r>
    <w:r w:rsidRPr="00927E67">
      <w:rPr>
        <w:sz w:val="24"/>
        <w:szCs w:val="24"/>
      </w:rPr>
      <w:instrText>PAGE   \* MERGEFORMAT</w:instrText>
    </w:r>
    <w:r w:rsidRPr="00927E67">
      <w:rPr>
        <w:sz w:val="24"/>
        <w:szCs w:val="24"/>
      </w:rPr>
      <w:fldChar w:fldCharType="separate"/>
    </w:r>
    <w:r w:rsidR="00B92502">
      <w:rPr>
        <w:noProof/>
        <w:sz w:val="24"/>
        <w:szCs w:val="24"/>
      </w:rPr>
      <w:t>16</w:t>
    </w:r>
    <w:r w:rsidRPr="00927E67">
      <w:rPr>
        <w:sz w:val="24"/>
        <w:szCs w:val="24"/>
      </w:rPr>
      <w:fldChar w:fldCharType="end"/>
    </w:r>
  </w:p>
  <w:p w:rsidR="00B36690" w:rsidRDefault="00B366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FB0"/>
    <w:multiLevelType w:val="hybridMultilevel"/>
    <w:tmpl w:val="8C10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83160"/>
    <w:multiLevelType w:val="hybridMultilevel"/>
    <w:tmpl w:val="2290442C"/>
    <w:lvl w:ilvl="0" w:tplc="AA82AF5C">
      <w:start w:val="1"/>
      <w:numFmt w:val="decimal"/>
      <w:suff w:val="space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E3557"/>
    <w:multiLevelType w:val="hybridMultilevel"/>
    <w:tmpl w:val="60AABAE4"/>
    <w:lvl w:ilvl="0" w:tplc="CFFA3428">
      <w:start w:val="1"/>
      <w:numFmt w:val="decimal"/>
      <w:suff w:val="space"/>
      <w:lvlText w:val="%1."/>
      <w:lvlJc w:val="left"/>
      <w:pPr>
        <w:ind w:left="720" w:hanging="11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C0D69"/>
    <w:multiLevelType w:val="hybridMultilevel"/>
    <w:tmpl w:val="5FA6FA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75DB"/>
    <w:multiLevelType w:val="hybridMultilevel"/>
    <w:tmpl w:val="5D3096D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5C32F50"/>
    <w:multiLevelType w:val="hybridMultilevel"/>
    <w:tmpl w:val="8A84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3674B1"/>
    <w:multiLevelType w:val="hybridMultilevel"/>
    <w:tmpl w:val="9D1A60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7686"/>
    <w:multiLevelType w:val="hybridMultilevel"/>
    <w:tmpl w:val="4A2CE0FA"/>
    <w:lvl w:ilvl="0" w:tplc="619E54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90EB0"/>
    <w:multiLevelType w:val="hybridMultilevel"/>
    <w:tmpl w:val="6B8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A4230"/>
    <w:multiLevelType w:val="hybridMultilevel"/>
    <w:tmpl w:val="E35039D8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8"/>
    <w:rsid w:val="0000298A"/>
    <w:rsid w:val="0000436D"/>
    <w:rsid w:val="00006E9A"/>
    <w:rsid w:val="000076B7"/>
    <w:rsid w:val="0001618A"/>
    <w:rsid w:val="000227B4"/>
    <w:rsid w:val="00022A27"/>
    <w:rsid w:val="000257F0"/>
    <w:rsid w:val="00031301"/>
    <w:rsid w:val="00040901"/>
    <w:rsid w:val="00051702"/>
    <w:rsid w:val="00086928"/>
    <w:rsid w:val="000902DE"/>
    <w:rsid w:val="00092CF2"/>
    <w:rsid w:val="00094BA2"/>
    <w:rsid w:val="000A5B96"/>
    <w:rsid w:val="000A5EF7"/>
    <w:rsid w:val="000B7359"/>
    <w:rsid w:val="000C2A63"/>
    <w:rsid w:val="000D0122"/>
    <w:rsid w:val="000D27B3"/>
    <w:rsid w:val="000F5CD6"/>
    <w:rsid w:val="00100CE1"/>
    <w:rsid w:val="00114BFF"/>
    <w:rsid w:val="00120AD7"/>
    <w:rsid w:val="00123DE2"/>
    <w:rsid w:val="00132171"/>
    <w:rsid w:val="0014338E"/>
    <w:rsid w:val="00144CC4"/>
    <w:rsid w:val="00147097"/>
    <w:rsid w:val="0016022C"/>
    <w:rsid w:val="00161D0A"/>
    <w:rsid w:val="00194F1B"/>
    <w:rsid w:val="001A2B20"/>
    <w:rsid w:val="001C5EC2"/>
    <w:rsid w:val="001E5D57"/>
    <w:rsid w:val="001F1FFD"/>
    <w:rsid w:val="001F45A7"/>
    <w:rsid w:val="00207354"/>
    <w:rsid w:val="00210A55"/>
    <w:rsid w:val="00223D7C"/>
    <w:rsid w:val="00224481"/>
    <w:rsid w:val="00225D6A"/>
    <w:rsid w:val="00226C7F"/>
    <w:rsid w:val="00227D52"/>
    <w:rsid w:val="00233A6F"/>
    <w:rsid w:val="002349CC"/>
    <w:rsid w:val="0023583A"/>
    <w:rsid w:val="00235B26"/>
    <w:rsid w:val="00243DFC"/>
    <w:rsid w:val="002608ED"/>
    <w:rsid w:val="00261B53"/>
    <w:rsid w:val="002704F0"/>
    <w:rsid w:val="00274D46"/>
    <w:rsid w:val="002956E1"/>
    <w:rsid w:val="002B1BF3"/>
    <w:rsid w:val="002C708E"/>
    <w:rsid w:val="002C7EC4"/>
    <w:rsid w:val="002D21B2"/>
    <w:rsid w:val="002E1581"/>
    <w:rsid w:val="002E5B69"/>
    <w:rsid w:val="002F0637"/>
    <w:rsid w:val="002F2FF6"/>
    <w:rsid w:val="002F384E"/>
    <w:rsid w:val="00300665"/>
    <w:rsid w:val="00311788"/>
    <w:rsid w:val="003206EF"/>
    <w:rsid w:val="0033369B"/>
    <w:rsid w:val="0033610D"/>
    <w:rsid w:val="00336806"/>
    <w:rsid w:val="003369C3"/>
    <w:rsid w:val="003505AC"/>
    <w:rsid w:val="003515C5"/>
    <w:rsid w:val="00365705"/>
    <w:rsid w:val="00373E51"/>
    <w:rsid w:val="00382671"/>
    <w:rsid w:val="00386BE9"/>
    <w:rsid w:val="0039027F"/>
    <w:rsid w:val="003916D9"/>
    <w:rsid w:val="003A104B"/>
    <w:rsid w:val="003A5986"/>
    <w:rsid w:val="003B4569"/>
    <w:rsid w:val="003C3531"/>
    <w:rsid w:val="003D13C5"/>
    <w:rsid w:val="003D341F"/>
    <w:rsid w:val="003E6C16"/>
    <w:rsid w:val="003F0283"/>
    <w:rsid w:val="003F1D4C"/>
    <w:rsid w:val="00403909"/>
    <w:rsid w:val="0040476C"/>
    <w:rsid w:val="00405B08"/>
    <w:rsid w:val="0041212D"/>
    <w:rsid w:val="00451101"/>
    <w:rsid w:val="004555A2"/>
    <w:rsid w:val="00461A87"/>
    <w:rsid w:val="00467935"/>
    <w:rsid w:val="00473B89"/>
    <w:rsid w:val="004778CC"/>
    <w:rsid w:val="0048622A"/>
    <w:rsid w:val="00494EF3"/>
    <w:rsid w:val="004958AB"/>
    <w:rsid w:val="004B45C8"/>
    <w:rsid w:val="004C1C7B"/>
    <w:rsid w:val="004C210F"/>
    <w:rsid w:val="004C32C4"/>
    <w:rsid w:val="004D0BDC"/>
    <w:rsid w:val="004D7859"/>
    <w:rsid w:val="004E10B6"/>
    <w:rsid w:val="004E1121"/>
    <w:rsid w:val="004E4384"/>
    <w:rsid w:val="004F403D"/>
    <w:rsid w:val="00516AB9"/>
    <w:rsid w:val="005213DC"/>
    <w:rsid w:val="00536B0F"/>
    <w:rsid w:val="0054533F"/>
    <w:rsid w:val="00555186"/>
    <w:rsid w:val="005755CA"/>
    <w:rsid w:val="00575A5F"/>
    <w:rsid w:val="005926A8"/>
    <w:rsid w:val="005A26B1"/>
    <w:rsid w:val="005B4E9A"/>
    <w:rsid w:val="005C1284"/>
    <w:rsid w:val="005C6A24"/>
    <w:rsid w:val="005C6B64"/>
    <w:rsid w:val="005F30BF"/>
    <w:rsid w:val="005F462E"/>
    <w:rsid w:val="00617621"/>
    <w:rsid w:val="00631333"/>
    <w:rsid w:val="00634569"/>
    <w:rsid w:val="0064528F"/>
    <w:rsid w:val="00646F62"/>
    <w:rsid w:val="00650523"/>
    <w:rsid w:val="00657E24"/>
    <w:rsid w:val="0066082F"/>
    <w:rsid w:val="00663654"/>
    <w:rsid w:val="00673CA0"/>
    <w:rsid w:val="00684040"/>
    <w:rsid w:val="00690CB4"/>
    <w:rsid w:val="00697044"/>
    <w:rsid w:val="006A0F3A"/>
    <w:rsid w:val="006A34E0"/>
    <w:rsid w:val="006A4AFC"/>
    <w:rsid w:val="006A6706"/>
    <w:rsid w:val="006C0533"/>
    <w:rsid w:val="006D1309"/>
    <w:rsid w:val="006E3069"/>
    <w:rsid w:val="006E47BD"/>
    <w:rsid w:val="006E79E5"/>
    <w:rsid w:val="007019F8"/>
    <w:rsid w:val="007136AB"/>
    <w:rsid w:val="00717B6A"/>
    <w:rsid w:val="0074703E"/>
    <w:rsid w:val="0075303E"/>
    <w:rsid w:val="00767439"/>
    <w:rsid w:val="00772E85"/>
    <w:rsid w:val="00775434"/>
    <w:rsid w:val="00781E8E"/>
    <w:rsid w:val="007833C8"/>
    <w:rsid w:val="00784A19"/>
    <w:rsid w:val="007902EA"/>
    <w:rsid w:val="00790555"/>
    <w:rsid w:val="007A28D5"/>
    <w:rsid w:val="007C01B5"/>
    <w:rsid w:val="007D4D28"/>
    <w:rsid w:val="007F1DBF"/>
    <w:rsid w:val="007F21AC"/>
    <w:rsid w:val="007F4839"/>
    <w:rsid w:val="0080204A"/>
    <w:rsid w:val="00812394"/>
    <w:rsid w:val="008208A5"/>
    <w:rsid w:val="00855053"/>
    <w:rsid w:val="0086257D"/>
    <w:rsid w:val="00863137"/>
    <w:rsid w:val="008664AD"/>
    <w:rsid w:val="00874798"/>
    <w:rsid w:val="00874BC7"/>
    <w:rsid w:val="008A65D1"/>
    <w:rsid w:val="008B4156"/>
    <w:rsid w:val="008C0079"/>
    <w:rsid w:val="008C037B"/>
    <w:rsid w:val="008C1049"/>
    <w:rsid w:val="008E7D0C"/>
    <w:rsid w:val="008F3585"/>
    <w:rsid w:val="008F3BA7"/>
    <w:rsid w:val="0090270D"/>
    <w:rsid w:val="00905062"/>
    <w:rsid w:val="00914B53"/>
    <w:rsid w:val="00922928"/>
    <w:rsid w:val="00927E67"/>
    <w:rsid w:val="0094301A"/>
    <w:rsid w:val="00965E74"/>
    <w:rsid w:val="009806AA"/>
    <w:rsid w:val="0099617F"/>
    <w:rsid w:val="009A0499"/>
    <w:rsid w:val="009A0CF5"/>
    <w:rsid w:val="009A3502"/>
    <w:rsid w:val="009B4FF0"/>
    <w:rsid w:val="009C5287"/>
    <w:rsid w:val="009E6AB1"/>
    <w:rsid w:val="00A00010"/>
    <w:rsid w:val="00A01A3A"/>
    <w:rsid w:val="00A10D20"/>
    <w:rsid w:val="00A14DC8"/>
    <w:rsid w:val="00A26030"/>
    <w:rsid w:val="00A30756"/>
    <w:rsid w:val="00A30B39"/>
    <w:rsid w:val="00A345E2"/>
    <w:rsid w:val="00A410A4"/>
    <w:rsid w:val="00A445ED"/>
    <w:rsid w:val="00A547AF"/>
    <w:rsid w:val="00A62DC3"/>
    <w:rsid w:val="00A647E9"/>
    <w:rsid w:val="00A649B5"/>
    <w:rsid w:val="00A67960"/>
    <w:rsid w:val="00A73C09"/>
    <w:rsid w:val="00A815E0"/>
    <w:rsid w:val="00A816B2"/>
    <w:rsid w:val="00A844FE"/>
    <w:rsid w:val="00A851B2"/>
    <w:rsid w:val="00A9150C"/>
    <w:rsid w:val="00AA7E75"/>
    <w:rsid w:val="00AB4ED3"/>
    <w:rsid w:val="00AC0980"/>
    <w:rsid w:val="00AD12E7"/>
    <w:rsid w:val="00AF7E05"/>
    <w:rsid w:val="00B004DB"/>
    <w:rsid w:val="00B0287B"/>
    <w:rsid w:val="00B04473"/>
    <w:rsid w:val="00B165FC"/>
    <w:rsid w:val="00B16D1F"/>
    <w:rsid w:val="00B35341"/>
    <w:rsid w:val="00B36690"/>
    <w:rsid w:val="00B4265A"/>
    <w:rsid w:val="00B449C6"/>
    <w:rsid w:val="00B66931"/>
    <w:rsid w:val="00B8383F"/>
    <w:rsid w:val="00B870A0"/>
    <w:rsid w:val="00B92502"/>
    <w:rsid w:val="00B96D6D"/>
    <w:rsid w:val="00BA2317"/>
    <w:rsid w:val="00BC1D2D"/>
    <w:rsid w:val="00BC40C0"/>
    <w:rsid w:val="00BD65E5"/>
    <w:rsid w:val="00C00165"/>
    <w:rsid w:val="00C17E30"/>
    <w:rsid w:val="00C34610"/>
    <w:rsid w:val="00C3516E"/>
    <w:rsid w:val="00C56A6A"/>
    <w:rsid w:val="00C701F1"/>
    <w:rsid w:val="00C823CF"/>
    <w:rsid w:val="00C875DF"/>
    <w:rsid w:val="00C921F6"/>
    <w:rsid w:val="00C934E9"/>
    <w:rsid w:val="00CD14F8"/>
    <w:rsid w:val="00CE414C"/>
    <w:rsid w:val="00CE6972"/>
    <w:rsid w:val="00D016F0"/>
    <w:rsid w:val="00D03657"/>
    <w:rsid w:val="00D03EE0"/>
    <w:rsid w:val="00D1259A"/>
    <w:rsid w:val="00D35907"/>
    <w:rsid w:val="00D40E21"/>
    <w:rsid w:val="00D41362"/>
    <w:rsid w:val="00D533CF"/>
    <w:rsid w:val="00D952E7"/>
    <w:rsid w:val="00DA0743"/>
    <w:rsid w:val="00DB34CB"/>
    <w:rsid w:val="00DB46C7"/>
    <w:rsid w:val="00DB7C73"/>
    <w:rsid w:val="00DC7EA9"/>
    <w:rsid w:val="00DD0FD6"/>
    <w:rsid w:val="00DE11D2"/>
    <w:rsid w:val="00DF517C"/>
    <w:rsid w:val="00E10C69"/>
    <w:rsid w:val="00E12661"/>
    <w:rsid w:val="00E15BDE"/>
    <w:rsid w:val="00E160C5"/>
    <w:rsid w:val="00E225A1"/>
    <w:rsid w:val="00E2656D"/>
    <w:rsid w:val="00E26DA8"/>
    <w:rsid w:val="00E27DA4"/>
    <w:rsid w:val="00E534B9"/>
    <w:rsid w:val="00E54E98"/>
    <w:rsid w:val="00E5611E"/>
    <w:rsid w:val="00E70421"/>
    <w:rsid w:val="00E84DDF"/>
    <w:rsid w:val="00E85775"/>
    <w:rsid w:val="00E90D64"/>
    <w:rsid w:val="00E94431"/>
    <w:rsid w:val="00EA2A6C"/>
    <w:rsid w:val="00EA53F2"/>
    <w:rsid w:val="00EA5696"/>
    <w:rsid w:val="00EA5EB4"/>
    <w:rsid w:val="00EB118B"/>
    <w:rsid w:val="00EB6281"/>
    <w:rsid w:val="00EE3001"/>
    <w:rsid w:val="00EE5A9F"/>
    <w:rsid w:val="00EF21BE"/>
    <w:rsid w:val="00EF2B87"/>
    <w:rsid w:val="00F11826"/>
    <w:rsid w:val="00F271DA"/>
    <w:rsid w:val="00F27ED7"/>
    <w:rsid w:val="00F3011D"/>
    <w:rsid w:val="00F3457D"/>
    <w:rsid w:val="00F418B9"/>
    <w:rsid w:val="00F43604"/>
    <w:rsid w:val="00F5534E"/>
    <w:rsid w:val="00F5563E"/>
    <w:rsid w:val="00F556DF"/>
    <w:rsid w:val="00F615FB"/>
    <w:rsid w:val="00F63700"/>
    <w:rsid w:val="00F647FB"/>
    <w:rsid w:val="00F74568"/>
    <w:rsid w:val="00F85A97"/>
    <w:rsid w:val="00F86465"/>
    <w:rsid w:val="00F86C6A"/>
    <w:rsid w:val="00FA0A1E"/>
    <w:rsid w:val="00FA23B4"/>
    <w:rsid w:val="00FC2DD6"/>
    <w:rsid w:val="00FE0D5D"/>
    <w:rsid w:val="00FE1FB0"/>
    <w:rsid w:val="00FE2C6D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7C19C-6FEA-40A8-BA25-EDA35D82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B3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1178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locked/>
    <w:rsid w:val="0031178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03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D4D28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D4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4D28"/>
    <w:rPr>
      <w:rFonts w:ascii="Times New Roman" w:hAnsi="Times New Roman" w:cs="Times New Roman"/>
    </w:rPr>
  </w:style>
  <w:style w:type="paragraph" w:customStyle="1" w:styleId="ConsPlusNormal">
    <w:name w:val="ConsPlusNormal"/>
    <w:rsid w:val="00092C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092CF2"/>
    <w:rPr>
      <w:b/>
      <w:bCs/>
    </w:rPr>
  </w:style>
  <w:style w:type="character" w:customStyle="1" w:styleId="downloadtypedoc">
    <w:name w:val="downloadtypedoc"/>
    <w:basedOn w:val="a0"/>
    <w:rsid w:val="00092CF2"/>
  </w:style>
  <w:style w:type="character" w:styleId="ab">
    <w:name w:val="Hyperlink"/>
    <w:uiPriority w:val="99"/>
    <w:semiHidden/>
    <w:unhideWhenUsed/>
    <w:rsid w:val="005926A8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5926A8"/>
    <w:rPr>
      <w:color w:val="954F72"/>
      <w:u w:val="single"/>
    </w:rPr>
  </w:style>
  <w:style w:type="paragraph" w:customStyle="1" w:styleId="xl66">
    <w:name w:val="xl66"/>
    <w:basedOn w:val="a"/>
    <w:rsid w:val="005926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5926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5926A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2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033A-676A-42FE-9D3B-223ABBDC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mku01</cp:lastModifiedBy>
  <cp:revision>10</cp:revision>
  <cp:lastPrinted>2018-02-21T09:50:00Z</cp:lastPrinted>
  <dcterms:created xsi:type="dcterms:W3CDTF">2018-02-21T08:03:00Z</dcterms:created>
  <dcterms:modified xsi:type="dcterms:W3CDTF">2018-02-26T13:44:00Z</dcterms:modified>
</cp:coreProperties>
</file>