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69" w:rsidRPr="00C60FC7" w:rsidRDefault="00E70669" w:rsidP="00E706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r w:rsidRPr="00C60FC7">
        <w:rPr>
          <w:rFonts w:ascii="Times New Roman" w:hAnsi="Times New Roman" w:cs="Times New Roman"/>
          <w:b/>
          <w:sz w:val="28"/>
          <w:szCs w:val="28"/>
        </w:rPr>
        <w:t>ООО  «</w:t>
      </w:r>
      <w:proofErr w:type="spellStart"/>
      <w:r w:rsidRPr="00C60FC7">
        <w:rPr>
          <w:rFonts w:ascii="Times New Roman" w:hAnsi="Times New Roman" w:cs="Times New Roman"/>
          <w:b/>
          <w:sz w:val="28"/>
          <w:szCs w:val="28"/>
        </w:rPr>
        <w:t>Минводский</w:t>
      </w:r>
      <w:proofErr w:type="spellEnd"/>
      <w:r w:rsidRPr="00C60FC7">
        <w:rPr>
          <w:rFonts w:ascii="Times New Roman" w:hAnsi="Times New Roman" w:cs="Times New Roman"/>
          <w:b/>
          <w:sz w:val="28"/>
          <w:szCs w:val="28"/>
        </w:rPr>
        <w:t xml:space="preserve"> комбикормовый завод»</w:t>
      </w:r>
      <w:r w:rsidRPr="00E70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FC7">
        <w:rPr>
          <w:rFonts w:ascii="Times New Roman" w:hAnsi="Times New Roman" w:cs="Times New Roman"/>
          <w:b/>
          <w:sz w:val="28"/>
          <w:szCs w:val="28"/>
        </w:rPr>
        <w:t xml:space="preserve">получил </w:t>
      </w:r>
    </w:p>
    <w:p w:rsidR="00C60FC7" w:rsidRPr="00C60FC7" w:rsidRDefault="00E70669" w:rsidP="00F178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</w:t>
      </w:r>
      <w:r w:rsidR="00C60FC7" w:rsidRPr="00C60F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еребряную медаль на выставке «Золотая осень»</w:t>
      </w:r>
      <w:r w:rsidR="00C60FC7" w:rsidRPr="00C60FC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</w:p>
    <w:bookmarkEnd w:id="0"/>
    <w:p w:rsidR="00F178F4" w:rsidRPr="00C60FC7" w:rsidRDefault="00F178F4" w:rsidP="00F178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16CD5" w:rsidRPr="00F178F4" w:rsidRDefault="00A16CD5" w:rsidP="00F17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Стартерный комбикорм для телят ПРОМИКЗ БЭБИ </w:t>
      </w:r>
      <w:proofErr w:type="spellStart"/>
      <w:r w:rsidRPr="00F1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Минводского</w:t>
      </w:r>
      <w:proofErr w:type="spellEnd"/>
      <w:r w:rsidRPr="00F1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комбикормового завода удостоен серебряной медали и диплома в конкурсе «За производство высококачественных кормов и кормовых добавок». Конкурс проводился  в рамках главного делового события российского АПК — 22-ой Российской агропромышленной выставки «Золотая осень – 2020», г. Москва.</w:t>
      </w:r>
    </w:p>
    <w:p w:rsidR="00A16CD5" w:rsidRPr="00F178F4" w:rsidRDefault="00A16CD5" w:rsidP="00F17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заводе особое внимание уделяется детским рационам – комбикормам </w:t>
      </w:r>
      <w:proofErr w:type="spellStart"/>
      <w:r w:rsidRPr="00F17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престартерам</w:t>
      </w:r>
      <w:proofErr w:type="spellEnd"/>
      <w:r w:rsidRPr="00F17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стартерам.</w:t>
      </w:r>
      <w:r w:rsidRPr="00F1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Рецепты разрабатываются опытными специалистами совместно с учеными региона. Результатом совместной работы стал сложный высокотехнологичный продукт — комбикорм для телят </w:t>
      </w:r>
      <w:proofErr w:type="spellStart"/>
      <w:r w:rsidRPr="00F1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Промикз</w:t>
      </w:r>
      <w:proofErr w:type="spellEnd"/>
      <w:r w:rsidRPr="00F1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БЭБИ. Использование в его составе ингредиентов самого высокого качества, сбалансированность по  питательности, применение уникальной технологии влаготепловой обработки позволяют значительно повысить качество и эффективность выпускаемого корма.</w:t>
      </w:r>
    </w:p>
    <w:p w:rsidR="00A16CD5" w:rsidRPr="00F178F4" w:rsidRDefault="00A16CD5" w:rsidP="00F17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 Корм — натуральный, не содержит гормоны, антибиотики и стимуляторы роста. Предприятие принципиально не применяет сырье, имеющее риск заражения сальмонеллой (мясокостную, перьевую муку), а также ГМО-компоненты. Это вопрос корпоративной, социальной и внутренней культуры компании.</w:t>
      </w:r>
    </w:p>
    <w:p w:rsidR="00D32E7B" w:rsidRPr="00F178F4" w:rsidRDefault="00E70669" w:rsidP="00F1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E7B" w:rsidRPr="00F178F4" w:rsidSect="00F178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5"/>
    <w:rsid w:val="00114271"/>
    <w:rsid w:val="001236E8"/>
    <w:rsid w:val="001951A3"/>
    <w:rsid w:val="00391F6C"/>
    <w:rsid w:val="003C542E"/>
    <w:rsid w:val="003D125A"/>
    <w:rsid w:val="00492A28"/>
    <w:rsid w:val="00634486"/>
    <w:rsid w:val="00A16CD5"/>
    <w:rsid w:val="00C60FC7"/>
    <w:rsid w:val="00E65CAB"/>
    <w:rsid w:val="00E70669"/>
    <w:rsid w:val="00F178F4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1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A16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1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A16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2020-11-30T12:16:00Z</dcterms:created>
  <dcterms:modified xsi:type="dcterms:W3CDTF">2020-11-30T12:18:00Z</dcterms:modified>
</cp:coreProperties>
</file>