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67" w:rsidRPr="00B820DE" w:rsidRDefault="006C7967" w:rsidP="006C7967">
      <w:pPr>
        <w:rPr>
          <w:sz w:val="28"/>
          <w:szCs w:val="28"/>
        </w:rPr>
      </w:pPr>
    </w:p>
    <w:p w:rsidR="006C7967" w:rsidRPr="00B820DE" w:rsidRDefault="006C7967">
      <w:pPr>
        <w:rPr>
          <w:sz w:val="28"/>
          <w:szCs w:val="28"/>
        </w:rPr>
      </w:pPr>
    </w:p>
    <w:p w:rsidR="006C7967" w:rsidRPr="00B820DE" w:rsidRDefault="006C7967" w:rsidP="006C7967">
      <w:pPr>
        <w:rPr>
          <w:sz w:val="28"/>
          <w:szCs w:val="28"/>
        </w:rPr>
      </w:pPr>
    </w:p>
    <w:p w:rsidR="006C7967" w:rsidRDefault="00C8177C" w:rsidP="006C796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D7621" w:rsidRPr="00B0053F" w:rsidRDefault="00FD7621" w:rsidP="00FD76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53F">
        <w:rPr>
          <w:rFonts w:ascii="Times New Roman" w:hAnsi="Times New Roman" w:cs="Times New Roman"/>
          <w:sz w:val="28"/>
          <w:szCs w:val="28"/>
        </w:rPr>
        <w:t xml:space="preserve">пунктов сбора предложений от населения по включению общественных территорий </w:t>
      </w:r>
      <w:r w:rsidRPr="00CC35A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62932">
        <w:rPr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sz w:val="28"/>
          <w:szCs w:val="28"/>
        </w:rPr>
        <w:t>в перечень общественных территор</w:t>
      </w:r>
      <w:r>
        <w:rPr>
          <w:rFonts w:ascii="Times New Roman" w:hAnsi="Times New Roman" w:cs="Times New Roman"/>
          <w:sz w:val="28"/>
          <w:szCs w:val="28"/>
        </w:rPr>
        <w:t>ий, подлежащих  благоустройству</w:t>
      </w:r>
      <w:r w:rsidRPr="00B0053F">
        <w:rPr>
          <w:rFonts w:ascii="Times New Roman" w:hAnsi="Times New Roman" w:cs="Times New Roman"/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color w:val="000000"/>
          <w:sz w:val="28"/>
          <w:szCs w:val="28"/>
        </w:rPr>
        <w:t xml:space="preserve">в первоочередном порядке </w:t>
      </w:r>
      <w:r w:rsidR="00326FFD">
        <w:rPr>
          <w:rFonts w:ascii="Times New Roman" w:hAnsi="Times New Roman" w:cs="Times New Roman"/>
          <w:sz w:val="28"/>
          <w:szCs w:val="28"/>
        </w:rPr>
        <w:t>в 2022</w:t>
      </w:r>
      <w:r w:rsidRPr="00B0053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0053F">
        <w:rPr>
          <w:rFonts w:ascii="Times New Roman" w:hAnsi="Times New Roman" w:cs="Times New Roman"/>
          <w:sz w:val="28"/>
          <w:szCs w:val="28"/>
          <w:lang w:eastAsia="ar-SA"/>
        </w:rPr>
        <w:t xml:space="preserve"> в рамках реализации муниципальной программы </w:t>
      </w:r>
      <w:r w:rsidRPr="00CC35A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C62932">
        <w:rPr>
          <w:sz w:val="28"/>
          <w:szCs w:val="28"/>
        </w:rPr>
        <w:t xml:space="preserve"> </w:t>
      </w:r>
      <w:r w:rsidRPr="00B0053F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среды».</w:t>
      </w:r>
    </w:p>
    <w:p w:rsidR="00B820DE" w:rsidRDefault="00B820DE" w:rsidP="00B820DE"/>
    <w:p w:rsidR="00B820DE" w:rsidRPr="00B820DE" w:rsidRDefault="00B820DE" w:rsidP="00B820DE">
      <w:pPr>
        <w:tabs>
          <w:tab w:val="left" w:pos="1872"/>
        </w:tabs>
      </w:pPr>
    </w:p>
    <w:tbl>
      <w:tblPr>
        <w:tblStyle w:val="a3"/>
        <w:tblW w:w="9648" w:type="dxa"/>
        <w:tblLook w:val="01E0"/>
      </w:tblPr>
      <w:tblGrid>
        <w:gridCol w:w="828"/>
        <w:gridCol w:w="4680"/>
        <w:gridCol w:w="4140"/>
      </w:tblGrid>
      <w:tr w:rsidR="00B820DE" w:rsidTr="00B820DE">
        <w:tc>
          <w:tcPr>
            <w:tcW w:w="828" w:type="dxa"/>
          </w:tcPr>
          <w:p w:rsidR="00B820DE" w:rsidRPr="00B820DE" w:rsidRDefault="00B820DE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 w:rsidRPr="00B820D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20D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20DE">
              <w:rPr>
                <w:sz w:val="28"/>
                <w:szCs w:val="28"/>
              </w:rPr>
              <w:t>/</w:t>
            </w:r>
            <w:proofErr w:type="spellStart"/>
            <w:r w:rsidRPr="00B820D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B820DE" w:rsidRDefault="00B820DE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 w:rsidRPr="00B820DE">
              <w:rPr>
                <w:sz w:val="28"/>
                <w:szCs w:val="28"/>
              </w:rPr>
              <w:t>Наименование пункта сбора предложений</w:t>
            </w:r>
          </w:p>
          <w:p w:rsidR="00DD7DEC" w:rsidRPr="00B820DE" w:rsidRDefault="00DD7DEC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820DE" w:rsidRPr="00B820DE" w:rsidRDefault="003D661F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="0035603C">
              <w:rPr>
                <w:sz w:val="28"/>
                <w:szCs w:val="28"/>
              </w:rPr>
              <w:t xml:space="preserve"> расположения</w:t>
            </w:r>
            <w:r w:rsidR="00B820DE" w:rsidRPr="00B820DE">
              <w:rPr>
                <w:sz w:val="28"/>
                <w:szCs w:val="28"/>
              </w:rPr>
              <w:t xml:space="preserve"> пункта сбора предложений</w:t>
            </w:r>
          </w:p>
        </w:tc>
      </w:tr>
      <w:tr w:rsidR="00B820DE" w:rsidTr="00B820DE">
        <w:tc>
          <w:tcPr>
            <w:tcW w:w="828" w:type="dxa"/>
          </w:tcPr>
          <w:p w:rsidR="00B820DE" w:rsidRPr="00B820DE" w:rsidRDefault="00B820DE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B820DE" w:rsidRPr="00B820DE" w:rsidRDefault="00B820DE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B820DE" w:rsidRPr="00B820DE" w:rsidRDefault="00B820DE" w:rsidP="00B820DE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20DE" w:rsidTr="00B820DE">
        <w:tc>
          <w:tcPr>
            <w:tcW w:w="828" w:type="dxa"/>
          </w:tcPr>
          <w:p w:rsidR="00B820DE" w:rsidRPr="00B820DE" w:rsidRDefault="00007F55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177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B820DE" w:rsidRDefault="00B820DE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D008D6">
              <w:rPr>
                <w:sz w:val="28"/>
                <w:szCs w:val="28"/>
              </w:rPr>
              <w:t>МКУ «Многофункциональный центр предоставления государственных и муниципальных услуг Минераловодского муниципального района Ставропольского края»</w:t>
            </w:r>
          </w:p>
          <w:p w:rsidR="00DD7DEC" w:rsidRPr="00B820DE" w:rsidRDefault="00DD7DEC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820DE" w:rsidRDefault="00007F55" w:rsidP="00B820DE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="00B820DE" w:rsidRPr="00D008D6">
              <w:rPr>
                <w:sz w:val="28"/>
                <w:szCs w:val="28"/>
              </w:rPr>
              <w:t xml:space="preserve">Минеральные Воды, </w:t>
            </w:r>
          </w:p>
          <w:p w:rsidR="00B820DE" w:rsidRPr="00D008D6" w:rsidRDefault="00B820DE" w:rsidP="00B820DE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08D6">
              <w:rPr>
                <w:sz w:val="28"/>
                <w:szCs w:val="28"/>
              </w:rPr>
              <w:t>улица 50 лет Октября, 87А</w:t>
            </w:r>
          </w:p>
          <w:p w:rsidR="00B820DE" w:rsidRPr="00B820DE" w:rsidRDefault="00B820DE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</w:tr>
      <w:tr w:rsidR="00B820DE" w:rsidTr="00B820DE">
        <w:tc>
          <w:tcPr>
            <w:tcW w:w="828" w:type="dxa"/>
          </w:tcPr>
          <w:p w:rsidR="00B820DE" w:rsidRPr="00B820DE" w:rsidRDefault="00007F55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177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B820DE" w:rsidRDefault="00B820DE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D008D6">
              <w:rPr>
                <w:sz w:val="28"/>
                <w:szCs w:val="28"/>
              </w:rPr>
              <w:t>Управление муниципального хозяйства администрации Минераловодского городского округа</w:t>
            </w:r>
          </w:p>
          <w:p w:rsidR="00DD7DEC" w:rsidRPr="00B820DE" w:rsidRDefault="00DD7DEC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B820DE" w:rsidRDefault="00007F55" w:rsidP="00B820DE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="00B820DE" w:rsidRPr="00D008D6">
              <w:rPr>
                <w:sz w:val="28"/>
                <w:szCs w:val="28"/>
              </w:rPr>
              <w:t xml:space="preserve">Минеральные Воды, </w:t>
            </w:r>
          </w:p>
          <w:p w:rsidR="00B820DE" w:rsidRPr="00D008D6" w:rsidRDefault="00B820DE" w:rsidP="00B820DE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  <w:r w:rsidRPr="00D008D6">
              <w:rPr>
                <w:sz w:val="28"/>
                <w:szCs w:val="28"/>
              </w:rPr>
              <w:t xml:space="preserve"> </w:t>
            </w:r>
            <w:proofErr w:type="spellStart"/>
            <w:r w:rsidRPr="00D008D6">
              <w:rPr>
                <w:sz w:val="28"/>
                <w:szCs w:val="28"/>
              </w:rPr>
              <w:t>Железноводская</w:t>
            </w:r>
            <w:proofErr w:type="spellEnd"/>
            <w:r w:rsidRPr="00D008D6">
              <w:rPr>
                <w:sz w:val="28"/>
                <w:szCs w:val="28"/>
              </w:rPr>
              <w:t>, 24</w:t>
            </w:r>
          </w:p>
          <w:p w:rsidR="00B820DE" w:rsidRPr="00B820DE" w:rsidRDefault="00B820DE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</w:tr>
      <w:tr w:rsidR="00B820DE" w:rsidTr="00B820DE">
        <w:tc>
          <w:tcPr>
            <w:tcW w:w="828" w:type="dxa"/>
          </w:tcPr>
          <w:p w:rsidR="00B820DE" w:rsidRPr="00B820DE" w:rsidRDefault="00007F55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8177C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B820DE" w:rsidRPr="00B820DE" w:rsidRDefault="00B820DE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D008D6">
              <w:rPr>
                <w:sz w:val="28"/>
                <w:szCs w:val="28"/>
              </w:rPr>
              <w:t>Администрация Минераловодского городского округа</w:t>
            </w:r>
          </w:p>
        </w:tc>
        <w:tc>
          <w:tcPr>
            <w:tcW w:w="4140" w:type="dxa"/>
          </w:tcPr>
          <w:p w:rsidR="00007F55" w:rsidRDefault="00007F55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="00B820DE" w:rsidRPr="00D008D6">
              <w:rPr>
                <w:sz w:val="28"/>
                <w:szCs w:val="28"/>
              </w:rPr>
              <w:t xml:space="preserve">Минеральные Воды, </w:t>
            </w:r>
          </w:p>
          <w:p w:rsidR="00B820DE" w:rsidRPr="00D008D6" w:rsidRDefault="00007F55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</w:t>
            </w:r>
            <w:r w:rsidR="00B820DE" w:rsidRPr="00D008D6">
              <w:rPr>
                <w:sz w:val="28"/>
                <w:szCs w:val="28"/>
              </w:rPr>
              <w:t xml:space="preserve"> К.Маркса,</w:t>
            </w:r>
            <w:r>
              <w:rPr>
                <w:sz w:val="28"/>
                <w:szCs w:val="28"/>
              </w:rPr>
              <w:t xml:space="preserve"> </w:t>
            </w:r>
            <w:r w:rsidR="00B820DE" w:rsidRPr="00D008D6">
              <w:rPr>
                <w:sz w:val="28"/>
                <w:szCs w:val="28"/>
              </w:rPr>
              <w:t>54</w:t>
            </w:r>
          </w:p>
          <w:p w:rsidR="00B820DE" w:rsidRPr="00B820DE" w:rsidRDefault="00B820DE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 xml:space="preserve">поселок  </w:t>
            </w:r>
            <w:proofErr w:type="spellStart"/>
            <w:r w:rsidRPr="00226904">
              <w:rPr>
                <w:sz w:val="28"/>
                <w:szCs w:val="28"/>
              </w:rPr>
              <w:t>Анджиевский</w:t>
            </w:r>
            <w:proofErr w:type="spellEnd"/>
            <w:r w:rsidRPr="00226904">
              <w:rPr>
                <w:sz w:val="28"/>
                <w:szCs w:val="28"/>
              </w:rPr>
              <w:t xml:space="preserve">, улица  </w:t>
            </w:r>
            <w:proofErr w:type="spellStart"/>
            <w:r w:rsidRPr="00226904">
              <w:rPr>
                <w:sz w:val="28"/>
                <w:szCs w:val="28"/>
              </w:rPr>
              <w:t>Анджиевского</w:t>
            </w:r>
            <w:proofErr w:type="spellEnd"/>
            <w:r w:rsidRPr="00226904">
              <w:rPr>
                <w:sz w:val="28"/>
                <w:szCs w:val="28"/>
              </w:rPr>
              <w:t>, 3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поселок  Первомайский, улица  Комсомольская, 16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хутор Славянский, улица Клубная, 2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 xml:space="preserve">село </w:t>
            </w:r>
            <w:proofErr w:type="spellStart"/>
            <w:r w:rsidRPr="00226904">
              <w:rPr>
                <w:sz w:val="28"/>
                <w:szCs w:val="28"/>
              </w:rPr>
              <w:t>Левокумка</w:t>
            </w:r>
            <w:proofErr w:type="spellEnd"/>
            <w:r w:rsidRPr="00226904">
              <w:rPr>
                <w:sz w:val="28"/>
                <w:szCs w:val="28"/>
              </w:rPr>
              <w:t>, улица  Степная, 6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</w:tcPr>
          <w:p w:rsidR="00326FFD" w:rsidRPr="0093346B" w:rsidRDefault="00326FFD" w:rsidP="00326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346B">
              <w:rPr>
                <w:sz w:val="28"/>
                <w:szCs w:val="28"/>
              </w:rPr>
              <w:t>дание территориального отдела по работе с населением</w:t>
            </w:r>
          </w:p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село Марьины Колодцы, улица Зеленая, 9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 xml:space="preserve">хутор </w:t>
            </w:r>
            <w:proofErr w:type="spellStart"/>
            <w:r w:rsidRPr="00226904">
              <w:rPr>
                <w:sz w:val="28"/>
                <w:szCs w:val="28"/>
              </w:rPr>
              <w:t>Старотарский</w:t>
            </w:r>
            <w:proofErr w:type="spellEnd"/>
            <w:r w:rsidRPr="00226904">
              <w:rPr>
                <w:sz w:val="28"/>
                <w:szCs w:val="28"/>
              </w:rPr>
              <w:t>, улица  Дорожная, 4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 xml:space="preserve">хутор Сухая Падина, улица </w:t>
            </w:r>
            <w:proofErr w:type="spellStart"/>
            <w:r w:rsidRPr="00226904">
              <w:rPr>
                <w:sz w:val="28"/>
                <w:szCs w:val="28"/>
              </w:rPr>
              <w:t>Сухопадинская</w:t>
            </w:r>
            <w:proofErr w:type="spellEnd"/>
            <w:r w:rsidRPr="00226904">
              <w:rPr>
                <w:sz w:val="28"/>
                <w:szCs w:val="28"/>
              </w:rPr>
              <w:t>, 76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 xml:space="preserve">село Розовка, улица  </w:t>
            </w:r>
            <w:proofErr w:type="spellStart"/>
            <w:r w:rsidRPr="00226904">
              <w:rPr>
                <w:sz w:val="28"/>
                <w:szCs w:val="28"/>
              </w:rPr>
              <w:t>Апанасенко</w:t>
            </w:r>
            <w:proofErr w:type="spellEnd"/>
            <w:r w:rsidRPr="00226904">
              <w:rPr>
                <w:sz w:val="28"/>
                <w:szCs w:val="28"/>
              </w:rPr>
              <w:t>, 49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село Греческое, улица  Карла Маркса, 63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село Нижняя Александровка, улица  Клубная, 2</w:t>
            </w:r>
            <w:proofErr w:type="gramStart"/>
            <w:r w:rsidRPr="00226904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село Нагутское, улица  Пролетарская, 30</w:t>
            </w:r>
            <w:proofErr w:type="gramStart"/>
            <w:r w:rsidRPr="00226904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680" w:type="dxa"/>
          </w:tcPr>
          <w:p w:rsidR="00326FFD" w:rsidRPr="0093346B" w:rsidRDefault="00326FFD" w:rsidP="00326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346B">
              <w:rPr>
                <w:sz w:val="28"/>
                <w:szCs w:val="28"/>
              </w:rPr>
              <w:t>дание территориального отдела по работе с населением</w:t>
            </w:r>
          </w:p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хутор Перевальный, улица  Мира, 16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село Ульяновка, улица  Ленина, 112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 xml:space="preserve">село </w:t>
            </w:r>
            <w:proofErr w:type="spellStart"/>
            <w:r w:rsidRPr="00226904">
              <w:rPr>
                <w:sz w:val="28"/>
                <w:szCs w:val="28"/>
              </w:rPr>
              <w:t>Побегайловка</w:t>
            </w:r>
            <w:proofErr w:type="spellEnd"/>
            <w:r w:rsidRPr="00226904">
              <w:rPr>
                <w:sz w:val="28"/>
                <w:szCs w:val="28"/>
              </w:rPr>
              <w:t>, улица  Клубная, 5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680" w:type="dxa"/>
          </w:tcPr>
          <w:p w:rsidR="00326FFD" w:rsidRPr="00D008D6" w:rsidRDefault="00326FFD" w:rsidP="00665B58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село Канглы, улица  Мира, 39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Библиотека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 xml:space="preserve">село </w:t>
            </w:r>
            <w:proofErr w:type="spellStart"/>
            <w:r w:rsidRPr="0093346B">
              <w:rPr>
                <w:sz w:val="28"/>
                <w:szCs w:val="28"/>
              </w:rPr>
              <w:t>Орбельяновка</w:t>
            </w:r>
            <w:proofErr w:type="spellEnd"/>
            <w:r w:rsidRPr="0093346B">
              <w:rPr>
                <w:sz w:val="28"/>
                <w:szCs w:val="28"/>
              </w:rPr>
              <w:t>, улица  Первомайская, 10</w:t>
            </w:r>
            <w:proofErr w:type="gramStart"/>
            <w:r w:rsidRPr="0093346B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3346B">
              <w:rPr>
                <w:sz w:val="28"/>
                <w:szCs w:val="28"/>
              </w:rPr>
              <w:t>дание территориального отдела по работе с населением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3346B">
              <w:rPr>
                <w:sz w:val="28"/>
                <w:szCs w:val="28"/>
              </w:rPr>
              <w:t>c</w:t>
            </w:r>
            <w:proofErr w:type="gramEnd"/>
            <w:r w:rsidRPr="0093346B">
              <w:rPr>
                <w:sz w:val="28"/>
                <w:szCs w:val="28"/>
              </w:rPr>
              <w:t>ело</w:t>
            </w:r>
            <w:proofErr w:type="spellEnd"/>
            <w:r w:rsidRPr="0093346B">
              <w:rPr>
                <w:sz w:val="28"/>
                <w:szCs w:val="28"/>
              </w:rPr>
              <w:t xml:space="preserve"> </w:t>
            </w:r>
            <w:proofErr w:type="spellStart"/>
            <w:r w:rsidRPr="0093346B">
              <w:rPr>
                <w:sz w:val="28"/>
                <w:szCs w:val="28"/>
              </w:rPr>
              <w:t>Прикумское</w:t>
            </w:r>
            <w:proofErr w:type="spellEnd"/>
            <w:r w:rsidRPr="0093346B">
              <w:rPr>
                <w:sz w:val="28"/>
                <w:szCs w:val="28"/>
              </w:rPr>
              <w:t>, улица  Ленина, 56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Библиотека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село Долина, улица Гагарина, 4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680" w:type="dxa"/>
          </w:tcPr>
          <w:p w:rsidR="00326FFD" w:rsidRPr="00D008D6" w:rsidRDefault="00326FF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Pr="00226904" w:rsidRDefault="00326FF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село Гражданское, улица Школьная, 6</w:t>
            </w:r>
            <w:proofErr w:type="gramStart"/>
            <w:r w:rsidRPr="0093346B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680" w:type="dxa"/>
          </w:tcPr>
          <w:p w:rsidR="00326FFD" w:rsidRPr="00226904" w:rsidRDefault="00B1473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Дворец культуры</w:t>
            </w:r>
          </w:p>
        </w:tc>
        <w:tc>
          <w:tcPr>
            <w:tcW w:w="4140" w:type="dxa"/>
          </w:tcPr>
          <w:p w:rsidR="00326FFD" w:rsidRPr="0093346B" w:rsidRDefault="00B1473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 xml:space="preserve">поселок  </w:t>
            </w:r>
            <w:proofErr w:type="spellStart"/>
            <w:r w:rsidRPr="0093346B">
              <w:rPr>
                <w:sz w:val="28"/>
                <w:szCs w:val="28"/>
              </w:rPr>
              <w:t>Новотерский</w:t>
            </w:r>
            <w:proofErr w:type="spellEnd"/>
            <w:r w:rsidRPr="0093346B">
              <w:rPr>
                <w:sz w:val="28"/>
                <w:szCs w:val="28"/>
              </w:rPr>
              <w:t>, улица Молодежная, 1</w:t>
            </w:r>
          </w:p>
        </w:tc>
      </w:tr>
      <w:tr w:rsidR="00326FFD" w:rsidTr="00B820DE">
        <w:tc>
          <w:tcPr>
            <w:tcW w:w="828" w:type="dxa"/>
          </w:tcPr>
          <w:p w:rsidR="00326FF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680" w:type="dxa"/>
          </w:tcPr>
          <w:p w:rsidR="00326FFD" w:rsidRPr="00226904" w:rsidRDefault="00B1473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326FFD" w:rsidRPr="0093346B" w:rsidRDefault="00B1473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 xml:space="preserve">поселок  </w:t>
            </w:r>
            <w:proofErr w:type="spellStart"/>
            <w:r w:rsidRPr="0093346B">
              <w:rPr>
                <w:sz w:val="28"/>
                <w:szCs w:val="28"/>
              </w:rPr>
              <w:t>Бородыновка</w:t>
            </w:r>
            <w:proofErr w:type="spellEnd"/>
            <w:r w:rsidRPr="0093346B">
              <w:rPr>
                <w:sz w:val="28"/>
                <w:szCs w:val="28"/>
              </w:rPr>
              <w:t>, улица Переездная, 8</w:t>
            </w:r>
          </w:p>
        </w:tc>
      </w:tr>
      <w:tr w:rsidR="00B1473D" w:rsidTr="00B820DE">
        <w:tc>
          <w:tcPr>
            <w:tcW w:w="828" w:type="dxa"/>
          </w:tcPr>
          <w:p w:rsidR="00B1473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680" w:type="dxa"/>
          </w:tcPr>
          <w:p w:rsidR="00B1473D" w:rsidRPr="00226904" w:rsidRDefault="00B1473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226904">
              <w:rPr>
                <w:sz w:val="28"/>
                <w:szCs w:val="28"/>
              </w:rPr>
              <w:t>Дом культуры</w:t>
            </w:r>
          </w:p>
        </w:tc>
        <w:tc>
          <w:tcPr>
            <w:tcW w:w="4140" w:type="dxa"/>
          </w:tcPr>
          <w:p w:rsidR="00B1473D" w:rsidRPr="0093346B" w:rsidRDefault="00B1473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поселок Ленинский, улица  Клубная, 10</w:t>
            </w:r>
          </w:p>
        </w:tc>
      </w:tr>
      <w:tr w:rsidR="00B1473D" w:rsidTr="00B820DE">
        <w:tc>
          <w:tcPr>
            <w:tcW w:w="828" w:type="dxa"/>
          </w:tcPr>
          <w:p w:rsidR="00B1473D" w:rsidRDefault="00B1473D" w:rsidP="00007F55">
            <w:pPr>
              <w:tabs>
                <w:tab w:val="left" w:pos="18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680" w:type="dxa"/>
          </w:tcPr>
          <w:p w:rsidR="00B1473D" w:rsidRPr="00226904" w:rsidRDefault="00B1473D" w:rsidP="00B820DE">
            <w:pPr>
              <w:tabs>
                <w:tab w:val="left" w:pos="1872"/>
              </w:tabs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Библиотека</w:t>
            </w:r>
          </w:p>
        </w:tc>
        <w:tc>
          <w:tcPr>
            <w:tcW w:w="4140" w:type="dxa"/>
          </w:tcPr>
          <w:p w:rsidR="00B1473D" w:rsidRPr="0093346B" w:rsidRDefault="00B1473D" w:rsidP="00007F55">
            <w:pPr>
              <w:pStyle w:val="p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346B">
              <w:rPr>
                <w:sz w:val="28"/>
                <w:szCs w:val="28"/>
              </w:rPr>
              <w:t>хутор Красный Пахарь, улица  9 мая, 26</w:t>
            </w:r>
          </w:p>
        </w:tc>
      </w:tr>
    </w:tbl>
    <w:p w:rsidR="0074203A" w:rsidRPr="00B820DE" w:rsidRDefault="0074203A" w:rsidP="00B820DE">
      <w:pPr>
        <w:tabs>
          <w:tab w:val="left" w:pos="1872"/>
        </w:tabs>
      </w:pPr>
    </w:p>
    <w:sectPr w:rsidR="0074203A" w:rsidRPr="00B820DE" w:rsidSect="00B1473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DD" w:rsidRDefault="005F51DD" w:rsidP="00B1473D">
      <w:r>
        <w:separator/>
      </w:r>
    </w:p>
  </w:endnote>
  <w:endnote w:type="continuationSeparator" w:id="0">
    <w:p w:rsidR="005F51DD" w:rsidRDefault="005F51DD" w:rsidP="00B1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DD" w:rsidRDefault="005F51DD" w:rsidP="00B1473D">
      <w:r>
        <w:separator/>
      </w:r>
    </w:p>
  </w:footnote>
  <w:footnote w:type="continuationSeparator" w:id="0">
    <w:p w:rsidR="005F51DD" w:rsidRDefault="005F51DD" w:rsidP="00B14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114219"/>
      <w:docPartObj>
        <w:docPartGallery w:val="Page Numbers (Top of Page)"/>
        <w:docPartUnique/>
      </w:docPartObj>
    </w:sdtPr>
    <w:sdtContent>
      <w:p w:rsidR="00B1473D" w:rsidRDefault="006F7F8D" w:rsidP="00B1473D">
        <w:pPr>
          <w:pStyle w:val="a4"/>
          <w:jc w:val="center"/>
        </w:pPr>
        <w:fldSimple w:instr=" PAGE   \* MERGEFORMAT ">
          <w:r w:rsidR="00B667AF">
            <w:rPr>
              <w:noProof/>
            </w:rPr>
            <w:t>2</w:t>
          </w:r>
        </w:fldSimple>
      </w:p>
    </w:sdtContent>
  </w:sdt>
  <w:p w:rsidR="00B1473D" w:rsidRDefault="00B147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967"/>
    <w:rsid w:val="00007F55"/>
    <w:rsid w:val="00045E8B"/>
    <w:rsid w:val="00230FB7"/>
    <w:rsid w:val="00326FFD"/>
    <w:rsid w:val="00330826"/>
    <w:rsid w:val="0035603C"/>
    <w:rsid w:val="003A7EE7"/>
    <w:rsid w:val="003D661F"/>
    <w:rsid w:val="0048742C"/>
    <w:rsid w:val="005102D1"/>
    <w:rsid w:val="00573E45"/>
    <w:rsid w:val="005F51DD"/>
    <w:rsid w:val="006C7967"/>
    <w:rsid w:val="006E1465"/>
    <w:rsid w:val="006F7F8D"/>
    <w:rsid w:val="0074203A"/>
    <w:rsid w:val="00816CD0"/>
    <w:rsid w:val="00914708"/>
    <w:rsid w:val="00955D84"/>
    <w:rsid w:val="00965A3E"/>
    <w:rsid w:val="00983139"/>
    <w:rsid w:val="00A138D7"/>
    <w:rsid w:val="00B1473D"/>
    <w:rsid w:val="00B5067C"/>
    <w:rsid w:val="00B667AF"/>
    <w:rsid w:val="00B820DE"/>
    <w:rsid w:val="00BB5089"/>
    <w:rsid w:val="00C8177C"/>
    <w:rsid w:val="00D47E6B"/>
    <w:rsid w:val="00D7765E"/>
    <w:rsid w:val="00D9291B"/>
    <w:rsid w:val="00DC1F50"/>
    <w:rsid w:val="00DD7DEC"/>
    <w:rsid w:val="00E47C12"/>
    <w:rsid w:val="00ED359F"/>
    <w:rsid w:val="00F13EEE"/>
    <w:rsid w:val="00F40C6C"/>
    <w:rsid w:val="00F60372"/>
    <w:rsid w:val="00F92997"/>
    <w:rsid w:val="00FD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B82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D7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B14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473D"/>
  </w:style>
  <w:style w:type="paragraph" w:styleId="a6">
    <w:name w:val="footer"/>
    <w:basedOn w:val="a"/>
    <w:link w:val="a7"/>
    <w:rsid w:val="00B14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14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Оля</cp:lastModifiedBy>
  <cp:revision>3</cp:revision>
  <cp:lastPrinted>2020-12-30T10:40:00Z</cp:lastPrinted>
  <dcterms:created xsi:type="dcterms:W3CDTF">2021-01-11T12:11:00Z</dcterms:created>
  <dcterms:modified xsi:type="dcterms:W3CDTF">2021-01-11T12:11:00Z</dcterms:modified>
</cp:coreProperties>
</file>