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r w:rsidRPr="001F63EF">
        <w:rPr>
          <w:sz w:val="28"/>
          <w:szCs w:val="28"/>
        </w:rPr>
        <w:t xml:space="preserve">о результатах общественного </w:t>
      </w:r>
      <w:proofErr w:type="gramStart"/>
      <w:r w:rsidRPr="001F63EF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</w:t>
      </w:r>
      <w:proofErr w:type="gramEnd"/>
      <w:r w:rsidR="00C15E7E">
        <w:rPr>
          <w:sz w:val="28"/>
          <w:szCs w:val="28"/>
        </w:rPr>
        <w:t xml:space="preserve"> края </w:t>
      </w:r>
      <w:r w:rsidRPr="00E257CE">
        <w:rPr>
          <w:sz w:val="28"/>
          <w:szCs w:val="28"/>
        </w:rPr>
        <w:t> </w:t>
      </w:r>
      <w:r w:rsidR="00A266F6">
        <w:rPr>
          <w:sz w:val="28"/>
          <w:szCs w:val="28"/>
        </w:rPr>
        <w:t>«</w:t>
      </w:r>
      <w:r w:rsidR="00A266F6" w:rsidRPr="009E053E">
        <w:rPr>
          <w:sz w:val="28"/>
          <w:szCs w:val="28"/>
        </w:rPr>
        <w:t>О вн</w:t>
      </w:r>
      <w:r w:rsidR="00A266F6">
        <w:rPr>
          <w:sz w:val="28"/>
          <w:szCs w:val="28"/>
        </w:rPr>
        <w:t>есении изменений в отдельные постановления</w:t>
      </w:r>
      <w:r w:rsidR="00A266F6" w:rsidRPr="009E053E">
        <w:rPr>
          <w:sz w:val="28"/>
          <w:szCs w:val="28"/>
        </w:rPr>
        <w:t xml:space="preserve"> администрации Минераловодского городского округа  Ставропольского края</w:t>
      </w:r>
      <w:r w:rsidR="00711B13" w:rsidRPr="005E4512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653F38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653F38">
        <w:rPr>
          <w:sz w:val="28"/>
          <w:szCs w:val="28"/>
        </w:rPr>
        <w:t>«</w:t>
      </w:r>
      <w:r w:rsidR="00A266F6" w:rsidRPr="009E053E">
        <w:rPr>
          <w:sz w:val="28"/>
          <w:szCs w:val="28"/>
        </w:rPr>
        <w:t>О вн</w:t>
      </w:r>
      <w:r w:rsidR="00A266F6">
        <w:rPr>
          <w:sz w:val="28"/>
          <w:szCs w:val="28"/>
        </w:rPr>
        <w:t>есении изменений в отдельные постановления</w:t>
      </w:r>
      <w:r w:rsidR="00A266F6" w:rsidRPr="009E053E">
        <w:rPr>
          <w:sz w:val="28"/>
          <w:szCs w:val="28"/>
        </w:rPr>
        <w:t xml:space="preserve"> администрации Минераловодского городского округа  Ставропольского края</w:t>
      </w:r>
      <w:r w:rsidR="00653F38">
        <w:rPr>
          <w:sz w:val="28"/>
          <w:szCs w:val="28"/>
        </w:rPr>
        <w:t xml:space="preserve">»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>был размещен на официальном сайте администрации</w:t>
      </w:r>
      <w:proofErr w:type="gramEnd"/>
      <w:r w:rsidR="00DD62D6" w:rsidRPr="00D42299">
        <w:rPr>
          <w:sz w:val="28"/>
          <w:szCs w:val="28"/>
        </w:rPr>
        <w:t xml:space="preserve">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62D6" w:rsidRPr="00711B13" w:rsidRDefault="00532271" w:rsidP="00711B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11B13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EA7552" w:rsidRDefault="00103AE5" w:rsidP="00103AE5">
      <w:pPr>
        <w:pStyle w:val="a3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sectPr w:rsidR="00EA7552" w:rsidSect="00711B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87D6D"/>
    <w:rsid w:val="000E30ED"/>
    <w:rsid w:val="00103AE5"/>
    <w:rsid w:val="002120C0"/>
    <w:rsid w:val="00242C2E"/>
    <w:rsid w:val="00253CAD"/>
    <w:rsid w:val="00290313"/>
    <w:rsid w:val="002E661D"/>
    <w:rsid w:val="003008A3"/>
    <w:rsid w:val="003921D3"/>
    <w:rsid w:val="003B28E7"/>
    <w:rsid w:val="003F2CBB"/>
    <w:rsid w:val="004229FC"/>
    <w:rsid w:val="00511A30"/>
    <w:rsid w:val="00532271"/>
    <w:rsid w:val="00653F38"/>
    <w:rsid w:val="00685479"/>
    <w:rsid w:val="007020B7"/>
    <w:rsid w:val="00711B13"/>
    <w:rsid w:val="007C7E82"/>
    <w:rsid w:val="00A266F6"/>
    <w:rsid w:val="00AC00F5"/>
    <w:rsid w:val="00B27136"/>
    <w:rsid w:val="00BD2CB1"/>
    <w:rsid w:val="00C15E7E"/>
    <w:rsid w:val="00C5251D"/>
    <w:rsid w:val="00CB3764"/>
    <w:rsid w:val="00DD62D6"/>
    <w:rsid w:val="00E670DD"/>
    <w:rsid w:val="00EA12B2"/>
    <w:rsid w:val="00EA7552"/>
    <w:rsid w:val="00F23511"/>
    <w:rsid w:val="00F4125D"/>
    <w:rsid w:val="00F74B38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16</cp:revision>
  <cp:lastPrinted>2021-08-30T12:59:00Z</cp:lastPrinted>
  <dcterms:created xsi:type="dcterms:W3CDTF">2018-10-24T12:55:00Z</dcterms:created>
  <dcterms:modified xsi:type="dcterms:W3CDTF">2021-08-30T12:59:00Z</dcterms:modified>
</cp:coreProperties>
</file>