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EB" w:rsidRPr="009556EB" w:rsidRDefault="00BD04EB" w:rsidP="000572E1">
      <w:pPr>
        <w:widowControl w:val="0"/>
        <w:spacing w:line="220" w:lineRule="exact"/>
        <w:ind w:left="5670" w:right="-466"/>
        <w:rPr>
          <w:sz w:val="26"/>
          <w:szCs w:val="26"/>
        </w:rPr>
      </w:pPr>
      <w:r w:rsidRPr="009556EB">
        <w:rPr>
          <w:sz w:val="26"/>
          <w:szCs w:val="26"/>
        </w:rPr>
        <w:t xml:space="preserve">Приложение № 1 </w:t>
      </w:r>
      <w:r w:rsidRPr="009556EB">
        <w:rPr>
          <w:sz w:val="26"/>
          <w:szCs w:val="26"/>
        </w:rPr>
        <w:br/>
      </w:r>
    </w:p>
    <w:p w:rsidR="00BD04EB" w:rsidRPr="009556EB" w:rsidRDefault="00BD04EB" w:rsidP="00BD04EB">
      <w:pPr>
        <w:widowControl w:val="0"/>
        <w:spacing w:line="220" w:lineRule="exact"/>
        <w:ind w:left="5670"/>
        <w:rPr>
          <w:sz w:val="26"/>
          <w:szCs w:val="26"/>
        </w:rPr>
      </w:pPr>
      <w:r w:rsidRPr="009556EB">
        <w:rPr>
          <w:sz w:val="26"/>
          <w:szCs w:val="26"/>
        </w:rPr>
        <w:t>УТВЕЖДЕН</w:t>
      </w:r>
    </w:p>
    <w:p w:rsidR="00BD04EB" w:rsidRPr="009556EB" w:rsidRDefault="00BD04EB" w:rsidP="00BD04EB">
      <w:pPr>
        <w:widowControl w:val="0"/>
        <w:spacing w:line="220" w:lineRule="exact"/>
        <w:ind w:left="5670" w:right="-285"/>
        <w:rPr>
          <w:sz w:val="26"/>
          <w:szCs w:val="26"/>
        </w:rPr>
      </w:pPr>
      <w:r w:rsidRPr="009556EB">
        <w:rPr>
          <w:sz w:val="26"/>
          <w:szCs w:val="26"/>
        </w:rPr>
        <w:t xml:space="preserve">постановлением </w:t>
      </w:r>
      <w:proofErr w:type="gramStart"/>
      <w:r>
        <w:rPr>
          <w:sz w:val="26"/>
          <w:szCs w:val="26"/>
        </w:rPr>
        <w:t>т</w:t>
      </w:r>
      <w:r w:rsidRPr="009556EB">
        <w:rPr>
          <w:sz w:val="26"/>
          <w:szCs w:val="26"/>
        </w:rPr>
        <w:t>ерриториальной</w:t>
      </w:r>
      <w:proofErr w:type="gramEnd"/>
      <w:r w:rsidRPr="009556EB">
        <w:rPr>
          <w:sz w:val="26"/>
          <w:szCs w:val="26"/>
        </w:rPr>
        <w:t xml:space="preserve"> </w:t>
      </w:r>
    </w:p>
    <w:p w:rsidR="00BD04EB" w:rsidRPr="009556EB" w:rsidRDefault="00BD04EB" w:rsidP="00BD04EB">
      <w:pPr>
        <w:widowControl w:val="0"/>
        <w:spacing w:line="220" w:lineRule="exact"/>
        <w:ind w:left="5670"/>
        <w:rPr>
          <w:sz w:val="26"/>
          <w:szCs w:val="26"/>
        </w:rPr>
      </w:pPr>
      <w:r w:rsidRPr="009556EB">
        <w:rPr>
          <w:sz w:val="26"/>
          <w:szCs w:val="26"/>
        </w:rPr>
        <w:t xml:space="preserve">избирательной комиссии </w:t>
      </w:r>
    </w:p>
    <w:p w:rsidR="00BD04EB" w:rsidRPr="009556EB" w:rsidRDefault="00BD04EB" w:rsidP="00BD04EB">
      <w:pPr>
        <w:widowControl w:val="0"/>
        <w:spacing w:line="220" w:lineRule="exact"/>
        <w:ind w:left="5670"/>
        <w:rPr>
          <w:sz w:val="26"/>
          <w:szCs w:val="26"/>
        </w:rPr>
      </w:pPr>
      <w:r w:rsidRPr="009556EB">
        <w:rPr>
          <w:sz w:val="26"/>
          <w:szCs w:val="26"/>
        </w:rPr>
        <w:t>Минераловодского района</w:t>
      </w:r>
    </w:p>
    <w:p w:rsidR="00BD04EB" w:rsidRPr="009556EB" w:rsidRDefault="00BD04EB" w:rsidP="00BD04EB">
      <w:pPr>
        <w:widowControl w:val="0"/>
        <w:spacing w:line="220" w:lineRule="exact"/>
        <w:ind w:left="5670"/>
        <w:rPr>
          <w:sz w:val="26"/>
          <w:szCs w:val="26"/>
        </w:rPr>
      </w:pPr>
      <w:r w:rsidRPr="009556EB">
        <w:rPr>
          <w:sz w:val="26"/>
          <w:szCs w:val="26"/>
        </w:rPr>
        <w:t xml:space="preserve">от </w:t>
      </w:r>
      <w:r w:rsidR="00D7356F">
        <w:rPr>
          <w:sz w:val="26"/>
          <w:szCs w:val="26"/>
        </w:rPr>
        <w:t>17</w:t>
      </w:r>
      <w:r w:rsidR="000A6499">
        <w:rPr>
          <w:sz w:val="26"/>
          <w:szCs w:val="26"/>
        </w:rPr>
        <w:t>.</w:t>
      </w:r>
      <w:r w:rsidRPr="009556EB">
        <w:rPr>
          <w:sz w:val="26"/>
          <w:szCs w:val="26"/>
        </w:rPr>
        <w:t>0</w:t>
      </w:r>
      <w:r w:rsidR="004B1638">
        <w:rPr>
          <w:sz w:val="26"/>
          <w:szCs w:val="26"/>
        </w:rPr>
        <w:t>8</w:t>
      </w:r>
      <w:r w:rsidR="000A6499">
        <w:rPr>
          <w:sz w:val="26"/>
          <w:szCs w:val="26"/>
        </w:rPr>
        <w:t>.201</w:t>
      </w:r>
      <w:r w:rsidR="00A507AF">
        <w:rPr>
          <w:sz w:val="26"/>
          <w:szCs w:val="26"/>
        </w:rPr>
        <w:t>6</w:t>
      </w:r>
      <w:r w:rsidR="000A6499">
        <w:rPr>
          <w:sz w:val="26"/>
          <w:szCs w:val="26"/>
        </w:rPr>
        <w:t xml:space="preserve"> г. № </w:t>
      </w:r>
      <w:r w:rsidR="00AF5385">
        <w:rPr>
          <w:sz w:val="26"/>
          <w:szCs w:val="26"/>
        </w:rPr>
        <w:t>25/121</w:t>
      </w:r>
      <w:r w:rsidR="00A507AF">
        <w:rPr>
          <w:sz w:val="26"/>
          <w:szCs w:val="26"/>
        </w:rPr>
        <w:t xml:space="preserve"> </w:t>
      </w:r>
    </w:p>
    <w:p w:rsidR="00BD04EB" w:rsidRPr="009556EB" w:rsidRDefault="00BD04EB" w:rsidP="00BD04EB">
      <w:pPr>
        <w:widowControl w:val="0"/>
        <w:spacing w:line="220" w:lineRule="exact"/>
        <w:ind w:left="5670"/>
        <w:rPr>
          <w:sz w:val="26"/>
          <w:szCs w:val="26"/>
        </w:rPr>
      </w:pPr>
    </w:p>
    <w:p w:rsidR="000713F3" w:rsidRDefault="000713F3" w:rsidP="000713F3">
      <w:pPr>
        <w:ind w:left="7380"/>
        <w:jc w:val="center"/>
        <w:rPr>
          <w:sz w:val="16"/>
          <w:szCs w:val="16"/>
        </w:rPr>
      </w:pPr>
      <w:r>
        <w:rPr>
          <w:sz w:val="16"/>
          <w:szCs w:val="16"/>
        </w:rPr>
        <w:t>(Место для подписей двух членов участковой избирательной комиссии с правом решающего голоса и печати участковой избирательной комиссии)</w:t>
      </w:r>
    </w:p>
    <w:p w:rsidR="000713F3" w:rsidRDefault="000713F3" w:rsidP="000713F3">
      <w:pPr>
        <w:ind w:left="7380"/>
        <w:jc w:val="center"/>
        <w:rPr>
          <w:sz w:val="16"/>
          <w:szCs w:val="16"/>
        </w:rPr>
      </w:pPr>
    </w:p>
    <w:p w:rsidR="000713F3" w:rsidRPr="004C3224" w:rsidRDefault="000713F3" w:rsidP="000713F3">
      <w:pPr>
        <w:jc w:val="center"/>
        <w:rPr>
          <w:b/>
          <w:sz w:val="26"/>
          <w:szCs w:val="26"/>
        </w:rPr>
      </w:pPr>
      <w:r w:rsidRPr="004C3224">
        <w:rPr>
          <w:b/>
          <w:sz w:val="26"/>
          <w:szCs w:val="26"/>
        </w:rPr>
        <w:t>ИЗБИРАТЕЛЬНЫЙ БЮЛЛЕТЕНЬ</w:t>
      </w:r>
    </w:p>
    <w:p w:rsidR="000713F3" w:rsidRPr="004C3224" w:rsidRDefault="000713F3" w:rsidP="000713F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4"/>
          <w:szCs w:val="24"/>
        </w:rPr>
      </w:pPr>
      <w:r w:rsidRPr="004C3224">
        <w:rPr>
          <w:b/>
          <w:bCs/>
          <w:color w:val="000000"/>
          <w:spacing w:val="-1"/>
          <w:sz w:val="24"/>
          <w:szCs w:val="24"/>
        </w:rPr>
        <w:t xml:space="preserve">для голосования на </w:t>
      </w:r>
      <w:r>
        <w:rPr>
          <w:b/>
          <w:bCs/>
          <w:color w:val="000000"/>
          <w:spacing w:val="-1"/>
          <w:sz w:val="24"/>
          <w:szCs w:val="24"/>
        </w:rPr>
        <w:t xml:space="preserve">дополнительных </w:t>
      </w:r>
      <w:r w:rsidRPr="004C3224">
        <w:rPr>
          <w:b/>
          <w:bCs/>
          <w:color w:val="000000"/>
          <w:spacing w:val="-1"/>
          <w:sz w:val="24"/>
          <w:szCs w:val="24"/>
        </w:rPr>
        <w:t xml:space="preserve">выборах </w:t>
      </w:r>
      <w:proofErr w:type="gramStart"/>
      <w:r w:rsidRPr="004C3224">
        <w:rPr>
          <w:b/>
          <w:bCs/>
          <w:color w:val="000000"/>
          <w:spacing w:val="-1"/>
          <w:sz w:val="24"/>
          <w:szCs w:val="24"/>
        </w:rPr>
        <w:t>депутат</w:t>
      </w:r>
      <w:r>
        <w:rPr>
          <w:b/>
          <w:bCs/>
          <w:color w:val="000000"/>
          <w:spacing w:val="-1"/>
          <w:sz w:val="24"/>
          <w:szCs w:val="24"/>
        </w:rPr>
        <w:t xml:space="preserve">а Совета депутатов Минераловодского городского округа  </w:t>
      </w:r>
      <w:r w:rsidRPr="004C3224">
        <w:rPr>
          <w:b/>
          <w:color w:val="000000"/>
          <w:sz w:val="24"/>
          <w:szCs w:val="24"/>
        </w:rPr>
        <w:t>Ставропольского края первого созыва</w:t>
      </w:r>
      <w:proofErr w:type="gramEnd"/>
    </w:p>
    <w:p w:rsidR="000713F3" w:rsidRPr="004C3224" w:rsidRDefault="000713F3" w:rsidP="000713F3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4C3224">
        <w:rPr>
          <w:b/>
          <w:bCs/>
          <w:color w:val="000000"/>
          <w:sz w:val="24"/>
          <w:szCs w:val="24"/>
        </w:rPr>
        <w:t>по одномандатному избирательному округу № 4</w:t>
      </w:r>
    </w:p>
    <w:p w:rsidR="000713F3" w:rsidRPr="00BD04EB" w:rsidRDefault="000713F3" w:rsidP="000713F3">
      <w:pPr>
        <w:pBdr>
          <w:bottom w:val="single" w:sz="12" w:space="2" w:color="auto"/>
        </w:pBdr>
        <w:jc w:val="center"/>
        <w:rPr>
          <w:b/>
          <w:sz w:val="16"/>
          <w:szCs w:val="16"/>
        </w:rPr>
      </w:pPr>
    </w:p>
    <w:p w:rsidR="000713F3" w:rsidRPr="004C3224" w:rsidRDefault="000713F3" w:rsidP="000713F3">
      <w:pPr>
        <w:pBdr>
          <w:bottom w:val="single" w:sz="12" w:space="2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Pr="004C3224">
        <w:rPr>
          <w:b/>
          <w:sz w:val="26"/>
          <w:szCs w:val="26"/>
        </w:rPr>
        <w:t xml:space="preserve"> сентября 201</w:t>
      </w:r>
      <w:r>
        <w:rPr>
          <w:b/>
          <w:sz w:val="26"/>
          <w:szCs w:val="26"/>
        </w:rPr>
        <w:t>6</w:t>
      </w:r>
      <w:r w:rsidRPr="004C3224">
        <w:rPr>
          <w:b/>
          <w:sz w:val="26"/>
          <w:szCs w:val="26"/>
        </w:rPr>
        <w:t xml:space="preserve"> года</w:t>
      </w:r>
    </w:p>
    <w:p w:rsidR="000713F3" w:rsidRPr="00BD04EB" w:rsidRDefault="000713F3" w:rsidP="000713F3">
      <w:pPr>
        <w:pBdr>
          <w:bottom w:val="single" w:sz="12" w:space="2" w:color="auto"/>
        </w:pBdr>
        <w:jc w:val="center"/>
        <w:rPr>
          <w:b/>
          <w:sz w:val="16"/>
          <w:szCs w:val="16"/>
        </w:rPr>
      </w:pPr>
    </w:p>
    <w:p w:rsidR="000713F3" w:rsidRPr="00426821" w:rsidRDefault="000713F3" w:rsidP="000713F3">
      <w:pPr>
        <w:pBdr>
          <w:bottom w:val="single" w:sz="12" w:space="2" w:color="auto"/>
        </w:pBdr>
        <w:jc w:val="center"/>
        <w:rPr>
          <w:b/>
          <w:sz w:val="2"/>
          <w:szCs w:val="2"/>
        </w:rPr>
      </w:pPr>
    </w:p>
    <w:p w:rsidR="000713F3" w:rsidRPr="00F741FB" w:rsidRDefault="000713F3" w:rsidP="000713F3">
      <w:pPr>
        <w:pBdr>
          <w:bottom w:val="single" w:sz="12" w:space="1" w:color="auto"/>
        </w:pBdr>
        <w:ind w:right="-41"/>
        <w:jc w:val="center"/>
        <w:rPr>
          <w:i/>
          <w:sz w:val="4"/>
          <w:szCs w:val="4"/>
        </w:rPr>
      </w:pPr>
      <w:r w:rsidRPr="002A45A9">
        <w:rPr>
          <w:b/>
          <w:i/>
          <w:sz w:val="26"/>
          <w:szCs w:val="26"/>
        </w:rPr>
        <w:t>РАЗЪЯСНЕНИЕ ПОРЯДКА ЗАПОЛНЕНИЯ ИЗБИРАТЕЛЬНОГО БЮЛЛЕТЕНЯ</w:t>
      </w:r>
    </w:p>
    <w:p w:rsidR="000713F3" w:rsidRPr="002A45A9" w:rsidRDefault="000713F3" w:rsidP="000713F3">
      <w:pPr>
        <w:ind w:right="-182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</w:t>
      </w:r>
      <w:r w:rsidRPr="00447DC4">
        <w:rPr>
          <w:i/>
          <w:sz w:val="18"/>
          <w:szCs w:val="18"/>
        </w:rPr>
        <w:t xml:space="preserve">Поставьте любой знак в пустом квадрате справа от фамилии, имени, </w:t>
      </w:r>
      <w:r>
        <w:rPr>
          <w:i/>
          <w:sz w:val="18"/>
          <w:szCs w:val="18"/>
        </w:rPr>
        <w:t>отчества</w:t>
      </w:r>
      <w:r w:rsidRPr="00447DC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только одного </w:t>
      </w:r>
      <w:r w:rsidRPr="00447DC4">
        <w:rPr>
          <w:i/>
          <w:sz w:val="18"/>
          <w:szCs w:val="18"/>
        </w:rPr>
        <w:t>зарегистрированного кандидата, в пользу которого сделан выбор.</w:t>
      </w:r>
    </w:p>
    <w:p w:rsidR="000713F3" w:rsidRDefault="000713F3" w:rsidP="000713F3">
      <w:pPr>
        <w:ind w:right="-18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proofErr w:type="gramStart"/>
      <w:r w:rsidRPr="00447DC4">
        <w:rPr>
          <w:i/>
          <w:sz w:val="18"/>
          <w:szCs w:val="18"/>
        </w:rPr>
        <w:t xml:space="preserve">Избирательный бюллетень, в котором </w:t>
      </w:r>
      <w:r>
        <w:rPr>
          <w:i/>
          <w:sz w:val="18"/>
          <w:szCs w:val="18"/>
        </w:rPr>
        <w:t>не содержится отметок в квадратах, расположенных справа от сведений о зарегистрированных</w:t>
      </w:r>
      <w:r w:rsidRPr="00447DC4">
        <w:rPr>
          <w:i/>
          <w:sz w:val="18"/>
          <w:szCs w:val="18"/>
        </w:rPr>
        <w:t xml:space="preserve"> кандидата</w:t>
      </w:r>
      <w:r>
        <w:rPr>
          <w:i/>
          <w:sz w:val="18"/>
          <w:szCs w:val="18"/>
        </w:rPr>
        <w:t xml:space="preserve">х, или </w:t>
      </w:r>
      <w:r w:rsidRPr="00447DC4">
        <w:rPr>
          <w:i/>
          <w:sz w:val="18"/>
          <w:szCs w:val="18"/>
        </w:rPr>
        <w:t xml:space="preserve">знак (знаки) проставлен (проставлены) </w:t>
      </w:r>
      <w:r>
        <w:rPr>
          <w:i/>
          <w:sz w:val="18"/>
          <w:szCs w:val="18"/>
        </w:rPr>
        <w:t>более чем в одном квадрате</w:t>
      </w:r>
      <w:r w:rsidRPr="00447DC4">
        <w:rPr>
          <w:i/>
          <w:sz w:val="18"/>
          <w:szCs w:val="18"/>
        </w:rPr>
        <w:t>, считается недействительным.</w:t>
      </w:r>
      <w:proofErr w:type="gramEnd"/>
    </w:p>
    <w:p w:rsidR="000713F3" w:rsidRPr="00447DC4" w:rsidRDefault="000713F3" w:rsidP="000713F3">
      <w:pPr>
        <w:ind w:right="-18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И</w:t>
      </w:r>
      <w:r w:rsidRPr="00447DC4">
        <w:rPr>
          <w:i/>
          <w:sz w:val="18"/>
          <w:szCs w:val="18"/>
        </w:rPr>
        <w:t>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</w:r>
    </w:p>
    <w:p w:rsidR="000713F3" w:rsidRPr="00F741FB" w:rsidRDefault="000713F3" w:rsidP="000713F3">
      <w:pPr>
        <w:pBdr>
          <w:bottom w:val="single" w:sz="12" w:space="1" w:color="auto"/>
        </w:pBdr>
        <w:ind w:right="-360"/>
        <w:jc w:val="both"/>
        <w:rPr>
          <w:i/>
          <w:sz w:val="4"/>
          <w:szCs w:val="4"/>
        </w:rPr>
      </w:pPr>
    </w:p>
    <w:tbl>
      <w:tblPr>
        <w:tblStyle w:val="a3"/>
        <w:tblW w:w="10778" w:type="dxa"/>
        <w:tblLayout w:type="fixed"/>
        <w:tblLook w:val="01E0"/>
      </w:tblPr>
      <w:tblGrid>
        <w:gridCol w:w="2541"/>
        <w:gridCol w:w="7107"/>
        <w:gridCol w:w="1130"/>
      </w:tblGrid>
      <w:tr w:rsidR="000713F3" w:rsidRPr="00846746" w:rsidTr="002E1DEC">
        <w:trPr>
          <w:trHeight w:val="1531"/>
        </w:trPr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Default="000713F3" w:rsidP="002E1DE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БАТЧАЕВ</w:t>
            </w:r>
          </w:p>
          <w:p w:rsidR="000713F3" w:rsidRDefault="000713F3" w:rsidP="002E1DE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Рамазан</w:t>
            </w:r>
          </w:p>
          <w:p w:rsidR="000713F3" w:rsidRDefault="000713F3" w:rsidP="002E1DE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24"/>
                <w:szCs w:val="24"/>
              </w:rPr>
              <w:t>Магомедович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Pr="009731D6" w:rsidRDefault="000713F3" w:rsidP="001A21E3">
            <w:pPr>
              <w:ind w:left="-2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sz w:val="20"/>
              </w:rPr>
              <w:t>197</w:t>
            </w:r>
            <w:r w:rsidRPr="009731D6">
              <w:rPr>
                <w:sz w:val="20"/>
              </w:rPr>
              <w:t xml:space="preserve">7 года рождения; </w:t>
            </w:r>
            <w:r w:rsidR="009F5641">
              <w:rPr>
                <w:sz w:val="20"/>
              </w:rPr>
              <w:t xml:space="preserve">место жительства: </w:t>
            </w:r>
            <w:proofErr w:type="gramStart"/>
            <w:r>
              <w:rPr>
                <w:sz w:val="20"/>
              </w:rPr>
              <w:t>Ставропольский край, г. Минеральные Воды</w:t>
            </w:r>
            <w:r w:rsidRPr="009731D6">
              <w:rPr>
                <w:sz w:val="20"/>
              </w:rPr>
              <w:t xml:space="preserve">; ООО </w:t>
            </w:r>
            <w:r>
              <w:rPr>
                <w:sz w:val="20"/>
              </w:rPr>
              <w:t>«Минераловодская коммунальная служба»»</w:t>
            </w:r>
            <w:r w:rsidRPr="009731D6">
              <w:rPr>
                <w:sz w:val="20"/>
              </w:rPr>
              <w:t xml:space="preserve">, </w:t>
            </w:r>
            <w:r>
              <w:rPr>
                <w:sz w:val="20"/>
              </w:rPr>
              <w:t>директор</w:t>
            </w:r>
            <w:r w:rsidRPr="009731D6">
              <w:rPr>
                <w:sz w:val="20"/>
              </w:rPr>
              <w:t>; выдвинут</w:t>
            </w:r>
            <w:r w:rsidR="001A21E3">
              <w:rPr>
                <w:sz w:val="20"/>
              </w:rPr>
              <w:t>:</w:t>
            </w:r>
            <w:proofErr w:type="gramEnd"/>
            <w:r w:rsidRPr="009731D6">
              <w:rPr>
                <w:sz w:val="20"/>
              </w:rPr>
              <w:t xml:space="preserve"> </w:t>
            </w:r>
            <w:r w:rsidR="001A21E3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="001A21E3">
              <w:rPr>
                <w:sz w:val="20"/>
              </w:rPr>
              <w:t xml:space="preserve"> П</w:t>
            </w:r>
            <w:r w:rsidRPr="009731D6">
              <w:rPr>
                <w:sz w:val="20"/>
              </w:rPr>
              <w:t>олитическ</w:t>
            </w:r>
            <w:r w:rsidR="001A21E3">
              <w:rPr>
                <w:sz w:val="20"/>
              </w:rPr>
              <w:t>ая</w:t>
            </w:r>
            <w:r w:rsidRPr="009731D6">
              <w:rPr>
                <w:sz w:val="20"/>
              </w:rPr>
              <w:t xml:space="preserve"> парти</w:t>
            </w:r>
            <w:r w:rsidR="001A21E3">
              <w:rPr>
                <w:sz w:val="20"/>
              </w:rPr>
              <w:t>я</w:t>
            </w:r>
            <w:r w:rsidRPr="009731D6">
              <w:rPr>
                <w:sz w:val="20"/>
              </w:rPr>
              <w:t xml:space="preserve"> </w:t>
            </w:r>
            <w:r w:rsidRPr="001A21E3">
              <w:rPr>
                <w:sz w:val="20"/>
              </w:rPr>
              <w:t xml:space="preserve">«КОММУНИСТИЧЕСКАЯ ПАРТИЯ РОССИЙСКОЙ ФЕДЕРАЦИИ»; член </w:t>
            </w:r>
            <w:r w:rsidR="001A21E3" w:rsidRPr="001A21E3">
              <w:rPr>
                <w:sz w:val="20"/>
              </w:rPr>
              <w:t>Политической партии «КОММУНИСТИЧЕСКАЯ ПАРТИЯ РОССИЙСКОЙ ФЕДЕРАЦИИ»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13F3" w:rsidRPr="00846746" w:rsidRDefault="004E6979" w:rsidP="002E1DEC">
            <w:pPr>
              <w:jc w:val="both"/>
              <w:rPr>
                <w:b/>
                <w:sz w:val="20"/>
              </w:rPr>
            </w:pPr>
            <w:r w:rsidRPr="004E6979">
              <w:rPr>
                <w:b/>
                <w:bCs/>
                <w:i/>
                <w:iCs/>
                <w:noProof/>
                <w:sz w:val="16"/>
                <w:szCs w:val="16"/>
              </w:rPr>
              <w:pict>
                <v:rect id="Rectangle 51" o:spid="_x0000_s1045" style="position:absolute;left:0;text-align:left;margin-left:12.35pt;margin-top:24.75pt;width:25.5pt;height:25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" filled="f" strokeweight="1.5pt"/>
              </w:pict>
            </w:r>
          </w:p>
        </w:tc>
      </w:tr>
      <w:tr w:rsidR="000713F3" w:rsidRPr="00846746" w:rsidTr="002E1DEC">
        <w:trPr>
          <w:trHeight w:val="1531"/>
        </w:trPr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Default="000713F3" w:rsidP="002E1DEC">
            <w:pPr>
              <w:rPr>
                <w:b/>
                <w:iCs/>
                <w:sz w:val="24"/>
                <w:szCs w:val="24"/>
              </w:rPr>
            </w:pPr>
            <w:r w:rsidRPr="0085227C">
              <w:rPr>
                <w:b/>
                <w:iCs/>
                <w:sz w:val="24"/>
                <w:szCs w:val="24"/>
              </w:rPr>
              <w:t>КОСТИН</w:t>
            </w:r>
          </w:p>
          <w:p w:rsidR="000713F3" w:rsidRDefault="000713F3" w:rsidP="002E1DEC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Алексей</w:t>
            </w:r>
          </w:p>
          <w:p w:rsidR="000713F3" w:rsidRPr="0085227C" w:rsidRDefault="000713F3" w:rsidP="002E1DEC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Владимирович</w:t>
            </w:r>
          </w:p>
        </w:tc>
        <w:tc>
          <w:tcPr>
            <w:tcW w:w="7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Pr="009731D6" w:rsidRDefault="000713F3" w:rsidP="001A21E3">
            <w:pPr>
              <w:ind w:left="-2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sz w:val="20"/>
              </w:rPr>
              <w:t>1958</w:t>
            </w:r>
            <w:r w:rsidRPr="009731D6">
              <w:rPr>
                <w:sz w:val="20"/>
              </w:rPr>
              <w:t xml:space="preserve"> года рождения; </w:t>
            </w:r>
            <w:r w:rsidR="009F5641">
              <w:rPr>
                <w:sz w:val="20"/>
              </w:rPr>
              <w:t xml:space="preserve">место жительства: </w:t>
            </w:r>
            <w:r>
              <w:rPr>
                <w:sz w:val="20"/>
              </w:rPr>
              <w:t xml:space="preserve">Ставропольский край,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Минеральные Воды</w:t>
            </w:r>
            <w:r w:rsidRPr="009731D6">
              <w:rPr>
                <w:sz w:val="20"/>
              </w:rPr>
              <w:t>;</w:t>
            </w:r>
            <w:r>
              <w:rPr>
                <w:sz w:val="20"/>
              </w:rPr>
              <w:t xml:space="preserve"> индивидуальный предприниматель;</w:t>
            </w:r>
            <w:r w:rsidRPr="00C4597C">
              <w:rPr>
                <w:sz w:val="20"/>
              </w:rPr>
              <w:t xml:space="preserve"> выдвинут</w:t>
            </w:r>
            <w:r w:rsidR="001A21E3">
              <w:rPr>
                <w:sz w:val="20"/>
              </w:rPr>
              <w:t>:</w:t>
            </w:r>
            <w:r w:rsidRPr="00C4597C">
              <w:rPr>
                <w:sz w:val="20"/>
              </w:rPr>
              <w:t xml:space="preserve"> Политическ</w:t>
            </w:r>
            <w:r w:rsidR="001A21E3">
              <w:rPr>
                <w:sz w:val="20"/>
              </w:rPr>
              <w:t>ая</w:t>
            </w:r>
            <w:r w:rsidRPr="00C4597C">
              <w:rPr>
                <w:sz w:val="20"/>
              </w:rPr>
              <w:t xml:space="preserve"> парти</w:t>
            </w:r>
            <w:r w:rsidR="001A21E3">
              <w:rPr>
                <w:sz w:val="20"/>
              </w:rPr>
              <w:t>я</w:t>
            </w:r>
            <w:r w:rsidRPr="00C4597C">
              <w:rPr>
                <w:sz w:val="20"/>
              </w:rPr>
              <w:t xml:space="preserve"> </w:t>
            </w:r>
            <w:r w:rsidRPr="001A21E3">
              <w:rPr>
                <w:sz w:val="20"/>
              </w:rPr>
              <w:t>ЛДПР</w:t>
            </w:r>
            <w:r w:rsidRPr="00C4597C">
              <w:rPr>
                <w:sz w:val="20"/>
              </w:rPr>
              <w:t xml:space="preserve"> - Либерально-демократическ</w:t>
            </w:r>
            <w:r>
              <w:rPr>
                <w:sz w:val="20"/>
              </w:rPr>
              <w:t>ая</w:t>
            </w:r>
            <w:r w:rsidRPr="00C4597C">
              <w:rPr>
                <w:sz w:val="20"/>
              </w:rPr>
              <w:t xml:space="preserve"> парти</w:t>
            </w:r>
            <w:r>
              <w:rPr>
                <w:sz w:val="20"/>
              </w:rPr>
              <w:t>я</w:t>
            </w:r>
            <w:r w:rsidRPr="00C4597C">
              <w:rPr>
                <w:sz w:val="20"/>
              </w:rPr>
              <w:t xml:space="preserve"> России; член </w:t>
            </w:r>
            <w:r w:rsidR="001A21E3" w:rsidRPr="00C4597C">
              <w:rPr>
                <w:sz w:val="20"/>
              </w:rPr>
              <w:t>Политическ</w:t>
            </w:r>
            <w:r w:rsidR="001A21E3">
              <w:rPr>
                <w:sz w:val="20"/>
              </w:rPr>
              <w:t>ой</w:t>
            </w:r>
            <w:r w:rsidR="001A21E3" w:rsidRPr="00C4597C">
              <w:rPr>
                <w:sz w:val="20"/>
              </w:rPr>
              <w:t xml:space="preserve"> парти</w:t>
            </w:r>
            <w:r w:rsidR="001A21E3">
              <w:rPr>
                <w:sz w:val="20"/>
              </w:rPr>
              <w:t>и</w:t>
            </w:r>
            <w:r w:rsidR="001A21E3" w:rsidRPr="00C4597C">
              <w:rPr>
                <w:sz w:val="20"/>
              </w:rPr>
              <w:t xml:space="preserve"> </w:t>
            </w:r>
            <w:r w:rsidR="001A21E3" w:rsidRPr="001A21E3">
              <w:rPr>
                <w:sz w:val="20"/>
              </w:rPr>
              <w:t>ЛДПР</w:t>
            </w:r>
            <w:r w:rsidR="001A21E3" w:rsidRPr="00C4597C">
              <w:rPr>
                <w:sz w:val="20"/>
              </w:rPr>
              <w:t xml:space="preserve"> - Либерально-демократическ</w:t>
            </w:r>
            <w:r w:rsidR="001A21E3">
              <w:rPr>
                <w:sz w:val="20"/>
              </w:rPr>
              <w:t>ая</w:t>
            </w:r>
            <w:r w:rsidR="001A21E3" w:rsidRPr="00C4597C">
              <w:rPr>
                <w:sz w:val="20"/>
              </w:rPr>
              <w:t xml:space="preserve"> парти</w:t>
            </w:r>
            <w:r w:rsidR="001A21E3">
              <w:rPr>
                <w:sz w:val="20"/>
              </w:rPr>
              <w:t>я</w:t>
            </w:r>
            <w:r w:rsidR="001A21E3" w:rsidRPr="00C4597C">
              <w:rPr>
                <w:sz w:val="20"/>
              </w:rPr>
              <w:t xml:space="preserve"> России</w:t>
            </w:r>
            <w:r w:rsidRPr="00C4597C">
              <w:rPr>
                <w:sz w:val="20"/>
              </w:rPr>
              <w:t xml:space="preserve"> </w:t>
            </w:r>
            <w:r w:rsidR="001A21E3">
              <w:rPr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713F3" w:rsidRPr="00846746" w:rsidRDefault="004E6979" w:rsidP="002E1DEC">
            <w:pPr>
              <w:jc w:val="both"/>
              <w:rPr>
                <w:b/>
                <w:sz w:val="20"/>
              </w:rPr>
            </w:pPr>
            <w:r w:rsidRPr="004E6979">
              <w:rPr>
                <w:noProof/>
              </w:rPr>
              <w:pict>
                <v:rect id="Rectangle 53" o:spid="_x0000_s1046" style="position:absolute;left:0;text-align:left;margin-left:13.3pt;margin-top:24.5pt;width:25.5pt;height:25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" filled="f" strokeweight="1.5pt"/>
              </w:pict>
            </w:r>
          </w:p>
        </w:tc>
      </w:tr>
      <w:tr w:rsidR="000713F3" w:rsidRPr="00846746" w:rsidTr="002E1DEC">
        <w:trPr>
          <w:trHeight w:val="1531"/>
        </w:trPr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Default="000713F3" w:rsidP="002E1DE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РЕШЕТНЯК</w:t>
            </w:r>
          </w:p>
          <w:p w:rsidR="000713F3" w:rsidRDefault="000713F3" w:rsidP="002E1DE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Галина</w:t>
            </w:r>
          </w:p>
          <w:p w:rsidR="000713F3" w:rsidRDefault="000713F3" w:rsidP="002E1DE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24"/>
                <w:szCs w:val="24"/>
              </w:rPr>
              <w:t>Викторовна</w:t>
            </w:r>
          </w:p>
        </w:tc>
        <w:tc>
          <w:tcPr>
            <w:tcW w:w="7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Pr="009731D6" w:rsidRDefault="000713F3" w:rsidP="002E1DEC">
            <w:pPr>
              <w:ind w:left="-2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sz w:val="20"/>
              </w:rPr>
              <w:t>1968</w:t>
            </w:r>
            <w:r w:rsidRPr="009731D6">
              <w:rPr>
                <w:sz w:val="20"/>
              </w:rPr>
              <w:t xml:space="preserve"> года рождения; </w:t>
            </w:r>
            <w:r w:rsidR="009F5641">
              <w:rPr>
                <w:sz w:val="20"/>
              </w:rPr>
              <w:t xml:space="preserve">место жительства: </w:t>
            </w:r>
            <w:r>
              <w:rPr>
                <w:sz w:val="20"/>
              </w:rPr>
              <w:t xml:space="preserve">Ставропольский край,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Минеральные Воды</w:t>
            </w:r>
            <w:r w:rsidRPr="009731D6">
              <w:rPr>
                <w:sz w:val="20"/>
              </w:rPr>
              <w:t xml:space="preserve">; временно не работает; </w:t>
            </w:r>
            <w:r>
              <w:rPr>
                <w:sz w:val="20"/>
              </w:rPr>
              <w:t xml:space="preserve"> </w:t>
            </w:r>
            <w:r w:rsidRPr="009731D6">
              <w:rPr>
                <w:sz w:val="20"/>
              </w:rPr>
              <w:t xml:space="preserve">самовыдвижение 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713F3" w:rsidRPr="00846746" w:rsidRDefault="004E6979" w:rsidP="002E1DEC">
            <w:pPr>
              <w:jc w:val="both"/>
              <w:rPr>
                <w:b/>
                <w:sz w:val="20"/>
              </w:rPr>
            </w:pPr>
            <w:r w:rsidRPr="004E6979">
              <w:rPr>
                <w:b/>
                <w:i/>
                <w:noProof/>
              </w:rPr>
              <w:pict>
                <v:rect id="Rectangle 54" o:spid="_x0000_s1047" style="position:absolute;left:0;text-align:left;margin-left:13.1pt;margin-top:24.2pt;width:25.5pt;height:25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" filled="f" strokeweight="1.5pt"/>
              </w:pict>
            </w:r>
          </w:p>
        </w:tc>
      </w:tr>
      <w:tr w:rsidR="000713F3" w:rsidRPr="00846746" w:rsidTr="002E1DEC">
        <w:trPr>
          <w:trHeight w:val="1531"/>
        </w:trPr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Default="000713F3" w:rsidP="002E1DE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СВЕРДЛЮЧЕНКО</w:t>
            </w:r>
          </w:p>
          <w:p w:rsidR="000713F3" w:rsidRDefault="000713F3" w:rsidP="002E1DE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Алексей</w:t>
            </w:r>
          </w:p>
          <w:p w:rsidR="000713F3" w:rsidRDefault="000713F3" w:rsidP="002E1DE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24"/>
                <w:szCs w:val="24"/>
              </w:rPr>
              <w:t>Валерьевич</w:t>
            </w:r>
          </w:p>
        </w:tc>
        <w:tc>
          <w:tcPr>
            <w:tcW w:w="7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Pr="009731D6" w:rsidRDefault="000713F3" w:rsidP="00D85DCA">
            <w:pPr>
              <w:ind w:left="-2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31D6">
              <w:rPr>
                <w:sz w:val="20"/>
              </w:rPr>
              <w:t>19</w:t>
            </w:r>
            <w:r>
              <w:rPr>
                <w:sz w:val="20"/>
              </w:rPr>
              <w:t>75</w:t>
            </w:r>
            <w:r w:rsidRPr="009731D6">
              <w:rPr>
                <w:sz w:val="20"/>
              </w:rPr>
              <w:t xml:space="preserve"> года рождения; </w:t>
            </w:r>
            <w:r w:rsidR="009F5641">
              <w:rPr>
                <w:sz w:val="20"/>
              </w:rPr>
              <w:t xml:space="preserve">место жительства: </w:t>
            </w:r>
            <w:proofErr w:type="gramStart"/>
            <w:r w:rsidRPr="009731D6">
              <w:rPr>
                <w:sz w:val="20"/>
              </w:rPr>
              <w:t xml:space="preserve">Ставропольский край, </w:t>
            </w:r>
            <w:r>
              <w:rPr>
                <w:sz w:val="20"/>
              </w:rPr>
              <w:t>Минераловодский рай</w:t>
            </w:r>
            <w:r w:rsidR="009F5641">
              <w:rPr>
                <w:sz w:val="20"/>
              </w:rPr>
              <w:t xml:space="preserve">он, </w:t>
            </w:r>
            <w:r>
              <w:rPr>
                <w:sz w:val="20"/>
              </w:rPr>
              <w:t>х. Красный Пахарь</w:t>
            </w:r>
            <w:r w:rsidRPr="009731D6">
              <w:rPr>
                <w:sz w:val="20"/>
              </w:rPr>
              <w:t xml:space="preserve">; </w:t>
            </w:r>
            <w:r>
              <w:rPr>
                <w:sz w:val="20"/>
              </w:rPr>
              <w:t>ООО Частное охранное предприятие «Альфа - Гарант», руководитель Пульта Централизованного Мониторинга (охраны);</w:t>
            </w:r>
            <w:r w:rsidRPr="009731D6">
              <w:rPr>
                <w:sz w:val="20"/>
              </w:rPr>
              <w:t xml:space="preserve"> </w:t>
            </w:r>
            <w:r>
              <w:rPr>
                <w:sz w:val="20"/>
              </w:rPr>
              <w:t>выдвинут</w:t>
            </w:r>
            <w:r w:rsidR="00D85DCA">
              <w:rPr>
                <w:sz w:val="20"/>
              </w:rPr>
              <w:t>:</w:t>
            </w:r>
            <w:proofErr w:type="gramEnd"/>
            <w:r w:rsidRPr="009731D6">
              <w:rPr>
                <w:sz w:val="20"/>
              </w:rPr>
              <w:t xml:space="preserve"> </w:t>
            </w:r>
            <w:r w:rsidR="00D85DCA">
              <w:rPr>
                <w:sz w:val="20"/>
              </w:rPr>
              <w:t xml:space="preserve"> </w:t>
            </w:r>
            <w:r w:rsidRPr="009731D6">
              <w:rPr>
                <w:sz w:val="20"/>
              </w:rPr>
              <w:t xml:space="preserve"> Все</w:t>
            </w:r>
            <w:r>
              <w:rPr>
                <w:sz w:val="20"/>
              </w:rPr>
              <w:t>российск</w:t>
            </w:r>
            <w:r w:rsidR="00D85DCA">
              <w:rPr>
                <w:sz w:val="20"/>
              </w:rPr>
              <w:t>ая</w:t>
            </w:r>
            <w:r>
              <w:rPr>
                <w:sz w:val="20"/>
              </w:rPr>
              <w:t xml:space="preserve"> политическ</w:t>
            </w:r>
            <w:r w:rsidR="00D85DCA">
              <w:rPr>
                <w:sz w:val="20"/>
              </w:rPr>
              <w:t>ая</w:t>
            </w:r>
            <w:r>
              <w:rPr>
                <w:sz w:val="20"/>
              </w:rPr>
              <w:t xml:space="preserve"> парти</w:t>
            </w:r>
            <w:r w:rsidR="00D85DCA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Pr="00D85DCA">
              <w:rPr>
                <w:sz w:val="20"/>
              </w:rPr>
              <w:t>«ЕДИНАЯ РОССИЯ»</w:t>
            </w:r>
            <w:r w:rsidRPr="009731D6">
              <w:rPr>
                <w:sz w:val="20"/>
              </w:rPr>
              <w:t xml:space="preserve"> 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713F3" w:rsidRPr="00846746" w:rsidRDefault="004E6979" w:rsidP="002E1DEC">
            <w:pPr>
              <w:jc w:val="both"/>
              <w:rPr>
                <w:b/>
                <w:sz w:val="20"/>
              </w:rPr>
            </w:pPr>
            <w:r w:rsidRPr="004E6979">
              <w:rPr>
                <w:b/>
                <w:i/>
                <w:noProof/>
              </w:rPr>
              <w:pict>
                <v:rect id="Rectangle 55" o:spid="_x0000_s1048" style="position:absolute;left:0;text-align:left;margin-left:13.1pt;margin-top:24.7pt;width:25.5pt;height:25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" filled="f" strokeweight="1.5pt"/>
              </w:pict>
            </w:r>
          </w:p>
        </w:tc>
      </w:tr>
      <w:tr w:rsidR="000713F3" w:rsidRPr="00846746" w:rsidTr="002E1DEC">
        <w:trPr>
          <w:trHeight w:val="1531"/>
        </w:trPr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Default="000713F3" w:rsidP="002E1DE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ЭДИКОВ</w:t>
            </w:r>
          </w:p>
          <w:p w:rsidR="000713F3" w:rsidRDefault="000713F3" w:rsidP="002E1DE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Альберт </w:t>
            </w:r>
          </w:p>
          <w:p w:rsidR="000713F3" w:rsidRDefault="000713F3" w:rsidP="002E1DE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7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713F3" w:rsidRPr="00C4597C" w:rsidRDefault="000713F3" w:rsidP="002E1DEC">
            <w:pPr>
              <w:ind w:left="-21" w:right="142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31D6">
              <w:rPr>
                <w:sz w:val="20"/>
              </w:rPr>
              <w:t>197</w:t>
            </w:r>
            <w:r>
              <w:rPr>
                <w:sz w:val="20"/>
              </w:rPr>
              <w:t>2</w:t>
            </w:r>
            <w:r w:rsidRPr="009731D6">
              <w:rPr>
                <w:sz w:val="20"/>
              </w:rPr>
              <w:t xml:space="preserve"> года рождения; </w:t>
            </w:r>
            <w:r w:rsidR="009F5641">
              <w:rPr>
                <w:sz w:val="20"/>
              </w:rPr>
              <w:t xml:space="preserve">место жительства: </w:t>
            </w:r>
            <w:r w:rsidRPr="009731D6">
              <w:rPr>
                <w:sz w:val="20"/>
              </w:rPr>
              <w:t xml:space="preserve">Ставропольский край, </w:t>
            </w:r>
            <w:r>
              <w:rPr>
                <w:sz w:val="20"/>
              </w:rPr>
              <w:t xml:space="preserve">Минераловодский </w:t>
            </w:r>
            <w:r w:rsidR="009F5641">
              <w:rPr>
                <w:sz w:val="20"/>
              </w:rPr>
              <w:t xml:space="preserve">район, </w:t>
            </w:r>
            <w:r>
              <w:rPr>
                <w:sz w:val="20"/>
              </w:rPr>
              <w:t>х. Красный Пахарь; временно не работает;</w:t>
            </w:r>
            <w:r w:rsidRPr="009731D6">
              <w:rPr>
                <w:sz w:val="20"/>
              </w:rPr>
              <w:t xml:space="preserve"> самовыдвижение 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713F3" w:rsidRDefault="004E6979" w:rsidP="002E1DEC">
            <w:pPr>
              <w:jc w:val="both"/>
              <w:rPr>
                <w:b/>
                <w:i/>
                <w:noProof/>
              </w:rPr>
            </w:pPr>
            <w:r w:rsidRPr="004E6979">
              <w:rPr>
                <w:noProof/>
              </w:rPr>
              <w:pict>
                <v:rect id="Rectangle 50" o:spid="_x0000_s1049" style="position:absolute;left:0;text-align:left;margin-left:496.4pt;margin-top:25.7pt;width:25.5pt;height:25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" o:allowincell="f" filled="f" strokeweight="1.5pt"/>
              </w:pict>
            </w:r>
          </w:p>
        </w:tc>
      </w:tr>
    </w:tbl>
    <w:p w:rsidR="000713F3" w:rsidRDefault="000713F3" w:rsidP="000713F3">
      <w:pPr>
        <w:widowControl w:val="0"/>
        <w:spacing w:line="220" w:lineRule="exact"/>
        <w:ind w:left="5670"/>
      </w:pPr>
    </w:p>
    <w:p w:rsidR="00BD04EB" w:rsidRPr="00310F3A" w:rsidRDefault="00D071F7" w:rsidP="00BD04EB">
      <w:pPr>
        <w:jc w:val="both"/>
      </w:pPr>
      <w:r>
        <w:t xml:space="preserve"> </w:t>
      </w:r>
    </w:p>
    <w:p w:rsidR="00B32A12" w:rsidRDefault="00B32A12" w:rsidP="00A62D02">
      <w:pPr>
        <w:widowControl w:val="0"/>
        <w:spacing w:line="220" w:lineRule="exact"/>
        <w:ind w:left="5670" w:right="-144"/>
        <w:rPr>
          <w:sz w:val="26"/>
          <w:szCs w:val="26"/>
        </w:rPr>
      </w:pPr>
    </w:p>
    <w:p w:rsidR="00826A72" w:rsidRDefault="00826A72" w:rsidP="00A9069E">
      <w:pPr>
        <w:widowControl w:val="0"/>
        <w:spacing w:line="220" w:lineRule="exact"/>
        <w:ind w:left="5670" w:right="-144"/>
        <w:rPr>
          <w:sz w:val="26"/>
          <w:szCs w:val="26"/>
        </w:rPr>
      </w:pPr>
    </w:p>
    <w:sectPr w:rsidR="00826A72" w:rsidSect="00BD04EB">
      <w:pgSz w:w="11906" w:h="16838"/>
      <w:pgMar w:top="567" w:right="74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EB"/>
    <w:rsid w:val="00004749"/>
    <w:rsid w:val="00005052"/>
    <w:rsid w:val="0002175C"/>
    <w:rsid w:val="000254C1"/>
    <w:rsid w:val="00030319"/>
    <w:rsid w:val="00037668"/>
    <w:rsid w:val="00043266"/>
    <w:rsid w:val="00044273"/>
    <w:rsid w:val="000503F2"/>
    <w:rsid w:val="000572E1"/>
    <w:rsid w:val="000625AA"/>
    <w:rsid w:val="00064892"/>
    <w:rsid w:val="000713F3"/>
    <w:rsid w:val="000752CB"/>
    <w:rsid w:val="000872A5"/>
    <w:rsid w:val="00096640"/>
    <w:rsid w:val="00096E3E"/>
    <w:rsid w:val="000976D7"/>
    <w:rsid w:val="000A2277"/>
    <w:rsid w:val="000A24A5"/>
    <w:rsid w:val="000A6499"/>
    <w:rsid w:val="000A7D96"/>
    <w:rsid w:val="000B042D"/>
    <w:rsid w:val="000C7E97"/>
    <w:rsid w:val="000D47D1"/>
    <w:rsid w:val="000D5D41"/>
    <w:rsid w:val="00102422"/>
    <w:rsid w:val="00102A1A"/>
    <w:rsid w:val="00120C96"/>
    <w:rsid w:val="00123CDF"/>
    <w:rsid w:val="00124415"/>
    <w:rsid w:val="0013529D"/>
    <w:rsid w:val="001370B3"/>
    <w:rsid w:val="00140660"/>
    <w:rsid w:val="00152475"/>
    <w:rsid w:val="00160668"/>
    <w:rsid w:val="00175A4C"/>
    <w:rsid w:val="00183EAB"/>
    <w:rsid w:val="001873F9"/>
    <w:rsid w:val="00195A2E"/>
    <w:rsid w:val="00195E1C"/>
    <w:rsid w:val="001A21E3"/>
    <w:rsid w:val="001A4572"/>
    <w:rsid w:val="001A5BE8"/>
    <w:rsid w:val="001A6929"/>
    <w:rsid w:val="001A6E1B"/>
    <w:rsid w:val="001A7412"/>
    <w:rsid w:val="001C0140"/>
    <w:rsid w:val="001C4D92"/>
    <w:rsid w:val="001C635C"/>
    <w:rsid w:val="001D5E07"/>
    <w:rsid w:val="001E7DA0"/>
    <w:rsid w:val="001F0AE7"/>
    <w:rsid w:val="001F47E1"/>
    <w:rsid w:val="001F65F7"/>
    <w:rsid w:val="00207B59"/>
    <w:rsid w:val="00214862"/>
    <w:rsid w:val="00217C39"/>
    <w:rsid w:val="002221BD"/>
    <w:rsid w:val="00224765"/>
    <w:rsid w:val="00227EF5"/>
    <w:rsid w:val="0023228B"/>
    <w:rsid w:val="00232565"/>
    <w:rsid w:val="00245F8E"/>
    <w:rsid w:val="00260045"/>
    <w:rsid w:val="00261F74"/>
    <w:rsid w:val="00262474"/>
    <w:rsid w:val="00281B5E"/>
    <w:rsid w:val="002859AE"/>
    <w:rsid w:val="00286667"/>
    <w:rsid w:val="00297754"/>
    <w:rsid w:val="00297DFC"/>
    <w:rsid w:val="002A43B8"/>
    <w:rsid w:val="002A45A9"/>
    <w:rsid w:val="002A7BEE"/>
    <w:rsid w:val="002C2058"/>
    <w:rsid w:val="002C554B"/>
    <w:rsid w:val="002D5A3E"/>
    <w:rsid w:val="002E05A3"/>
    <w:rsid w:val="002E4C6A"/>
    <w:rsid w:val="002F1EDA"/>
    <w:rsid w:val="00312E1D"/>
    <w:rsid w:val="00313575"/>
    <w:rsid w:val="00316142"/>
    <w:rsid w:val="00322ED7"/>
    <w:rsid w:val="00324E90"/>
    <w:rsid w:val="00327F0E"/>
    <w:rsid w:val="00332D99"/>
    <w:rsid w:val="003335A5"/>
    <w:rsid w:val="003412A0"/>
    <w:rsid w:val="0034516A"/>
    <w:rsid w:val="0035499B"/>
    <w:rsid w:val="00370587"/>
    <w:rsid w:val="0037300F"/>
    <w:rsid w:val="003836EF"/>
    <w:rsid w:val="003A199C"/>
    <w:rsid w:val="003D0C72"/>
    <w:rsid w:val="003D4751"/>
    <w:rsid w:val="003D5663"/>
    <w:rsid w:val="004031F0"/>
    <w:rsid w:val="00405AB3"/>
    <w:rsid w:val="00416BE5"/>
    <w:rsid w:val="00424D21"/>
    <w:rsid w:val="004331F9"/>
    <w:rsid w:val="00435666"/>
    <w:rsid w:val="00436158"/>
    <w:rsid w:val="004506BE"/>
    <w:rsid w:val="004527B0"/>
    <w:rsid w:val="004634CD"/>
    <w:rsid w:val="00473F82"/>
    <w:rsid w:val="00482A85"/>
    <w:rsid w:val="004902FE"/>
    <w:rsid w:val="0049580C"/>
    <w:rsid w:val="00497545"/>
    <w:rsid w:val="004A42EC"/>
    <w:rsid w:val="004B0DA8"/>
    <w:rsid w:val="004B1638"/>
    <w:rsid w:val="004B3348"/>
    <w:rsid w:val="004B3830"/>
    <w:rsid w:val="004C3AD2"/>
    <w:rsid w:val="004C3F02"/>
    <w:rsid w:val="004E0C02"/>
    <w:rsid w:val="004E6979"/>
    <w:rsid w:val="004F629B"/>
    <w:rsid w:val="004F700D"/>
    <w:rsid w:val="00500D29"/>
    <w:rsid w:val="00505369"/>
    <w:rsid w:val="0051648B"/>
    <w:rsid w:val="005168D4"/>
    <w:rsid w:val="00522659"/>
    <w:rsid w:val="00524AC9"/>
    <w:rsid w:val="0052600C"/>
    <w:rsid w:val="005276EC"/>
    <w:rsid w:val="0053372C"/>
    <w:rsid w:val="00536E24"/>
    <w:rsid w:val="005408D5"/>
    <w:rsid w:val="005412AE"/>
    <w:rsid w:val="00542115"/>
    <w:rsid w:val="005457FA"/>
    <w:rsid w:val="0055015C"/>
    <w:rsid w:val="0055122C"/>
    <w:rsid w:val="00552585"/>
    <w:rsid w:val="00556205"/>
    <w:rsid w:val="00557354"/>
    <w:rsid w:val="00563943"/>
    <w:rsid w:val="00570E5C"/>
    <w:rsid w:val="00571B1A"/>
    <w:rsid w:val="00571EF3"/>
    <w:rsid w:val="005755AA"/>
    <w:rsid w:val="00575DB5"/>
    <w:rsid w:val="0058438D"/>
    <w:rsid w:val="00585BA2"/>
    <w:rsid w:val="00586744"/>
    <w:rsid w:val="00586926"/>
    <w:rsid w:val="00594A98"/>
    <w:rsid w:val="005D50AC"/>
    <w:rsid w:val="005E1F9B"/>
    <w:rsid w:val="005E485B"/>
    <w:rsid w:val="005F5025"/>
    <w:rsid w:val="005F62B0"/>
    <w:rsid w:val="006006BE"/>
    <w:rsid w:val="006071B0"/>
    <w:rsid w:val="00612649"/>
    <w:rsid w:val="0061348F"/>
    <w:rsid w:val="00637124"/>
    <w:rsid w:val="00637837"/>
    <w:rsid w:val="00640C92"/>
    <w:rsid w:val="0066347C"/>
    <w:rsid w:val="006752CD"/>
    <w:rsid w:val="006914BF"/>
    <w:rsid w:val="006C213D"/>
    <w:rsid w:val="006C2526"/>
    <w:rsid w:val="006C50F5"/>
    <w:rsid w:val="006D0258"/>
    <w:rsid w:val="006E15F0"/>
    <w:rsid w:val="006E5056"/>
    <w:rsid w:val="006E55A2"/>
    <w:rsid w:val="006E6058"/>
    <w:rsid w:val="0070158A"/>
    <w:rsid w:val="00703C86"/>
    <w:rsid w:val="007050C3"/>
    <w:rsid w:val="00705542"/>
    <w:rsid w:val="00711B76"/>
    <w:rsid w:val="00712CD5"/>
    <w:rsid w:val="00714B92"/>
    <w:rsid w:val="00726D95"/>
    <w:rsid w:val="0074306D"/>
    <w:rsid w:val="00755264"/>
    <w:rsid w:val="0078018B"/>
    <w:rsid w:val="007864D4"/>
    <w:rsid w:val="007907DD"/>
    <w:rsid w:val="007A1EFD"/>
    <w:rsid w:val="007B2822"/>
    <w:rsid w:val="007D6714"/>
    <w:rsid w:val="007E4757"/>
    <w:rsid w:val="007F3F27"/>
    <w:rsid w:val="007F4013"/>
    <w:rsid w:val="008023D3"/>
    <w:rsid w:val="00810C42"/>
    <w:rsid w:val="00811B71"/>
    <w:rsid w:val="00814EC6"/>
    <w:rsid w:val="00815C3F"/>
    <w:rsid w:val="008207C8"/>
    <w:rsid w:val="00820C7D"/>
    <w:rsid w:val="00826A72"/>
    <w:rsid w:val="00832010"/>
    <w:rsid w:val="00832DA4"/>
    <w:rsid w:val="0084212F"/>
    <w:rsid w:val="0084365C"/>
    <w:rsid w:val="00871D87"/>
    <w:rsid w:val="00874EC7"/>
    <w:rsid w:val="00883AAE"/>
    <w:rsid w:val="008B6DC6"/>
    <w:rsid w:val="008D07EC"/>
    <w:rsid w:val="008D296D"/>
    <w:rsid w:val="008E277D"/>
    <w:rsid w:val="008E5FFC"/>
    <w:rsid w:val="008E727C"/>
    <w:rsid w:val="008E7B70"/>
    <w:rsid w:val="008F14CF"/>
    <w:rsid w:val="008F65FD"/>
    <w:rsid w:val="00917B6D"/>
    <w:rsid w:val="00920270"/>
    <w:rsid w:val="009233F8"/>
    <w:rsid w:val="00931486"/>
    <w:rsid w:val="00932358"/>
    <w:rsid w:val="00946A69"/>
    <w:rsid w:val="009573D6"/>
    <w:rsid w:val="009607D9"/>
    <w:rsid w:val="00971A07"/>
    <w:rsid w:val="00982E06"/>
    <w:rsid w:val="00985BEC"/>
    <w:rsid w:val="009876C6"/>
    <w:rsid w:val="00995311"/>
    <w:rsid w:val="00995C6D"/>
    <w:rsid w:val="009A2A3F"/>
    <w:rsid w:val="009A3D1E"/>
    <w:rsid w:val="009B4E88"/>
    <w:rsid w:val="009B54AB"/>
    <w:rsid w:val="009C0553"/>
    <w:rsid w:val="009C5CBC"/>
    <w:rsid w:val="009C64BA"/>
    <w:rsid w:val="009D12C3"/>
    <w:rsid w:val="009D6015"/>
    <w:rsid w:val="009D6F19"/>
    <w:rsid w:val="009E18C9"/>
    <w:rsid w:val="009F330A"/>
    <w:rsid w:val="009F5641"/>
    <w:rsid w:val="00A00037"/>
    <w:rsid w:val="00A065C2"/>
    <w:rsid w:val="00A143B1"/>
    <w:rsid w:val="00A240E9"/>
    <w:rsid w:val="00A41141"/>
    <w:rsid w:val="00A4226B"/>
    <w:rsid w:val="00A507AF"/>
    <w:rsid w:val="00A53B27"/>
    <w:rsid w:val="00A53B6C"/>
    <w:rsid w:val="00A54516"/>
    <w:rsid w:val="00A62D02"/>
    <w:rsid w:val="00A63915"/>
    <w:rsid w:val="00A75711"/>
    <w:rsid w:val="00A845F5"/>
    <w:rsid w:val="00A8569E"/>
    <w:rsid w:val="00A9069E"/>
    <w:rsid w:val="00AA60E4"/>
    <w:rsid w:val="00AB4509"/>
    <w:rsid w:val="00AC494F"/>
    <w:rsid w:val="00AC4DEE"/>
    <w:rsid w:val="00AC55D9"/>
    <w:rsid w:val="00AC6097"/>
    <w:rsid w:val="00AD3C24"/>
    <w:rsid w:val="00AD4E96"/>
    <w:rsid w:val="00AD724C"/>
    <w:rsid w:val="00AE332B"/>
    <w:rsid w:val="00AE63A4"/>
    <w:rsid w:val="00AF22D5"/>
    <w:rsid w:val="00AF5385"/>
    <w:rsid w:val="00B03F99"/>
    <w:rsid w:val="00B101FB"/>
    <w:rsid w:val="00B1350A"/>
    <w:rsid w:val="00B20CD0"/>
    <w:rsid w:val="00B21EA2"/>
    <w:rsid w:val="00B2626C"/>
    <w:rsid w:val="00B32A12"/>
    <w:rsid w:val="00B417ED"/>
    <w:rsid w:val="00B54002"/>
    <w:rsid w:val="00B56205"/>
    <w:rsid w:val="00B57A74"/>
    <w:rsid w:val="00B7393F"/>
    <w:rsid w:val="00B80AD1"/>
    <w:rsid w:val="00B82FE4"/>
    <w:rsid w:val="00B9162A"/>
    <w:rsid w:val="00B93EE2"/>
    <w:rsid w:val="00BA4EA5"/>
    <w:rsid w:val="00BD04EB"/>
    <w:rsid w:val="00BD0A77"/>
    <w:rsid w:val="00BD1DA3"/>
    <w:rsid w:val="00BD45F8"/>
    <w:rsid w:val="00BE1684"/>
    <w:rsid w:val="00BE62C3"/>
    <w:rsid w:val="00BE7361"/>
    <w:rsid w:val="00C00A20"/>
    <w:rsid w:val="00C051C3"/>
    <w:rsid w:val="00C10567"/>
    <w:rsid w:val="00C14A7B"/>
    <w:rsid w:val="00C17698"/>
    <w:rsid w:val="00C209F1"/>
    <w:rsid w:val="00C37E03"/>
    <w:rsid w:val="00C47526"/>
    <w:rsid w:val="00C47CE3"/>
    <w:rsid w:val="00C51F48"/>
    <w:rsid w:val="00C55BBB"/>
    <w:rsid w:val="00C64B90"/>
    <w:rsid w:val="00C7203F"/>
    <w:rsid w:val="00C77164"/>
    <w:rsid w:val="00C863BB"/>
    <w:rsid w:val="00C86F53"/>
    <w:rsid w:val="00C90362"/>
    <w:rsid w:val="00CB0473"/>
    <w:rsid w:val="00CB09EF"/>
    <w:rsid w:val="00CB1D1F"/>
    <w:rsid w:val="00CE7A1B"/>
    <w:rsid w:val="00CF393A"/>
    <w:rsid w:val="00CF4845"/>
    <w:rsid w:val="00D04029"/>
    <w:rsid w:val="00D071F7"/>
    <w:rsid w:val="00D170EF"/>
    <w:rsid w:val="00D20469"/>
    <w:rsid w:val="00D20D7F"/>
    <w:rsid w:val="00D27E49"/>
    <w:rsid w:val="00D35904"/>
    <w:rsid w:val="00D36EA4"/>
    <w:rsid w:val="00D44DBF"/>
    <w:rsid w:val="00D44DF5"/>
    <w:rsid w:val="00D50FFF"/>
    <w:rsid w:val="00D577F5"/>
    <w:rsid w:val="00D72B48"/>
    <w:rsid w:val="00D732ED"/>
    <w:rsid w:val="00D7356F"/>
    <w:rsid w:val="00D85DCA"/>
    <w:rsid w:val="00D8678F"/>
    <w:rsid w:val="00D95537"/>
    <w:rsid w:val="00DC2B93"/>
    <w:rsid w:val="00DD2D4C"/>
    <w:rsid w:val="00DD6D19"/>
    <w:rsid w:val="00DF0845"/>
    <w:rsid w:val="00DF717B"/>
    <w:rsid w:val="00E01680"/>
    <w:rsid w:val="00E12D9C"/>
    <w:rsid w:val="00E33D83"/>
    <w:rsid w:val="00E34499"/>
    <w:rsid w:val="00E40E94"/>
    <w:rsid w:val="00E422C2"/>
    <w:rsid w:val="00E5563C"/>
    <w:rsid w:val="00E66ECF"/>
    <w:rsid w:val="00E72EDB"/>
    <w:rsid w:val="00E72FCE"/>
    <w:rsid w:val="00E83B4B"/>
    <w:rsid w:val="00E856D4"/>
    <w:rsid w:val="00E8789E"/>
    <w:rsid w:val="00E94148"/>
    <w:rsid w:val="00E97E59"/>
    <w:rsid w:val="00EA0813"/>
    <w:rsid w:val="00EB0B80"/>
    <w:rsid w:val="00EB0BFE"/>
    <w:rsid w:val="00EC1795"/>
    <w:rsid w:val="00EE2151"/>
    <w:rsid w:val="00EE403F"/>
    <w:rsid w:val="00EF3FB9"/>
    <w:rsid w:val="00F03126"/>
    <w:rsid w:val="00F07465"/>
    <w:rsid w:val="00F1045A"/>
    <w:rsid w:val="00F12D7F"/>
    <w:rsid w:val="00F15088"/>
    <w:rsid w:val="00F161E9"/>
    <w:rsid w:val="00F20A0E"/>
    <w:rsid w:val="00F2782A"/>
    <w:rsid w:val="00F32028"/>
    <w:rsid w:val="00F336E2"/>
    <w:rsid w:val="00F33712"/>
    <w:rsid w:val="00F33C2D"/>
    <w:rsid w:val="00F43BCC"/>
    <w:rsid w:val="00F502DD"/>
    <w:rsid w:val="00F92DCA"/>
    <w:rsid w:val="00F938DA"/>
    <w:rsid w:val="00F95B65"/>
    <w:rsid w:val="00FA0115"/>
    <w:rsid w:val="00FA1274"/>
    <w:rsid w:val="00FB2834"/>
    <w:rsid w:val="00FB5820"/>
    <w:rsid w:val="00FD2DA3"/>
    <w:rsid w:val="00FF07B8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370</cp:revision>
  <dcterms:created xsi:type="dcterms:W3CDTF">2015-07-22T13:13:00Z</dcterms:created>
  <dcterms:modified xsi:type="dcterms:W3CDTF">2016-08-22T04:49:00Z</dcterms:modified>
</cp:coreProperties>
</file>