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18" w:rsidRDefault="00834418" w:rsidP="004417C8">
      <w:pPr>
        <w:pStyle w:val="Default"/>
        <w:ind w:firstLine="720"/>
        <w:jc w:val="center"/>
        <w:rPr>
          <w:sz w:val="26"/>
          <w:szCs w:val="26"/>
        </w:rPr>
      </w:pPr>
    </w:p>
    <w:p w:rsidR="004417C8" w:rsidRDefault="004417C8" w:rsidP="004417C8">
      <w:pPr>
        <w:pStyle w:val="Default"/>
        <w:ind w:firstLine="720"/>
        <w:jc w:val="center"/>
        <w:rPr>
          <w:sz w:val="26"/>
          <w:szCs w:val="26"/>
        </w:rPr>
      </w:pPr>
      <w:r w:rsidRPr="0077577F">
        <w:rPr>
          <w:sz w:val="26"/>
          <w:szCs w:val="26"/>
        </w:rPr>
        <w:t xml:space="preserve">Реестр хозяйствующих субъектов с долей участия </w:t>
      </w:r>
    </w:p>
    <w:p w:rsidR="00834418" w:rsidRDefault="004417C8" w:rsidP="00A30FD1">
      <w:pPr>
        <w:pStyle w:val="Default"/>
        <w:ind w:firstLine="720"/>
        <w:jc w:val="center"/>
        <w:rPr>
          <w:sz w:val="16"/>
          <w:szCs w:val="16"/>
        </w:rPr>
      </w:pPr>
      <w:r>
        <w:rPr>
          <w:sz w:val="26"/>
          <w:szCs w:val="26"/>
        </w:rPr>
        <w:t>Минераловодского городского округа</w:t>
      </w:r>
      <w:r w:rsidRPr="0077577F">
        <w:rPr>
          <w:sz w:val="26"/>
          <w:szCs w:val="26"/>
        </w:rPr>
        <w:t xml:space="preserve"> Ставропольского края 50 % и более</w:t>
      </w:r>
      <w:r>
        <w:rPr>
          <w:sz w:val="26"/>
          <w:szCs w:val="26"/>
        </w:rPr>
        <w:t xml:space="preserve"> </w:t>
      </w:r>
      <w:r w:rsidR="0030166E">
        <w:rPr>
          <w:sz w:val="26"/>
          <w:szCs w:val="26"/>
        </w:rPr>
        <w:t>по состоянию на 01.01.2</w:t>
      </w:r>
      <w:r>
        <w:rPr>
          <w:sz w:val="26"/>
          <w:szCs w:val="26"/>
        </w:rPr>
        <w:t>01</w:t>
      </w:r>
      <w:r w:rsidR="0030166E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30166E">
        <w:rPr>
          <w:sz w:val="26"/>
          <w:szCs w:val="26"/>
        </w:rPr>
        <w:t>а</w:t>
      </w:r>
      <w:r>
        <w:rPr>
          <w:sz w:val="16"/>
          <w:szCs w:val="16"/>
        </w:rPr>
        <w:t xml:space="preserve">  </w:t>
      </w:r>
    </w:p>
    <w:p w:rsidR="004417C8" w:rsidRPr="000F7CED" w:rsidRDefault="004417C8" w:rsidP="00A30FD1">
      <w:pPr>
        <w:pStyle w:val="Default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4417C8" w:rsidRDefault="004417C8" w:rsidP="004417C8">
      <w:pPr>
        <w:pStyle w:val="Default"/>
        <w:spacing w:line="240" w:lineRule="exact"/>
        <w:ind w:firstLine="720"/>
        <w:jc w:val="center"/>
        <w:rPr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992"/>
        <w:gridCol w:w="51"/>
        <w:gridCol w:w="999"/>
        <w:gridCol w:w="935"/>
        <w:gridCol w:w="1134"/>
        <w:gridCol w:w="51"/>
        <w:gridCol w:w="941"/>
        <w:gridCol w:w="916"/>
        <w:gridCol w:w="826"/>
        <w:gridCol w:w="992"/>
        <w:gridCol w:w="1046"/>
        <w:gridCol w:w="1260"/>
        <w:gridCol w:w="1080"/>
        <w:gridCol w:w="1080"/>
        <w:gridCol w:w="1588"/>
      </w:tblGrid>
      <w:tr w:rsidR="004417C8" w:rsidRPr="005539ED" w:rsidTr="00A30FD1">
        <w:tc>
          <w:tcPr>
            <w:tcW w:w="709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539E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539ED">
              <w:rPr>
                <w:sz w:val="18"/>
                <w:szCs w:val="18"/>
              </w:rPr>
              <w:t>/</w:t>
            </w:r>
            <w:proofErr w:type="spellStart"/>
            <w:r w:rsidRPr="005539E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4417C8" w:rsidRPr="005539ED" w:rsidRDefault="004417C8" w:rsidP="002F0DE9">
            <w:pPr>
              <w:pStyle w:val="Default"/>
              <w:ind w:firstLine="108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043" w:type="dxa"/>
            <w:gridSpan w:val="2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Вид экономической деятельности (по ОКВЭД)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Наименование учредителя</w:t>
            </w:r>
          </w:p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организации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Суммарная доля участия (собственности) муниципалитета в хозяйствующем субъекте, %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Наименование рынка присутствия хозяйствующего субъекта 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натуральном выражении (по объемам реализованных товаров/ работ/ услуг), %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стоимостном выражении (по выручке от реализации товаров/ работ/ услуг), %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Суммарный объем бюджетного финансирования хозяйствующего субъекта, тыс. рублей</w:t>
            </w:r>
          </w:p>
        </w:tc>
      </w:tr>
      <w:tr w:rsidR="004417C8" w:rsidRPr="005539ED" w:rsidTr="00A30FD1">
        <w:tc>
          <w:tcPr>
            <w:tcW w:w="709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941" w:type="dxa"/>
            <w:shd w:val="clear" w:color="auto" w:fill="auto"/>
          </w:tcPr>
          <w:p w:rsidR="004417C8" w:rsidRPr="005539ED" w:rsidRDefault="004417C8" w:rsidP="002F0DE9">
            <w:pPr>
              <w:pStyle w:val="Default"/>
              <w:ind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39ED">
              <w:rPr>
                <w:sz w:val="18"/>
                <w:szCs w:val="18"/>
              </w:rPr>
              <w:t>террито-риальный</w:t>
            </w:r>
            <w:proofErr w:type="spellEnd"/>
            <w:proofErr w:type="gramEnd"/>
          </w:p>
        </w:tc>
        <w:tc>
          <w:tcPr>
            <w:tcW w:w="91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2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Значение показателя за год</w:t>
            </w:r>
          </w:p>
        </w:tc>
        <w:tc>
          <w:tcPr>
            <w:tcW w:w="992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Объем рынка</w:t>
            </w:r>
          </w:p>
        </w:tc>
        <w:tc>
          <w:tcPr>
            <w:tcW w:w="104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натуральном выражении, %</w:t>
            </w:r>
          </w:p>
        </w:tc>
        <w:tc>
          <w:tcPr>
            <w:tcW w:w="126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5539ED">
              <w:rPr>
                <w:sz w:val="18"/>
                <w:szCs w:val="18"/>
              </w:rPr>
              <w:t>Выручка (оборот) хозяйствующего субъекта от  реализации товаров, работ, услуг, тыс. рублей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Объем рынка (по выручке, обороту), тыс. рублей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Рыночная доля хозяйствующего субъекта в стоимостном выражении, % </w:t>
            </w:r>
          </w:p>
        </w:tc>
        <w:tc>
          <w:tcPr>
            <w:tcW w:w="1588" w:type="dxa"/>
            <w:vMerge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2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14</w:t>
            </w:r>
          </w:p>
        </w:tc>
        <w:tc>
          <w:tcPr>
            <w:tcW w:w="1588" w:type="dxa"/>
            <w:shd w:val="clear" w:color="auto" w:fill="auto"/>
          </w:tcPr>
          <w:p w:rsidR="004417C8" w:rsidRPr="005539ED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15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0555A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6"/>
            <w:shd w:val="clear" w:color="auto" w:fill="auto"/>
          </w:tcPr>
          <w:p w:rsidR="004417C8" w:rsidRPr="002E3DBE" w:rsidRDefault="004417C8" w:rsidP="00B808C4">
            <w:pPr>
              <w:pStyle w:val="Default"/>
              <w:rPr>
                <w:b/>
              </w:rPr>
            </w:pPr>
            <w:r w:rsidRPr="002E3DBE">
              <w:rPr>
                <w:b/>
              </w:rPr>
              <w:t>Унитарные предприятия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МУП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«Славянка»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38.11</w:t>
            </w: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36.00.2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Услуги по утилизации бытовых отходов,</w:t>
            </w:r>
          </w:p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распределение воды для питьевых и промышленных нужд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количество абонентов (чел.)</w:t>
            </w:r>
          </w:p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204CE">
              <w:rPr>
                <w:sz w:val="18"/>
                <w:szCs w:val="18"/>
              </w:rPr>
              <w:t>количество абонентов (ед.)</w:t>
            </w:r>
          </w:p>
        </w:tc>
        <w:tc>
          <w:tcPr>
            <w:tcW w:w="82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134</w:t>
            </w:r>
            <w:r w:rsidR="005B512A" w:rsidRPr="0030166E">
              <w:rPr>
                <w:sz w:val="20"/>
                <w:szCs w:val="20"/>
              </w:rPr>
              <w:t>14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</w:t>
            </w:r>
            <w:r w:rsidR="005B512A" w:rsidRPr="0030166E"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138690,7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29626,7</w:t>
            </w:r>
          </w:p>
        </w:tc>
        <w:tc>
          <w:tcPr>
            <w:tcW w:w="104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9,7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7,</w:t>
            </w:r>
            <w:r w:rsidR="005B512A" w:rsidRPr="0030166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5B512A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19914,7</w:t>
            </w:r>
          </w:p>
        </w:tc>
        <w:tc>
          <w:tcPr>
            <w:tcW w:w="108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113111,1</w:t>
            </w:r>
          </w:p>
        </w:tc>
        <w:tc>
          <w:tcPr>
            <w:tcW w:w="1080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  <w:r w:rsidR="005B512A" w:rsidRPr="0030166E">
              <w:rPr>
                <w:sz w:val="20"/>
                <w:szCs w:val="20"/>
              </w:rPr>
              <w:t>7</w:t>
            </w:r>
            <w:r w:rsidRPr="0030166E">
              <w:rPr>
                <w:sz w:val="20"/>
                <w:szCs w:val="20"/>
              </w:rPr>
              <w:t>,</w:t>
            </w:r>
            <w:r w:rsidR="005B512A" w:rsidRPr="0030166E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МУП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«Ритуал»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4417C8" w:rsidRPr="000641B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96.03</w:t>
            </w:r>
          </w:p>
          <w:p w:rsidR="000641B5" w:rsidRDefault="000641B5" w:rsidP="000641B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0641B5" w:rsidRDefault="004417C8" w:rsidP="000641B5">
            <w:pPr>
              <w:pStyle w:val="Default"/>
              <w:jc w:val="center"/>
              <w:rPr>
                <w:sz w:val="20"/>
                <w:szCs w:val="20"/>
              </w:rPr>
            </w:pPr>
            <w:r w:rsidRPr="000641B5">
              <w:rPr>
                <w:sz w:val="20"/>
                <w:szCs w:val="20"/>
              </w:rPr>
              <w:t>96.0</w:t>
            </w:r>
            <w:r w:rsidR="000641B5" w:rsidRPr="000641B5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Ритуальные</w:t>
            </w:r>
          </w:p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 xml:space="preserve"> услуги,  </w:t>
            </w:r>
          </w:p>
          <w:p w:rsidR="004417C8" w:rsidRPr="000641B5" w:rsidRDefault="000641B5" w:rsidP="00F204CE">
            <w:pPr>
              <w:pStyle w:val="Default"/>
              <w:ind w:right="-57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предоставление прочих персональных услуг, не включенных в другие группировк</w:t>
            </w:r>
            <w:r w:rsidR="00F204CE">
              <w:rPr>
                <w:sz w:val="18"/>
                <w:szCs w:val="18"/>
              </w:rPr>
              <w:t>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641B5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0641B5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4417C8" w:rsidP="005B512A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</w:t>
            </w:r>
            <w:r w:rsidR="005B512A" w:rsidRPr="0030166E">
              <w:rPr>
                <w:sz w:val="20"/>
                <w:szCs w:val="20"/>
              </w:rPr>
              <w:t>398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63976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45172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</w:t>
            </w:r>
            <w:r w:rsidR="00451724">
              <w:rPr>
                <w:sz w:val="20"/>
                <w:szCs w:val="20"/>
              </w:rPr>
              <w:t>7</w:t>
            </w:r>
            <w:r w:rsidRPr="0030166E">
              <w:rPr>
                <w:sz w:val="20"/>
                <w:szCs w:val="20"/>
              </w:rPr>
              <w:t>,</w:t>
            </w:r>
            <w:r w:rsidR="00451724"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 xml:space="preserve">МУП «Управляющая компания </w:t>
            </w:r>
            <w:r w:rsidRPr="00164EE1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64EE1">
              <w:rPr>
                <w:sz w:val="22"/>
                <w:szCs w:val="22"/>
              </w:rPr>
              <w:lastRenderedPageBreak/>
              <w:t>68.32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64EE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164EE1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164EE1">
              <w:rPr>
                <w:sz w:val="18"/>
                <w:szCs w:val="18"/>
              </w:rPr>
              <w:t xml:space="preserve">Услуги по управлению многоквартирными </w:t>
            </w:r>
            <w:r w:rsidRPr="00164EE1">
              <w:rPr>
                <w:sz w:val="18"/>
                <w:szCs w:val="18"/>
              </w:rPr>
              <w:lastRenderedPageBreak/>
              <w:t>домами или услуги жилищно-коммунального хозяйства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164EE1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164E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64EE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164EE1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164EE1">
              <w:rPr>
                <w:sz w:val="20"/>
                <w:szCs w:val="20"/>
              </w:rPr>
              <w:t>7 596,4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635CB" w:rsidRDefault="00F635CB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635CB">
              <w:rPr>
                <w:sz w:val="20"/>
                <w:szCs w:val="20"/>
              </w:rPr>
              <w:t>474 775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635C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635CB">
              <w:rPr>
                <w:sz w:val="20"/>
                <w:szCs w:val="20"/>
              </w:rPr>
              <w:t>1,6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  <w:highlight w:val="cyan"/>
              </w:rPr>
            </w:pPr>
            <w:r w:rsidRPr="00164EE1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 xml:space="preserve">МУП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 xml:space="preserve">«Городская служба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рекламы»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73.1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Услуги в сфере рекламы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МУП</w:t>
            </w:r>
          </w:p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«Городской парк»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65E72">
              <w:rPr>
                <w:sz w:val="22"/>
                <w:szCs w:val="22"/>
              </w:rPr>
              <w:t>93.29.9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Услуги в сфере культуры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965E72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количество проданных билетов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14 510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59 224,5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24,5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65E72" w:rsidRDefault="00965E72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2942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65E72" w:rsidRDefault="004417C8" w:rsidP="00965E72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12</w:t>
            </w:r>
            <w:r w:rsidR="00965E72" w:rsidRPr="00965E72">
              <w:rPr>
                <w:sz w:val="20"/>
                <w:szCs w:val="20"/>
              </w:rPr>
              <w:t> 791,3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65E72">
              <w:rPr>
                <w:sz w:val="20"/>
                <w:szCs w:val="20"/>
              </w:rPr>
              <w:t>23,0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65E72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65E72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30166E">
              <w:rPr>
                <w:sz w:val="20"/>
                <w:szCs w:val="20"/>
              </w:rPr>
              <w:t>АО «Минераловодское ПАТП»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460E9">
              <w:rPr>
                <w:sz w:val="20"/>
                <w:szCs w:val="20"/>
              </w:rPr>
              <w:t>49.31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52.21.24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68.20.2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77.39.11</w:t>
            </w: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809B1" w:rsidRPr="00D460E9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45.31, 45.32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30166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F7443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7443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Default="004417C8" w:rsidP="00B808C4">
            <w:pPr>
              <w:pStyle w:val="Default"/>
              <w:jc w:val="center"/>
              <w:rPr>
                <w:sz w:val="16"/>
                <w:szCs w:val="16"/>
              </w:rPr>
            </w:pPr>
            <w:r w:rsidRPr="005809B1">
              <w:rPr>
                <w:sz w:val="16"/>
                <w:szCs w:val="16"/>
              </w:rPr>
              <w:t xml:space="preserve">Услуги по перевозке пассажиров автомобильным транспортом 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Деятельность стоянок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ТС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и управление собственным или арендованным нежилым недвижимым имуществом</w:t>
            </w:r>
          </w:p>
          <w:p w:rsid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и лизинг прочего автомобильного транспорта и оборудования</w:t>
            </w:r>
          </w:p>
          <w:p w:rsidR="005809B1" w:rsidRPr="005809B1" w:rsidRDefault="005809B1" w:rsidP="00B808C4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автомобильными деталями, узлами, принадлежностями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F7443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F74436">
              <w:rPr>
                <w:sz w:val="20"/>
                <w:szCs w:val="20"/>
              </w:rPr>
              <w:t>-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4417C8" w:rsidRPr="00D51A40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51A40">
              <w:rPr>
                <w:sz w:val="20"/>
                <w:szCs w:val="20"/>
              </w:rPr>
              <w:t xml:space="preserve">Выручка от сдачи в аренду помещений и территории, </w:t>
            </w:r>
          </w:p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D51A40">
              <w:rPr>
                <w:sz w:val="20"/>
                <w:szCs w:val="20"/>
              </w:rPr>
              <w:t>перевозка пассажиров не осуществляется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0166E" w:rsidRDefault="00D460E9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D460E9">
              <w:rPr>
                <w:sz w:val="20"/>
                <w:szCs w:val="20"/>
              </w:rPr>
              <w:t>20 749,72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809B1" w:rsidRDefault="005809B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 xml:space="preserve">МУП </w:t>
            </w:r>
            <w:r w:rsidRPr="005809B1">
              <w:rPr>
                <w:sz w:val="20"/>
                <w:szCs w:val="20"/>
              </w:rPr>
              <w:lastRenderedPageBreak/>
              <w:t>«Комбинат общественного питания»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lastRenderedPageBreak/>
              <w:t>56.29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админис</w:t>
            </w:r>
            <w:r w:rsidRPr="005809B1">
              <w:rPr>
                <w:sz w:val="20"/>
                <w:szCs w:val="20"/>
              </w:rPr>
              <w:lastRenderedPageBreak/>
              <w:t>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 xml:space="preserve">услуги </w:t>
            </w:r>
            <w:r w:rsidRPr="005809B1">
              <w:rPr>
                <w:sz w:val="20"/>
                <w:szCs w:val="20"/>
              </w:rPr>
              <w:lastRenderedPageBreak/>
              <w:t>общественного питания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находится в стадии наблюдения,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МУП «</w:t>
            </w:r>
            <w:proofErr w:type="spellStart"/>
            <w:r w:rsidRPr="005809B1">
              <w:rPr>
                <w:sz w:val="20"/>
                <w:szCs w:val="20"/>
              </w:rPr>
              <w:t>Анджиевское</w:t>
            </w:r>
            <w:proofErr w:type="spellEnd"/>
            <w:r w:rsidRPr="005809B1">
              <w:rPr>
                <w:sz w:val="20"/>
                <w:szCs w:val="20"/>
              </w:rPr>
              <w:t>»</w:t>
            </w:r>
          </w:p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2"/>
                <w:szCs w:val="22"/>
              </w:rPr>
              <w:t>68.32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4417C8" w:rsidRPr="00F204CE" w:rsidRDefault="004417C8" w:rsidP="00B808C4">
            <w:pPr>
              <w:pStyle w:val="Default"/>
              <w:jc w:val="center"/>
              <w:rPr>
                <w:sz w:val="16"/>
                <w:szCs w:val="16"/>
              </w:rPr>
            </w:pPr>
            <w:r w:rsidRPr="00F204CE">
              <w:rPr>
                <w:sz w:val="16"/>
                <w:szCs w:val="16"/>
              </w:rPr>
              <w:t>Услуги по управлению многоквартирными домами или услуги жилищно-коммунального хозяйства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809B1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5809B1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5809B1">
              <w:rPr>
                <w:sz w:val="20"/>
                <w:szCs w:val="20"/>
              </w:rPr>
              <w:t>находится в стадии ликвидации,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 xml:space="preserve">МУП </w:t>
            </w:r>
          </w:p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8D0919">
              <w:rPr>
                <w:sz w:val="20"/>
                <w:szCs w:val="20"/>
              </w:rPr>
              <w:t>Машино-тракторная</w:t>
            </w:r>
            <w:proofErr w:type="spellEnd"/>
            <w:proofErr w:type="gramEnd"/>
            <w:r w:rsidRPr="008D0919">
              <w:rPr>
                <w:sz w:val="20"/>
                <w:szCs w:val="20"/>
              </w:rPr>
              <w:t xml:space="preserve"> станция «Минераловодская»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2"/>
                <w:szCs w:val="22"/>
              </w:rPr>
              <w:t>45.2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Услуги по ремонту автомобилей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pStyle w:val="Default"/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D0919">
              <w:rPr>
                <w:sz w:val="20"/>
                <w:szCs w:val="20"/>
              </w:rPr>
              <w:t>-</w:t>
            </w:r>
          </w:p>
        </w:tc>
        <w:tc>
          <w:tcPr>
            <w:tcW w:w="7872" w:type="dxa"/>
            <w:gridSpan w:val="7"/>
            <w:shd w:val="clear" w:color="auto" w:fill="auto"/>
            <w:vAlign w:val="center"/>
          </w:tcPr>
          <w:p w:rsidR="004417C8" w:rsidRPr="008D0919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8D0919">
              <w:rPr>
                <w:sz w:val="20"/>
                <w:szCs w:val="20"/>
              </w:rPr>
              <w:t>находится в стадии ликвидации, деятельность не осуществляет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5167" w:type="dxa"/>
            <w:gridSpan w:val="16"/>
            <w:shd w:val="clear" w:color="auto" w:fill="auto"/>
          </w:tcPr>
          <w:p w:rsidR="004417C8" w:rsidRPr="00F204CE" w:rsidRDefault="004417C8" w:rsidP="00B808C4">
            <w:pPr>
              <w:pStyle w:val="Default"/>
              <w:rPr>
                <w:sz w:val="18"/>
                <w:szCs w:val="18"/>
                <w:highlight w:val="cyan"/>
              </w:rPr>
            </w:pPr>
            <w:r w:rsidRPr="00F204CE">
              <w:rPr>
                <w:b/>
                <w:sz w:val="18"/>
                <w:szCs w:val="18"/>
              </w:rPr>
              <w:t>Учреждения образования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40B5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МБДОУ №1 "Аленький цветочек"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23</w:t>
            </w:r>
            <w:r w:rsidR="00A40B52" w:rsidRPr="00A40B5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61</w:t>
            </w:r>
            <w:r w:rsidR="00A40B52">
              <w:rPr>
                <w:sz w:val="20"/>
                <w:szCs w:val="20"/>
              </w:rPr>
              <w:t>5</w:t>
            </w:r>
            <w:r w:rsidRPr="00A40B5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40B52" w:rsidRDefault="004417C8" w:rsidP="00A40B52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3,</w:t>
            </w:r>
            <w:r w:rsidR="00A40B5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40B52" w:rsidRDefault="004417C8" w:rsidP="00A40B52">
            <w:pPr>
              <w:pStyle w:val="Default"/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  <w:r w:rsidR="00A40B52">
              <w:rPr>
                <w:sz w:val="20"/>
                <w:szCs w:val="20"/>
              </w:rPr>
              <w:t>8 906,09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40B52" w:rsidRDefault="004417C8" w:rsidP="00890083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МБДОУ №3 "Тополек" п. Первомайский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</w:pPr>
            <w:r w:rsidRPr="00A40B5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13</w:t>
            </w:r>
            <w:r w:rsidR="00CB4FB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A40B5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40B52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40B52" w:rsidRDefault="004417C8" w:rsidP="00B808C4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40B52" w:rsidRDefault="004417C8" w:rsidP="00CB4FBB">
            <w:pPr>
              <w:jc w:val="center"/>
              <w:rPr>
                <w:sz w:val="20"/>
                <w:szCs w:val="20"/>
              </w:rPr>
            </w:pPr>
            <w:r w:rsidRPr="00A40B52">
              <w:rPr>
                <w:sz w:val="20"/>
                <w:szCs w:val="20"/>
              </w:rPr>
              <w:t>1</w:t>
            </w:r>
            <w:r w:rsidR="00CB4FBB">
              <w:rPr>
                <w:sz w:val="20"/>
                <w:szCs w:val="20"/>
              </w:rPr>
              <w:t>2 302,65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МКДОУ №4 "Светлячок"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2 814,63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МКДОУ №4 "</w:t>
            </w:r>
            <w:proofErr w:type="spellStart"/>
            <w:r w:rsidRPr="00CB4FBB">
              <w:rPr>
                <w:sz w:val="22"/>
                <w:szCs w:val="22"/>
              </w:rPr>
              <w:t>Саъвле</w:t>
            </w:r>
            <w:proofErr w:type="spellEnd"/>
            <w:r w:rsidRPr="00CB4FBB">
              <w:rPr>
                <w:sz w:val="22"/>
                <w:szCs w:val="22"/>
              </w:rPr>
              <w:t xml:space="preserve">" с. Канглы 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CB4FBB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4417C8" w:rsidP="00CB4FBB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1,</w:t>
            </w:r>
            <w:r w:rsidR="00CB4FB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CB4FB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9 663,21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B4FBB" w:rsidRDefault="004417C8" w:rsidP="00890083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МБДОУ №5 "</w:t>
            </w:r>
            <w:proofErr w:type="spellStart"/>
            <w:r w:rsidRPr="00CB4FBB">
              <w:rPr>
                <w:sz w:val="20"/>
                <w:szCs w:val="20"/>
              </w:rPr>
              <w:t>Дельфиненок</w:t>
            </w:r>
            <w:proofErr w:type="spellEnd"/>
            <w:r w:rsidRPr="00CB4FBB">
              <w:rPr>
                <w:sz w:val="20"/>
                <w:szCs w:val="20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204CE" w:rsidRDefault="004417C8" w:rsidP="00B808C4">
            <w:pPr>
              <w:jc w:val="center"/>
              <w:rPr>
                <w:sz w:val="18"/>
                <w:szCs w:val="18"/>
              </w:rPr>
            </w:pPr>
            <w:r w:rsidRPr="00F204CE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</w:pPr>
            <w:r w:rsidRPr="00CB4FB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B4FBB" w:rsidRDefault="00E9778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B4FBB" w:rsidRDefault="004417C8" w:rsidP="00E97782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61</w:t>
            </w:r>
            <w:r w:rsidR="00E97782">
              <w:rPr>
                <w:sz w:val="20"/>
                <w:szCs w:val="20"/>
              </w:rPr>
              <w:t>5</w:t>
            </w:r>
            <w:r w:rsidRPr="00CB4FB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B4FBB" w:rsidRDefault="00E9778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B4FB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F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B4FBB" w:rsidRDefault="004417C8" w:rsidP="00E97782">
            <w:pPr>
              <w:jc w:val="center"/>
              <w:rPr>
                <w:sz w:val="20"/>
                <w:szCs w:val="20"/>
              </w:rPr>
            </w:pPr>
            <w:r w:rsidRPr="00CB4FBB">
              <w:rPr>
                <w:sz w:val="20"/>
                <w:szCs w:val="20"/>
              </w:rPr>
              <w:t>2</w:t>
            </w:r>
            <w:r w:rsidR="00E97782">
              <w:rPr>
                <w:sz w:val="20"/>
                <w:szCs w:val="20"/>
              </w:rPr>
              <w:t>6 165,79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E97782" w:rsidRDefault="004417C8" w:rsidP="0089008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E97782" w:rsidRDefault="004417C8" w:rsidP="00E97782">
            <w:pPr>
              <w:ind w:left="-108" w:firstLine="108"/>
              <w:jc w:val="center"/>
            </w:pPr>
            <w:r w:rsidRPr="00E97782">
              <w:rPr>
                <w:sz w:val="22"/>
                <w:szCs w:val="22"/>
              </w:rPr>
              <w:t>МКДОУ №6 "Малышок"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4417C8" w:rsidRPr="00E97782" w:rsidRDefault="004417C8" w:rsidP="00B808C4">
            <w:pPr>
              <w:rPr>
                <w:sz w:val="18"/>
                <w:szCs w:val="18"/>
              </w:rPr>
            </w:pPr>
            <w:r w:rsidRPr="00E97782">
              <w:rPr>
                <w:sz w:val="18"/>
                <w:szCs w:val="18"/>
              </w:rPr>
              <w:t xml:space="preserve">местный 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4417C8" w:rsidRPr="00E97782" w:rsidRDefault="004417C8" w:rsidP="00B808C4">
            <w:r w:rsidRPr="00E9778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bottom"/>
          </w:tcPr>
          <w:p w:rsidR="004417C8" w:rsidRPr="00E97782" w:rsidRDefault="004417C8" w:rsidP="00E97782">
            <w:pPr>
              <w:jc w:val="right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</w:t>
            </w:r>
            <w:r w:rsidR="00E97782">
              <w:rPr>
                <w:sz w:val="20"/>
                <w:szCs w:val="20"/>
              </w:rPr>
              <w:t>6</w:t>
            </w:r>
            <w:r w:rsidRPr="00E9778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417C8" w:rsidRPr="00E97782" w:rsidRDefault="004417C8" w:rsidP="00CC29A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61</w:t>
            </w:r>
            <w:r w:rsidR="00CC29A3">
              <w:rPr>
                <w:sz w:val="20"/>
                <w:szCs w:val="20"/>
              </w:rPr>
              <w:t>5</w:t>
            </w:r>
            <w:r w:rsidRPr="00E9778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2,</w:t>
            </w:r>
            <w:r w:rsidR="00E97782">
              <w:rPr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</w:t>
            </w:r>
            <w:r w:rsidR="00E97782">
              <w:rPr>
                <w:sz w:val="20"/>
                <w:szCs w:val="20"/>
              </w:rPr>
              <w:t>5 181,09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E97782" w:rsidRDefault="004417C8" w:rsidP="00890083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МБДОУ №8 "Сказка"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18"/>
                <w:szCs w:val="18"/>
              </w:rPr>
            </w:pPr>
            <w:r w:rsidRPr="00E97782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</w:pPr>
            <w:r w:rsidRPr="00E9778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27</w:t>
            </w:r>
            <w:r w:rsidR="00E9778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E97782" w:rsidRDefault="004417C8" w:rsidP="00CC29A3">
            <w:pPr>
              <w:jc w:val="center"/>
            </w:pPr>
            <w:r w:rsidRPr="00E97782">
              <w:rPr>
                <w:sz w:val="20"/>
                <w:szCs w:val="20"/>
              </w:rPr>
              <w:t>61</w:t>
            </w:r>
            <w:r w:rsidR="00CC29A3">
              <w:rPr>
                <w:sz w:val="20"/>
                <w:szCs w:val="20"/>
              </w:rPr>
              <w:t>5</w:t>
            </w:r>
            <w:r w:rsidRPr="00E97782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E97782" w:rsidRDefault="004417C8" w:rsidP="00E97782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4,</w:t>
            </w:r>
            <w:r w:rsidR="00E9778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E97782" w:rsidRDefault="004417C8" w:rsidP="00B808C4">
            <w:pPr>
              <w:jc w:val="center"/>
              <w:rPr>
                <w:sz w:val="20"/>
                <w:szCs w:val="20"/>
              </w:rPr>
            </w:pPr>
            <w:r w:rsidRPr="00E9778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E97782" w:rsidRDefault="00CC29A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21 118,47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C29A3" w:rsidRDefault="004417C8" w:rsidP="00890083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МБДОУ №9 "Лесная сказка"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sz w:val="18"/>
                <w:szCs w:val="18"/>
              </w:rPr>
            </w:pPr>
            <w:r w:rsidRPr="00CC29A3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</w:pPr>
            <w:r w:rsidRPr="00CC29A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23</w:t>
            </w:r>
            <w:r w:rsidR="00DC760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</w:pPr>
            <w:r w:rsidRPr="00CC29A3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CC29A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C29A3" w:rsidRDefault="004417C8" w:rsidP="00DC760C">
            <w:pPr>
              <w:jc w:val="center"/>
              <w:rPr>
                <w:sz w:val="20"/>
                <w:szCs w:val="20"/>
              </w:rPr>
            </w:pPr>
            <w:r w:rsidRPr="00CC29A3">
              <w:rPr>
                <w:sz w:val="20"/>
                <w:szCs w:val="20"/>
              </w:rPr>
              <w:t>3,</w:t>
            </w:r>
            <w:r w:rsidR="00DC760C">
              <w:rPr>
                <w:sz w:val="20"/>
                <w:szCs w:val="20"/>
              </w:rPr>
              <w:t>8</w:t>
            </w:r>
            <w:r w:rsidRPr="00CC29A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C29A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9A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C29A3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21 139,27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 xml:space="preserve">МКДОУ </w:t>
            </w:r>
            <w:r w:rsidRPr="00DC760C">
              <w:rPr>
                <w:sz w:val="22"/>
                <w:szCs w:val="22"/>
              </w:rPr>
              <w:lastRenderedPageBreak/>
              <w:t>№10"Солнышко"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</w:t>
            </w:r>
            <w:r w:rsidRPr="00DC760C">
              <w:rPr>
                <w:sz w:val="22"/>
                <w:szCs w:val="22"/>
              </w:rPr>
              <w:lastRenderedPageBreak/>
              <w:t>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</w:t>
            </w:r>
            <w:r w:rsidRPr="00DC760C">
              <w:rPr>
                <w:sz w:val="22"/>
                <w:szCs w:val="22"/>
              </w:rPr>
              <w:lastRenderedPageBreak/>
              <w:t>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</w:t>
            </w:r>
            <w:r w:rsidR="00DC760C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3,</w:t>
            </w:r>
            <w:r w:rsidR="00DC760C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20 033,63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C760C" w:rsidRDefault="004417C8" w:rsidP="00DC760C">
            <w:pPr>
              <w:ind w:left="-108" w:firstLine="108"/>
              <w:jc w:val="center"/>
            </w:pPr>
            <w:r w:rsidRPr="00DC760C">
              <w:rPr>
                <w:sz w:val="22"/>
                <w:szCs w:val="22"/>
              </w:rPr>
              <w:t>МКДОУ №12 "</w:t>
            </w:r>
            <w:proofErr w:type="spellStart"/>
            <w:r w:rsidRPr="00DC760C">
              <w:rPr>
                <w:sz w:val="22"/>
                <w:szCs w:val="22"/>
              </w:rPr>
              <w:t>Аленушка</w:t>
            </w:r>
            <w:proofErr w:type="spellEnd"/>
            <w:r w:rsidRPr="00DC760C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</w:pPr>
            <w:r>
              <w:rPr>
                <w:sz w:val="20"/>
                <w:szCs w:val="20"/>
              </w:rPr>
              <w:t>615</w:t>
            </w:r>
            <w:r w:rsidR="004417C8"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2,1</w:t>
            </w:r>
            <w:r w:rsidR="00DC760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13 368,33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C760C" w:rsidRDefault="004417C8" w:rsidP="00890083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17C8" w:rsidRPr="00DC760C" w:rsidRDefault="004417C8" w:rsidP="00B808C4">
            <w:pPr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МБДОУ №14 "Олененок"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4417C8" w:rsidRPr="00DC760C" w:rsidRDefault="004417C8" w:rsidP="00B808C4">
            <w:pPr>
              <w:jc w:val="center"/>
            </w:pPr>
            <w:r w:rsidRPr="00DC760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18"/>
                <w:szCs w:val="18"/>
              </w:rPr>
            </w:pPr>
            <w:r w:rsidRPr="00DC760C">
              <w:rPr>
                <w:sz w:val="18"/>
                <w:szCs w:val="18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25</w:t>
            </w:r>
            <w:r w:rsidR="00DC760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</w:pPr>
            <w:r w:rsidRPr="00DC760C">
              <w:rPr>
                <w:sz w:val="20"/>
                <w:szCs w:val="20"/>
              </w:rPr>
              <w:t>61</w:t>
            </w:r>
            <w:r w:rsidR="00DC760C">
              <w:rPr>
                <w:sz w:val="20"/>
                <w:szCs w:val="20"/>
              </w:rPr>
              <w:t>5</w:t>
            </w:r>
            <w:r w:rsidRPr="00DC760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C760C" w:rsidRDefault="004417C8" w:rsidP="00DC760C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4,</w:t>
            </w:r>
            <w:r w:rsidR="00DC760C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C760C" w:rsidRDefault="004417C8" w:rsidP="00B808C4">
            <w:pPr>
              <w:jc w:val="center"/>
              <w:rPr>
                <w:sz w:val="20"/>
                <w:szCs w:val="20"/>
              </w:rPr>
            </w:pPr>
            <w:r w:rsidRPr="00DC76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C760C" w:rsidRDefault="00DC760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21 227,94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A4A7C" w:rsidRDefault="004417C8" w:rsidP="00890083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 xml:space="preserve">МКДОУ №15 "Колосок" </w:t>
            </w:r>
            <w:proofErr w:type="gramStart"/>
            <w:r w:rsidRPr="00AA4A7C">
              <w:rPr>
                <w:sz w:val="22"/>
                <w:szCs w:val="22"/>
              </w:rPr>
              <w:t>с</w:t>
            </w:r>
            <w:proofErr w:type="gramEnd"/>
            <w:r w:rsidRPr="00AA4A7C">
              <w:rPr>
                <w:sz w:val="22"/>
                <w:szCs w:val="22"/>
              </w:rPr>
              <w:t>. Нижняя Александровка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AA4A7C" w:rsidRDefault="004417C8" w:rsidP="002F0DE9">
            <w:pPr>
              <w:ind w:right="-108"/>
              <w:jc w:val="center"/>
            </w:pPr>
            <w:r w:rsidRPr="00AA4A7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</w:t>
            </w:r>
            <w:r w:rsidR="00AA4A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</w:pPr>
            <w:r w:rsidRPr="00AA4A7C">
              <w:rPr>
                <w:sz w:val="20"/>
                <w:szCs w:val="20"/>
              </w:rPr>
              <w:t>61</w:t>
            </w:r>
            <w:r w:rsidR="00AA4A7C">
              <w:rPr>
                <w:sz w:val="20"/>
                <w:szCs w:val="20"/>
              </w:rPr>
              <w:t>5</w:t>
            </w:r>
            <w:r w:rsidRPr="00AA4A7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0,</w:t>
            </w:r>
            <w:r w:rsidR="00AA4A7C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</w:t>
            </w:r>
            <w:r w:rsidR="00AA4A7C">
              <w:rPr>
                <w:sz w:val="20"/>
                <w:szCs w:val="20"/>
              </w:rPr>
              <w:t> 812,99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A4A7C" w:rsidRDefault="004417C8" w:rsidP="00890083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МБДОУ №16 "Красная шапочка"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AA4A7C" w:rsidRDefault="004417C8" w:rsidP="002F0DE9">
            <w:pPr>
              <w:ind w:right="-108"/>
              <w:jc w:val="center"/>
            </w:pPr>
            <w:r w:rsidRPr="00AA4A7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</w:pPr>
            <w:r w:rsidRPr="00AA4A7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27</w:t>
            </w:r>
            <w:r w:rsidR="00AA4A7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</w:pPr>
            <w:r w:rsidRPr="00AA4A7C">
              <w:rPr>
                <w:sz w:val="20"/>
                <w:szCs w:val="20"/>
              </w:rPr>
              <w:t>61</w:t>
            </w:r>
            <w:r w:rsidR="00AA4A7C">
              <w:rPr>
                <w:sz w:val="20"/>
                <w:szCs w:val="20"/>
              </w:rPr>
              <w:t>5</w:t>
            </w:r>
            <w:r w:rsidRPr="00AA4A7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A4A7C" w:rsidRDefault="004417C8" w:rsidP="00AA4A7C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4,</w:t>
            </w:r>
            <w:r w:rsidR="00AA4A7C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A4A7C" w:rsidRDefault="004417C8" w:rsidP="00B808C4">
            <w:pPr>
              <w:jc w:val="center"/>
              <w:rPr>
                <w:sz w:val="20"/>
                <w:szCs w:val="20"/>
              </w:rPr>
            </w:pPr>
            <w:r w:rsidRPr="00AA4A7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A4A7C" w:rsidRDefault="00AA4A7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22 782,79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F726FD" w:rsidRDefault="004417C8" w:rsidP="00890083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 xml:space="preserve">МКДОУ №17 </w:t>
            </w:r>
            <w:r w:rsidRPr="00F726FD">
              <w:rPr>
                <w:sz w:val="22"/>
                <w:szCs w:val="22"/>
              </w:rPr>
              <w:lastRenderedPageBreak/>
              <w:t xml:space="preserve">"Ягодка"   </w:t>
            </w:r>
            <w:proofErr w:type="gramStart"/>
            <w:r w:rsidRPr="00F726FD">
              <w:rPr>
                <w:sz w:val="22"/>
                <w:szCs w:val="22"/>
              </w:rPr>
              <w:t>х</w:t>
            </w:r>
            <w:proofErr w:type="gramEnd"/>
            <w:r w:rsidRPr="00F726FD">
              <w:rPr>
                <w:sz w:val="22"/>
                <w:szCs w:val="22"/>
              </w:rPr>
              <w:t>. Садовый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 xml:space="preserve">Управление </w:t>
            </w:r>
            <w:r w:rsidRPr="00F726FD">
              <w:rPr>
                <w:sz w:val="22"/>
                <w:szCs w:val="22"/>
              </w:rPr>
              <w:lastRenderedPageBreak/>
              <w:t>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 xml:space="preserve">дошкольное </w:t>
            </w:r>
            <w:r w:rsidRPr="00F726FD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F726FD" w:rsidRDefault="004417C8" w:rsidP="002F0DE9">
            <w:pPr>
              <w:ind w:right="-108"/>
              <w:jc w:val="center"/>
            </w:pPr>
            <w:r w:rsidRPr="00F726FD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</w:pPr>
            <w:r w:rsidRPr="00F726F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t>6</w:t>
            </w:r>
            <w:r w:rsidR="00F726F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</w:pPr>
            <w:r w:rsidRPr="00F726FD">
              <w:rPr>
                <w:sz w:val="20"/>
                <w:szCs w:val="20"/>
              </w:rPr>
              <w:t>61</w:t>
            </w:r>
            <w:r w:rsidR="00F726FD">
              <w:rPr>
                <w:sz w:val="20"/>
                <w:szCs w:val="20"/>
              </w:rPr>
              <w:t>5</w:t>
            </w:r>
            <w:r w:rsidRPr="00F726F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F726FD" w:rsidRDefault="004417C8" w:rsidP="00F726FD">
            <w:pPr>
              <w:jc w:val="center"/>
              <w:rPr>
                <w:sz w:val="20"/>
                <w:szCs w:val="20"/>
              </w:rPr>
            </w:pPr>
            <w:r w:rsidRPr="00F726FD">
              <w:rPr>
                <w:sz w:val="20"/>
                <w:szCs w:val="20"/>
              </w:rPr>
              <w:t>1,0</w:t>
            </w:r>
            <w:r w:rsidR="00F726FD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F726F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6F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F726FD" w:rsidRDefault="00F726FD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11 173,23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A2389" w:rsidRDefault="004417C8" w:rsidP="00890083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A2389" w:rsidRDefault="004417C8" w:rsidP="005A2389">
            <w:pPr>
              <w:ind w:left="-108"/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 xml:space="preserve">МБДОУ №18 "Родничок" </w:t>
            </w:r>
            <w:proofErr w:type="spellStart"/>
            <w:r w:rsidRPr="005A2389">
              <w:rPr>
                <w:sz w:val="20"/>
                <w:szCs w:val="20"/>
              </w:rPr>
              <w:t>с</w:t>
            </w:r>
            <w:proofErr w:type="gramStart"/>
            <w:r w:rsidRPr="005A2389">
              <w:rPr>
                <w:sz w:val="20"/>
                <w:szCs w:val="20"/>
              </w:rPr>
              <w:t>.Л</w:t>
            </w:r>
            <w:proofErr w:type="gramEnd"/>
            <w:r w:rsidRPr="005A2389">
              <w:rPr>
                <w:sz w:val="20"/>
                <w:szCs w:val="20"/>
              </w:rPr>
              <w:t>евокумка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A2389" w:rsidRDefault="004417C8" w:rsidP="002F0DE9">
            <w:pPr>
              <w:ind w:right="-108"/>
              <w:jc w:val="center"/>
            </w:pPr>
            <w:r w:rsidRPr="005A2389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18</w:t>
            </w:r>
            <w:r w:rsidR="005A238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</w:pPr>
            <w:r w:rsidRPr="005A2389">
              <w:rPr>
                <w:sz w:val="20"/>
                <w:szCs w:val="20"/>
              </w:rPr>
              <w:t>61</w:t>
            </w:r>
            <w:r w:rsidR="005A2389">
              <w:rPr>
                <w:sz w:val="20"/>
                <w:szCs w:val="20"/>
              </w:rPr>
              <w:t>5</w:t>
            </w:r>
            <w:r w:rsidRPr="005A238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16 284,78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A2389" w:rsidRDefault="004417C8" w:rsidP="00890083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МБДОУ №19 "Колобок"             п. Загорский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A2389" w:rsidRDefault="004417C8" w:rsidP="00B808C4">
            <w:pPr>
              <w:jc w:val="center"/>
            </w:pPr>
            <w:r w:rsidRPr="005A238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A2389" w:rsidRDefault="004417C8" w:rsidP="00705A22">
            <w:pPr>
              <w:ind w:right="-108"/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1</w:t>
            </w:r>
            <w:r w:rsidR="005A2389">
              <w:rPr>
                <w:sz w:val="20"/>
                <w:szCs w:val="20"/>
              </w:rPr>
              <w:t>2</w:t>
            </w:r>
            <w:r w:rsidRPr="005A238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A2389" w:rsidRDefault="004417C8" w:rsidP="005A2389">
            <w:pPr>
              <w:jc w:val="center"/>
              <w:rPr>
                <w:sz w:val="20"/>
                <w:szCs w:val="20"/>
              </w:rPr>
            </w:pPr>
            <w:r w:rsidRPr="005A2389">
              <w:rPr>
                <w:sz w:val="20"/>
                <w:szCs w:val="20"/>
              </w:rPr>
              <w:t>61</w:t>
            </w:r>
            <w:r w:rsidR="005A2389">
              <w:rPr>
                <w:sz w:val="20"/>
                <w:szCs w:val="20"/>
              </w:rPr>
              <w:t>5</w:t>
            </w:r>
            <w:r w:rsidRPr="005A238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A238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A2389" w:rsidRDefault="005A238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12 918,92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2249" w:rsidRDefault="004417C8" w:rsidP="00890083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МКДОУ №20 "Теремок"  х. Перевальный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2249" w:rsidRDefault="004417C8" w:rsidP="00705A22">
            <w:pPr>
              <w:ind w:right="-108"/>
              <w:jc w:val="center"/>
            </w:pPr>
            <w:r w:rsidRPr="00232249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</w:t>
            </w:r>
            <w:r w:rsidR="0023224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61</w:t>
            </w:r>
            <w:r w:rsidR="00232249">
              <w:rPr>
                <w:sz w:val="20"/>
                <w:szCs w:val="20"/>
              </w:rPr>
              <w:t>5</w:t>
            </w:r>
            <w:r w:rsidRPr="0023224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1,0</w:t>
            </w:r>
            <w:r w:rsidR="0023224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8 503,41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2249" w:rsidRDefault="004417C8" w:rsidP="00890083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2249" w:rsidRDefault="004417C8" w:rsidP="00232249">
            <w:pPr>
              <w:ind w:left="-108" w:right="-108" w:firstLine="108"/>
              <w:jc w:val="center"/>
            </w:pPr>
            <w:r w:rsidRPr="00232249">
              <w:rPr>
                <w:sz w:val="22"/>
                <w:szCs w:val="22"/>
              </w:rPr>
              <w:t>МКДОУ №21 "Солнышко" с</w:t>
            </w:r>
            <w:proofErr w:type="gramStart"/>
            <w:r w:rsidRPr="00232249">
              <w:rPr>
                <w:sz w:val="22"/>
                <w:szCs w:val="22"/>
              </w:rPr>
              <w:t>.У</w:t>
            </w:r>
            <w:proofErr w:type="gramEnd"/>
            <w:r w:rsidRPr="00232249">
              <w:rPr>
                <w:sz w:val="22"/>
                <w:szCs w:val="22"/>
              </w:rPr>
              <w:t>льяновка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2249" w:rsidRDefault="004417C8" w:rsidP="00705A22">
            <w:pPr>
              <w:ind w:right="-108"/>
              <w:jc w:val="center"/>
            </w:pPr>
            <w:r w:rsidRPr="00232249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</w:pPr>
            <w:r w:rsidRPr="00232249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2249" w:rsidRDefault="004417C8" w:rsidP="00232249">
            <w:pPr>
              <w:jc w:val="center"/>
              <w:rPr>
                <w:sz w:val="20"/>
                <w:szCs w:val="20"/>
              </w:rPr>
            </w:pPr>
            <w:r w:rsidRPr="00232249">
              <w:rPr>
                <w:sz w:val="20"/>
                <w:szCs w:val="20"/>
              </w:rPr>
              <w:t>61</w:t>
            </w:r>
            <w:r w:rsidR="00232249">
              <w:rPr>
                <w:sz w:val="20"/>
                <w:szCs w:val="20"/>
              </w:rPr>
              <w:t>5</w:t>
            </w:r>
            <w:r w:rsidRPr="00232249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2249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2249" w:rsidRDefault="00232249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46 512,76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3717B" w:rsidRDefault="004417C8" w:rsidP="00890083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 xml:space="preserve">МКДОУ №23 "Антошка"  </w:t>
            </w:r>
            <w:r w:rsidRPr="0053717B">
              <w:rPr>
                <w:sz w:val="22"/>
                <w:szCs w:val="22"/>
              </w:rPr>
              <w:lastRenderedPageBreak/>
              <w:t xml:space="preserve">п. </w:t>
            </w:r>
            <w:proofErr w:type="spellStart"/>
            <w:r w:rsidRPr="0053717B">
              <w:rPr>
                <w:sz w:val="22"/>
                <w:szCs w:val="22"/>
              </w:rPr>
              <w:t>Новотерский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Управление образов</w:t>
            </w:r>
            <w:r w:rsidRPr="0053717B">
              <w:rPr>
                <w:sz w:val="22"/>
                <w:szCs w:val="22"/>
              </w:rPr>
              <w:lastRenderedPageBreak/>
              <w:t>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дошкольное образован</w:t>
            </w:r>
            <w:r w:rsidRPr="0053717B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53717B" w:rsidRDefault="004417C8" w:rsidP="00705A22">
            <w:pPr>
              <w:ind w:right="-108"/>
              <w:jc w:val="center"/>
            </w:pPr>
            <w:r w:rsidRPr="0053717B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</w:pPr>
            <w:r w:rsidRPr="0053717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1</w:t>
            </w:r>
            <w:r w:rsidR="0053717B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61</w:t>
            </w:r>
            <w:r w:rsidR="0053717B">
              <w:rPr>
                <w:sz w:val="20"/>
                <w:szCs w:val="20"/>
              </w:rPr>
              <w:t>5</w:t>
            </w:r>
            <w:r w:rsidRPr="0053717B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3717B" w:rsidRDefault="004417C8" w:rsidP="0053717B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2,</w:t>
            </w:r>
            <w:r w:rsidR="0053717B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3717B" w:rsidRDefault="004417C8" w:rsidP="00B808C4">
            <w:pPr>
              <w:jc w:val="center"/>
              <w:rPr>
                <w:sz w:val="20"/>
                <w:szCs w:val="20"/>
              </w:rPr>
            </w:pPr>
            <w:r w:rsidRPr="0053717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3717B" w:rsidRDefault="0053717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12 757,59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№24 "Колокольчик" </w:t>
            </w:r>
            <w:proofErr w:type="spellStart"/>
            <w:r w:rsidRPr="002E26CE">
              <w:rPr>
                <w:sz w:val="22"/>
                <w:szCs w:val="22"/>
              </w:rPr>
              <w:t>с</w:t>
            </w:r>
            <w:proofErr w:type="gramStart"/>
            <w:r w:rsidRPr="002E26CE">
              <w:rPr>
                <w:sz w:val="22"/>
                <w:szCs w:val="22"/>
              </w:rPr>
              <w:t>.О</w:t>
            </w:r>
            <w:proofErr w:type="gramEnd"/>
            <w:r w:rsidRPr="002E26CE">
              <w:rPr>
                <w:sz w:val="22"/>
                <w:szCs w:val="22"/>
              </w:rPr>
              <w:t>рбельяновка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2,4</w:t>
            </w:r>
            <w:r w:rsidR="002E26C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11 885,36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№26 "Ласточка" </w:t>
            </w:r>
            <w:proofErr w:type="spellStart"/>
            <w:r w:rsidRPr="002E26CE">
              <w:rPr>
                <w:sz w:val="22"/>
                <w:szCs w:val="22"/>
              </w:rPr>
              <w:t>с</w:t>
            </w:r>
            <w:proofErr w:type="gramStart"/>
            <w:r w:rsidRPr="002E26CE">
              <w:rPr>
                <w:sz w:val="22"/>
                <w:szCs w:val="22"/>
              </w:rPr>
              <w:t>.П</w:t>
            </w:r>
            <w:proofErr w:type="gramEnd"/>
            <w:r w:rsidRPr="002E26CE">
              <w:rPr>
                <w:sz w:val="22"/>
                <w:szCs w:val="22"/>
              </w:rPr>
              <w:t>рикумское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</w:t>
            </w:r>
            <w:r w:rsidR="00705A22">
              <w:rPr>
                <w:sz w:val="22"/>
                <w:szCs w:val="22"/>
              </w:rPr>
              <w:t>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2E26CE" w:rsidP="002E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1,4</w:t>
            </w:r>
            <w:r w:rsidR="002E26CE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2E2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9 200,70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 xml:space="preserve">МКДОУ №27 "Ромашка" с. </w:t>
            </w:r>
            <w:proofErr w:type="spellStart"/>
            <w:r w:rsidRPr="002E26CE">
              <w:rPr>
                <w:sz w:val="22"/>
                <w:szCs w:val="22"/>
              </w:rPr>
              <w:t>Дунаевка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4</w:t>
            </w:r>
            <w:r w:rsidR="002E26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61</w:t>
            </w:r>
            <w:r w:rsidR="002E26CE">
              <w:rPr>
                <w:sz w:val="20"/>
                <w:szCs w:val="20"/>
              </w:rPr>
              <w:t>5</w:t>
            </w:r>
            <w:r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4417C8" w:rsidP="002E26CE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0,</w:t>
            </w:r>
            <w:r w:rsidR="002E26CE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6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2E26CE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8 181,11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E26CE" w:rsidRDefault="004417C8" w:rsidP="00890083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МКДОУ №28 "Теремок" с. Нагутское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E26CE" w:rsidRDefault="004417C8" w:rsidP="00705A22">
            <w:pPr>
              <w:ind w:right="-108"/>
              <w:jc w:val="center"/>
            </w:pPr>
            <w:r w:rsidRPr="002E26CE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</w:pPr>
            <w:r w:rsidRPr="002E26CE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E26CE" w:rsidRDefault="004417C8" w:rsidP="0008064B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6</w:t>
            </w:r>
            <w:r w:rsidR="0008064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2E26CE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E26CE" w:rsidRDefault="004417C8" w:rsidP="00B808C4">
            <w:pPr>
              <w:jc w:val="center"/>
              <w:rPr>
                <w:sz w:val="20"/>
                <w:szCs w:val="20"/>
              </w:rPr>
            </w:pPr>
            <w:r w:rsidRPr="002E26C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E26CE" w:rsidRDefault="0008064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7 109,82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01407D" w:rsidRDefault="004417C8" w:rsidP="00890083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01407D" w:rsidRDefault="004417C8" w:rsidP="0001407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 xml:space="preserve">МБДОУ №30 "Солнышко"          с. </w:t>
            </w:r>
            <w:proofErr w:type="spellStart"/>
            <w:r w:rsidRPr="0001407D">
              <w:rPr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 xml:space="preserve">Управление образования </w:t>
            </w:r>
            <w:r w:rsidRPr="0001407D">
              <w:rPr>
                <w:sz w:val="22"/>
                <w:szCs w:val="22"/>
              </w:rPr>
              <w:lastRenderedPageBreak/>
              <w:t>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1407D" w:rsidRDefault="004417C8" w:rsidP="00705A22">
            <w:pPr>
              <w:ind w:right="-108"/>
              <w:jc w:val="center"/>
            </w:pPr>
            <w:r w:rsidRPr="0001407D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1</w:t>
            </w:r>
            <w:r w:rsidR="0001407D">
              <w:rPr>
                <w:sz w:val="20"/>
                <w:szCs w:val="20"/>
              </w:rPr>
              <w:t>7</w:t>
            </w:r>
            <w:r w:rsidRPr="0001407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61</w:t>
            </w:r>
            <w:r w:rsidR="0001407D">
              <w:rPr>
                <w:sz w:val="20"/>
                <w:szCs w:val="20"/>
              </w:rPr>
              <w:t>5</w:t>
            </w:r>
            <w:r w:rsidRPr="0001407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01407D" w:rsidRDefault="004417C8" w:rsidP="0001407D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2,</w:t>
            </w:r>
            <w:r w:rsidR="0001407D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01407D" w:rsidRDefault="0001407D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14 494,94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01407D" w:rsidRDefault="004417C8" w:rsidP="00890083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01407D" w:rsidRDefault="004417C8" w:rsidP="001E5E35">
            <w:pPr>
              <w:ind w:left="-108" w:firstLine="108"/>
              <w:jc w:val="center"/>
            </w:pPr>
            <w:r w:rsidRPr="0001407D">
              <w:rPr>
                <w:sz w:val="22"/>
                <w:szCs w:val="22"/>
              </w:rPr>
              <w:t>МКДОУ № 31 "</w:t>
            </w:r>
            <w:proofErr w:type="spellStart"/>
            <w:r w:rsidRPr="0001407D">
              <w:rPr>
                <w:sz w:val="22"/>
                <w:szCs w:val="22"/>
              </w:rPr>
              <w:t>Аленушка</w:t>
            </w:r>
            <w:proofErr w:type="spellEnd"/>
            <w:r w:rsidRPr="0001407D">
              <w:rPr>
                <w:sz w:val="22"/>
                <w:szCs w:val="22"/>
              </w:rPr>
              <w:t xml:space="preserve">" </w:t>
            </w:r>
            <w:proofErr w:type="gramStart"/>
            <w:r w:rsidRPr="0001407D">
              <w:rPr>
                <w:sz w:val="22"/>
                <w:szCs w:val="22"/>
              </w:rPr>
              <w:t>с</w:t>
            </w:r>
            <w:proofErr w:type="gramEnd"/>
            <w:r w:rsidRPr="0001407D">
              <w:rPr>
                <w:sz w:val="22"/>
                <w:szCs w:val="22"/>
              </w:rPr>
              <w:t>. Марьины-Колодцы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01407D" w:rsidRDefault="004417C8" w:rsidP="00705A22">
            <w:pPr>
              <w:ind w:right="-108"/>
              <w:jc w:val="center"/>
            </w:pPr>
            <w:r w:rsidRPr="0001407D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</w:pPr>
            <w:r w:rsidRPr="0001407D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01407D" w:rsidRDefault="004417C8" w:rsidP="001E5E35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1</w:t>
            </w:r>
            <w:r w:rsidR="001E5E35">
              <w:rPr>
                <w:sz w:val="20"/>
                <w:szCs w:val="20"/>
              </w:rPr>
              <w:t>2</w:t>
            </w:r>
            <w:r w:rsidRPr="0001407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01407D" w:rsidRDefault="004417C8" w:rsidP="001E5E35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61</w:t>
            </w:r>
            <w:r w:rsidR="001E5E35">
              <w:rPr>
                <w:sz w:val="20"/>
                <w:szCs w:val="20"/>
              </w:rPr>
              <w:t>5</w:t>
            </w:r>
            <w:r w:rsidRPr="0001407D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01407D" w:rsidRDefault="001E5E35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01407D" w:rsidRDefault="004417C8" w:rsidP="00B808C4">
            <w:pPr>
              <w:jc w:val="center"/>
              <w:rPr>
                <w:sz w:val="20"/>
                <w:szCs w:val="20"/>
              </w:rPr>
            </w:pPr>
            <w:r w:rsidRPr="0001407D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01407D" w:rsidRDefault="001E5E35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13 677,49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215C0" w:rsidRDefault="004417C8" w:rsidP="00890083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 xml:space="preserve">МКДОУ № 32 "Золотой ключик" </w:t>
            </w:r>
            <w:proofErr w:type="gramStart"/>
            <w:r w:rsidRPr="00C215C0">
              <w:rPr>
                <w:sz w:val="22"/>
                <w:szCs w:val="22"/>
              </w:rPr>
              <w:t>с</w:t>
            </w:r>
            <w:proofErr w:type="gramEnd"/>
            <w:r w:rsidRPr="00C215C0">
              <w:rPr>
                <w:sz w:val="22"/>
                <w:szCs w:val="22"/>
              </w:rPr>
              <w:t>. Розовка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C215C0" w:rsidRDefault="004417C8" w:rsidP="00705A22">
            <w:pPr>
              <w:ind w:right="-108"/>
              <w:jc w:val="center"/>
            </w:pPr>
            <w:r w:rsidRPr="00C215C0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</w:pPr>
            <w:r w:rsidRPr="00C215C0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5</w:t>
            </w:r>
            <w:r w:rsidR="008A1AF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61</w:t>
            </w:r>
            <w:r w:rsidR="008A1AFC">
              <w:rPr>
                <w:sz w:val="20"/>
                <w:szCs w:val="20"/>
              </w:rPr>
              <w:t>5</w:t>
            </w:r>
            <w:r w:rsidRPr="00C215C0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215C0" w:rsidRDefault="004417C8" w:rsidP="008A1AFC">
            <w:pPr>
              <w:jc w:val="center"/>
              <w:rPr>
                <w:sz w:val="20"/>
                <w:szCs w:val="20"/>
              </w:rPr>
            </w:pPr>
            <w:r w:rsidRPr="00C215C0">
              <w:rPr>
                <w:sz w:val="20"/>
                <w:szCs w:val="20"/>
              </w:rPr>
              <w:t>0,8</w:t>
            </w:r>
            <w:r w:rsidR="008A1AF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215C0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5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C215C0" w:rsidRDefault="008A1AF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5 726,87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62 "Звездочка"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417C8" w:rsidRPr="003F22F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</w:t>
            </w:r>
            <w:r w:rsidR="003F22F4">
              <w:rPr>
                <w:sz w:val="20"/>
                <w:szCs w:val="20"/>
              </w:rPr>
              <w:t>5</w:t>
            </w:r>
            <w:r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1,</w:t>
            </w:r>
            <w:r w:rsidR="003F22F4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8 594,15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73 "Искорка"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17</w:t>
            </w:r>
            <w:r w:rsidR="003F22F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2,</w:t>
            </w:r>
            <w:r w:rsidR="003F22F4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15</w:t>
            </w:r>
            <w:r w:rsidR="003F22F4">
              <w:rPr>
                <w:sz w:val="20"/>
                <w:szCs w:val="20"/>
              </w:rPr>
              <w:t> 440,35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95 "Ласточка"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</w:t>
            </w:r>
            <w:r w:rsidRPr="003F22F4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</w:t>
            </w:r>
            <w:r w:rsidR="003F22F4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6188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17 837,53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F22F4" w:rsidRDefault="004417C8" w:rsidP="00890083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МКДОУ № 103 "</w:t>
            </w:r>
            <w:proofErr w:type="spellStart"/>
            <w:r w:rsidRPr="003F22F4">
              <w:rPr>
                <w:sz w:val="22"/>
                <w:szCs w:val="22"/>
              </w:rPr>
              <w:t>Чебурашка</w:t>
            </w:r>
            <w:proofErr w:type="spellEnd"/>
            <w:r w:rsidRPr="003F22F4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F22F4" w:rsidRDefault="004417C8" w:rsidP="00705A22">
            <w:pPr>
              <w:ind w:right="-108"/>
              <w:jc w:val="center"/>
            </w:pPr>
            <w:r w:rsidRPr="003F22F4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</w:pPr>
            <w:r w:rsidRPr="003F22F4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15</w:t>
            </w:r>
            <w:r w:rsidR="003F22F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61</w:t>
            </w:r>
            <w:r w:rsidR="003F22F4">
              <w:rPr>
                <w:sz w:val="20"/>
                <w:szCs w:val="20"/>
              </w:rPr>
              <w:t>5</w:t>
            </w:r>
            <w:r w:rsidRPr="003F22F4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F22F4" w:rsidRDefault="004417C8" w:rsidP="003F22F4">
            <w:pPr>
              <w:jc w:val="center"/>
              <w:rPr>
                <w:sz w:val="20"/>
                <w:szCs w:val="20"/>
              </w:rPr>
            </w:pPr>
            <w:r w:rsidRPr="003F22F4">
              <w:rPr>
                <w:sz w:val="20"/>
                <w:szCs w:val="20"/>
              </w:rPr>
              <w:t>2,5</w:t>
            </w:r>
            <w:r w:rsidR="003F22F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F22F4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2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F22F4" w:rsidRDefault="003F22F4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15 293,54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31</w:t>
            </w:r>
          </w:p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МБДОУ №7 "</w:t>
            </w:r>
            <w:proofErr w:type="spellStart"/>
            <w:r w:rsidRPr="003A229C">
              <w:rPr>
                <w:sz w:val="20"/>
                <w:szCs w:val="20"/>
              </w:rPr>
              <w:t>Ивушка</w:t>
            </w:r>
            <w:proofErr w:type="spellEnd"/>
            <w:r w:rsidRPr="003A229C">
              <w:rPr>
                <w:sz w:val="20"/>
                <w:szCs w:val="20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</w:t>
            </w:r>
            <w:r w:rsidR="003A229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4,</w:t>
            </w:r>
            <w:r w:rsidR="003A229C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22 423,17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</w:pPr>
            <w:r w:rsidRPr="003A229C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</w:pPr>
            <w:r w:rsidRPr="003A229C">
              <w:rPr>
                <w:sz w:val="22"/>
                <w:szCs w:val="22"/>
              </w:rPr>
              <w:t>МКДОУ №13 "</w:t>
            </w:r>
            <w:proofErr w:type="spellStart"/>
            <w:r w:rsidRPr="003A229C">
              <w:rPr>
                <w:sz w:val="22"/>
                <w:szCs w:val="22"/>
              </w:rPr>
              <w:t>Журавушка</w:t>
            </w:r>
            <w:proofErr w:type="spellEnd"/>
            <w:r w:rsidRPr="003A229C">
              <w:rPr>
                <w:sz w:val="22"/>
                <w:szCs w:val="22"/>
              </w:rPr>
              <w:t>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="004417C8"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2,5</w:t>
            </w:r>
            <w:r w:rsidR="003A229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15</w:t>
            </w:r>
            <w:r w:rsidR="003A229C">
              <w:rPr>
                <w:sz w:val="20"/>
                <w:szCs w:val="20"/>
              </w:rPr>
              <w:t> 893,82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E05D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МБДОУ №198 "Белоснежка"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28</w:t>
            </w:r>
            <w:r w:rsidR="003A229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4,</w:t>
            </w:r>
            <w:r w:rsidR="003A229C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21 720,33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A229C" w:rsidRDefault="004417C8" w:rsidP="00890083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</w:pPr>
            <w:r w:rsidRPr="003A229C">
              <w:rPr>
                <w:sz w:val="22"/>
                <w:szCs w:val="22"/>
              </w:rPr>
              <w:t>МКДОУ №25 "Ручеек"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Управление образования админи</w:t>
            </w:r>
            <w:r w:rsidRPr="003A229C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3A229C" w:rsidRDefault="004417C8" w:rsidP="00705A22">
            <w:pPr>
              <w:ind w:right="-108"/>
              <w:jc w:val="center"/>
            </w:pPr>
            <w:r w:rsidRPr="003A229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</w:pPr>
            <w:r w:rsidRPr="003A229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7</w:t>
            </w:r>
            <w:r w:rsidR="003A229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61</w:t>
            </w:r>
            <w:r w:rsidR="003A229C">
              <w:rPr>
                <w:sz w:val="20"/>
                <w:szCs w:val="20"/>
              </w:rPr>
              <w:t>5</w:t>
            </w:r>
            <w:r w:rsidRPr="003A229C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3A229C" w:rsidRDefault="004417C8" w:rsidP="003A229C">
            <w:pPr>
              <w:jc w:val="center"/>
              <w:rPr>
                <w:sz w:val="20"/>
                <w:szCs w:val="20"/>
              </w:rPr>
            </w:pPr>
            <w:r w:rsidRPr="003A229C">
              <w:rPr>
                <w:sz w:val="20"/>
                <w:szCs w:val="20"/>
              </w:rPr>
              <w:t>1,1</w:t>
            </w:r>
            <w:r w:rsidR="003A229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3A229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29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A229C" w:rsidRDefault="003A229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9 035,21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30166E" w:rsidRDefault="004417C8" w:rsidP="00890083">
            <w:pPr>
              <w:jc w:val="center"/>
              <w:rPr>
                <w:sz w:val="20"/>
                <w:szCs w:val="20"/>
                <w:highlight w:val="cyan"/>
              </w:rPr>
            </w:pPr>
            <w:r w:rsidRPr="00281183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81183" w:rsidRDefault="004417C8" w:rsidP="00281183">
            <w:pPr>
              <w:ind w:left="-108" w:firstLine="108"/>
              <w:jc w:val="center"/>
            </w:pPr>
            <w:r w:rsidRPr="00281183">
              <w:rPr>
                <w:sz w:val="22"/>
                <w:szCs w:val="22"/>
              </w:rPr>
              <w:t>МКДОУ №15 "Аистенок"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29</w:t>
            </w:r>
            <w:r w:rsidR="0028118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81183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4,</w:t>
            </w:r>
            <w:r w:rsidR="00281183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8118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25 314,45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81183" w:rsidRDefault="004417C8" w:rsidP="008900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МКДОУ №11"Золотая рыбка"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14</w:t>
            </w:r>
            <w:r w:rsidR="002811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81183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4417C8" w:rsidP="002811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2,3</w:t>
            </w:r>
            <w:r w:rsidR="0028118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8118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13 709,16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81183" w:rsidRDefault="004417C8" w:rsidP="00890083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E26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МКДОУ №33</w:t>
            </w:r>
          </w:p>
          <w:p w:rsidR="004417C8" w:rsidRPr="00281183" w:rsidRDefault="004417C8" w:rsidP="00281183">
            <w:pPr>
              <w:jc w:val="center"/>
            </w:pPr>
            <w:r w:rsidRPr="00281183">
              <w:rPr>
                <w:sz w:val="22"/>
                <w:szCs w:val="22"/>
              </w:rPr>
              <w:t>"Радуга"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81183" w:rsidRDefault="004417C8" w:rsidP="00705A22">
            <w:pPr>
              <w:ind w:right="-108"/>
              <w:jc w:val="center"/>
            </w:pPr>
            <w:r w:rsidRPr="0028118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</w:pPr>
            <w:r w:rsidRPr="00281183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81183" w:rsidRDefault="004417C8" w:rsidP="00231E26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3</w:t>
            </w:r>
            <w:r w:rsidR="00231E26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81183" w:rsidRDefault="004417C8" w:rsidP="00231E26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81183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81183" w:rsidRDefault="00231E26" w:rsidP="00231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81183" w:rsidRDefault="004417C8" w:rsidP="00B808C4">
            <w:pPr>
              <w:jc w:val="center"/>
              <w:rPr>
                <w:sz w:val="20"/>
                <w:szCs w:val="20"/>
              </w:rPr>
            </w:pPr>
            <w:r w:rsidRPr="0028118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81183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26 832,12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E26" w:rsidRDefault="004417C8" w:rsidP="00281183">
            <w:pPr>
              <w:jc w:val="center"/>
            </w:pPr>
            <w:r w:rsidRPr="00231E26">
              <w:rPr>
                <w:sz w:val="22"/>
                <w:szCs w:val="22"/>
              </w:rPr>
              <w:t>МКДОУ №22 "Улыбка"</w:t>
            </w:r>
          </w:p>
          <w:p w:rsidR="004417C8" w:rsidRPr="00231E26" w:rsidRDefault="004417C8" w:rsidP="00281183">
            <w:pPr>
              <w:jc w:val="center"/>
            </w:pPr>
            <w:r w:rsidRPr="00231E26">
              <w:rPr>
                <w:sz w:val="22"/>
                <w:szCs w:val="22"/>
              </w:rPr>
              <w:t xml:space="preserve">х. </w:t>
            </w:r>
            <w:proofErr w:type="spellStart"/>
            <w:r w:rsidRPr="00231E26">
              <w:rPr>
                <w:sz w:val="22"/>
                <w:szCs w:val="22"/>
              </w:rPr>
              <w:t>Кр</w:t>
            </w:r>
            <w:proofErr w:type="spellEnd"/>
            <w:r w:rsidRPr="00231E26">
              <w:rPr>
                <w:sz w:val="22"/>
                <w:szCs w:val="22"/>
              </w:rPr>
              <w:t xml:space="preserve"> Пахарь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31E26" w:rsidRPr="00231E26" w:rsidRDefault="00231E26" w:rsidP="00231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24 808,02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МКОУ СОШ №2 с</w:t>
            </w:r>
            <w:proofErr w:type="gramStart"/>
            <w:r w:rsidRPr="00231E26">
              <w:rPr>
                <w:sz w:val="22"/>
                <w:szCs w:val="22"/>
              </w:rPr>
              <w:t>.Г</w:t>
            </w:r>
            <w:proofErr w:type="gramEnd"/>
            <w:r w:rsidRPr="00231E26">
              <w:rPr>
                <w:sz w:val="22"/>
                <w:szCs w:val="22"/>
              </w:rPr>
              <w:t xml:space="preserve">реческое </w:t>
            </w:r>
            <w:proofErr w:type="spellStart"/>
            <w:r w:rsidRPr="00231E26">
              <w:rPr>
                <w:sz w:val="22"/>
                <w:szCs w:val="22"/>
              </w:rPr>
              <w:t>дошк</w:t>
            </w:r>
            <w:proofErr w:type="spellEnd"/>
            <w:r w:rsidRPr="00231E26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</w:t>
            </w:r>
            <w:r w:rsidRPr="00231E26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0,</w:t>
            </w:r>
            <w:r w:rsidR="00231E26">
              <w:rPr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30166E" w:rsidRDefault="00231E26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231E26">
              <w:rPr>
                <w:sz w:val="20"/>
                <w:szCs w:val="20"/>
              </w:rPr>
              <w:t>0,00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</w:pPr>
            <w:r w:rsidRPr="00231E26">
              <w:rPr>
                <w:sz w:val="22"/>
                <w:szCs w:val="22"/>
              </w:rPr>
              <w:t xml:space="preserve">МКОУ СОШ №5  </w:t>
            </w:r>
            <w:proofErr w:type="spellStart"/>
            <w:r w:rsidRPr="00231E26">
              <w:rPr>
                <w:sz w:val="22"/>
                <w:szCs w:val="22"/>
              </w:rPr>
              <w:t>дошк</w:t>
            </w:r>
            <w:proofErr w:type="spellEnd"/>
            <w:r w:rsidRPr="00231E26">
              <w:rPr>
                <w:sz w:val="22"/>
                <w:szCs w:val="22"/>
              </w:rPr>
              <w:t xml:space="preserve">  группы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85.11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61</w:t>
            </w:r>
            <w:r w:rsidR="00231E26">
              <w:rPr>
                <w:sz w:val="20"/>
                <w:szCs w:val="20"/>
              </w:rPr>
              <w:t>5</w:t>
            </w:r>
            <w:r w:rsidRPr="00231E26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0,78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231E26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17C8" w:rsidRPr="0030166E" w:rsidTr="00A30FD1">
        <w:trPr>
          <w:trHeight w:val="2148"/>
        </w:trPr>
        <w:tc>
          <w:tcPr>
            <w:tcW w:w="709" w:type="dxa"/>
            <w:shd w:val="clear" w:color="auto" w:fill="auto"/>
          </w:tcPr>
          <w:p w:rsidR="004417C8" w:rsidRPr="00231E26" w:rsidRDefault="004417C8" w:rsidP="00890083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МБОУ СОШ №1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31E26" w:rsidRDefault="004417C8" w:rsidP="00705A22">
            <w:pPr>
              <w:ind w:right="-108"/>
              <w:jc w:val="center"/>
            </w:pPr>
            <w:r w:rsidRPr="00231E2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</w:pPr>
            <w:r w:rsidRPr="00231E2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31E26" w:rsidRDefault="00231E2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31E26" w:rsidRDefault="004417C8" w:rsidP="00231E26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144</w:t>
            </w:r>
            <w:r w:rsidR="00231E26">
              <w:rPr>
                <w:sz w:val="20"/>
                <w:szCs w:val="20"/>
              </w:rPr>
              <w:t>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31E26" w:rsidRDefault="004417C8" w:rsidP="00647DA2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5,</w:t>
            </w:r>
            <w:r w:rsidR="00647DA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31E26" w:rsidRDefault="004417C8" w:rsidP="00B808C4">
            <w:pPr>
              <w:jc w:val="center"/>
              <w:rPr>
                <w:sz w:val="20"/>
                <w:szCs w:val="20"/>
              </w:rPr>
            </w:pPr>
            <w:r w:rsidRPr="00231E2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31E26" w:rsidRDefault="00647DA2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30 187,16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47DA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МБОУ СОШ №1 с</w:t>
            </w:r>
            <w:proofErr w:type="gramStart"/>
            <w:r w:rsidRPr="00647DA2">
              <w:rPr>
                <w:sz w:val="20"/>
                <w:szCs w:val="20"/>
              </w:rPr>
              <w:t>.К</w:t>
            </w:r>
            <w:proofErr w:type="gramEnd"/>
            <w:r w:rsidRPr="00647DA2">
              <w:rPr>
                <w:sz w:val="20"/>
                <w:szCs w:val="20"/>
              </w:rPr>
              <w:t>англы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47DA2" w:rsidRDefault="004417C8" w:rsidP="00705A22">
            <w:pPr>
              <w:ind w:right="-108"/>
              <w:jc w:val="center"/>
            </w:pPr>
            <w:r w:rsidRPr="00647DA2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</w:t>
            </w:r>
            <w:r w:rsidR="00647DA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47DA2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2,</w:t>
            </w:r>
            <w:r w:rsidR="00647DA2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47DA2" w:rsidRDefault="004417C8" w:rsidP="00647DA2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29</w:t>
            </w:r>
            <w:r w:rsidR="00647DA2">
              <w:rPr>
                <w:sz w:val="20"/>
                <w:szCs w:val="20"/>
              </w:rPr>
              <w:t> 941,74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47DA2" w:rsidRDefault="004417C8" w:rsidP="00890083">
            <w:pPr>
              <w:pStyle w:val="Default"/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МКОУ Гимназия №2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47DA2" w:rsidRDefault="004417C8" w:rsidP="00705A22">
            <w:pPr>
              <w:ind w:right="-108"/>
              <w:jc w:val="center"/>
            </w:pPr>
            <w:r w:rsidRPr="00647DA2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</w:pPr>
            <w:r w:rsidRPr="00647DA2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47DA2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47DA2" w:rsidRDefault="00231E26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47DA2" w:rsidRDefault="004417C8" w:rsidP="00274E4F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3,</w:t>
            </w:r>
            <w:r w:rsidR="00274E4F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47DA2" w:rsidRDefault="004417C8" w:rsidP="00B808C4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47DA2" w:rsidRDefault="004417C8" w:rsidP="00274E4F">
            <w:pPr>
              <w:jc w:val="center"/>
              <w:rPr>
                <w:sz w:val="20"/>
                <w:szCs w:val="20"/>
              </w:rPr>
            </w:pPr>
            <w:r w:rsidRPr="00647DA2">
              <w:rPr>
                <w:sz w:val="20"/>
                <w:szCs w:val="20"/>
              </w:rPr>
              <w:t>22</w:t>
            </w:r>
            <w:r w:rsidR="00274E4F">
              <w:rPr>
                <w:sz w:val="20"/>
                <w:szCs w:val="20"/>
              </w:rPr>
              <w:t> </w:t>
            </w:r>
            <w:r w:rsidRPr="00647DA2">
              <w:rPr>
                <w:sz w:val="20"/>
                <w:szCs w:val="20"/>
              </w:rPr>
              <w:t>8</w:t>
            </w:r>
            <w:r w:rsidR="00274E4F">
              <w:rPr>
                <w:sz w:val="20"/>
                <w:szCs w:val="20"/>
              </w:rPr>
              <w:t>61,75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36131E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МКОУ СОШ №2 с</w:t>
            </w:r>
            <w:proofErr w:type="gramStart"/>
            <w:r w:rsidRPr="00274E4F">
              <w:rPr>
                <w:sz w:val="22"/>
                <w:szCs w:val="22"/>
              </w:rPr>
              <w:t>.Г</w:t>
            </w:r>
            <w:proofErr w:type="gramEnd"/>
            <w:r w:rsidRPr="00274E4F">
              <w:rPr>
                <w:sz w:val="22"/>
                <w:szCs w:val="22"/>
              </w:rPr>
              <w:t>реческое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</w:t>
            </w:r>
            <w:r w:rsidRPr="00274E4F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274E4F" w:rsidP="00274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0,</w:t>
            </w:r>
            <w:r w:rsidR="00274E4F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</w:t>
            </w:r>
            <w:r w:rsidR="00274E4F">
              <w:rPr>
                <w:sz w:val="20"/>
                <w:szCs w:val="20"/>
              </w:rPr>
              <w:t> 911,27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МБОУ Лицей №3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</w:t>
            </w:r>
            <w:r w:rsidR="00274E4F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5,8</w:t>
            </w:r>
            <w:r w:rsidR="00274E4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60 607,38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МБОУ СОШ №3 с</w:t>
            </w:r>
            <w:proofErr w:type="gramStart"/>
            <w:r w:rsidRPr="00274E4F">
              <w:rPr>
                <w:sz w:val="20"/>
                <w:szCs w:val="20"/>
              </w:rPr>
              <w:t>.Г</w:t>
            </w:r>
            <w:proofErr w:type="gramEnd"/>
            <w:r w:rsidRPr="00274E4F">
              <w:rPr>
                <w:sz w:val="20"/>
                <w:szCs w:val="20"/>
              </w:rPr>
              <w:t>ражданское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</w:t>
            </w:r>
            <w:r w:rsidR="00274E4F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</w:t>
            </w:r>
            <w:r w:rsidR="00274E4F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20 330,62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 xml:space="preserve">МКОУ СОШ №4 </w:t>
            </w:r>
            <w:proofErr w:type="spellStart"/>
            <w:r w:rsidRPr="00274E4F">
              <w:rPr>
                <w:sz w:val="22"/>
                <w:szCs w:val="22"/>
              </w:rPr>
              <w:t>п</w:t>
            </w:r>
            <w:proofErr w:type="gramStart"/>
            <w:r w:rsidRPr="00274E4F">
              <w:rPr>
                <w:sz w:val="22"/>
                <w:szCs w:val="22"/>
              </w:rPr>
              <w:t>.А</w:t>
            </w:r>
            <w:proofErr w:type="gramEnd"/>
            <w:r w:rsidRPr="00274E4F">
              <w:rPr>
                <w:sz w:val="22"/>
                <w:szCs w:val="22"/>
              </w:rPr>
              <w:t>нджиевского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87</w:t>
            </w:r>
            <w:r w:rsidR="00274E4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6,0</w:t>
            </w:r>
            <w:r w:rsidR="00274E4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</w:t>
            </w:r>
            <w:r w:rsidR="00274E4F">
              <w:rPr>
                <w:sz w:val="20"/>
                <w:szCs w:val="20"/>
              </w:rPr>
              <w:t>5 814,65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 xml:space="preserve">МКОУ СОШ №4 </w:t>
            </w:r>
            <w:proofErr w:type="gramStart"/>
            <w:r w:rsidRPr="00274E4F">
              <w:rPr>
                <w:sz w:val="22"/>
                <w:szCs w:val="22"/>
              </w:rPr>
              <w:t>с</w:t>
            </w:r>
            <w:proofErr w:type="gramEnd"/>
            <w:r w:rsidRPr="00274E4F">
              <w:rPr>
                <w:sz w:val="22"/>
                <w:szCs w:val="22"/>
              </w:rPr>
              <w:t>. Нижняя Александровка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08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15</w:t>
            </w:r>
            <w:r w:rsidR="00274E4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1,0</w:t>
            </w:r>
            <w:r w:rsidR="00274E4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13</w:t>
            </w:r>
            <w:r w:rsidR="00274E4F">
              <w:rPr>
                <w:sz w:val="20"/>
                <w:szCs w:val="20"/>
              </w:rPr>
              <w:t> 970,23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МКОУ СОШ №5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</w:t>
            </w:r>
            <w:r w:rsidRPr="00274E4F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</w:t>
            </w:r>
            <w:r w:rsidR="00274E4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</w:t>
            </w:r>
            <w:r w:rsidR="00274E4F">
              <w:rPr>
                <w:sz w:val="20"/>
                <w:szCs w:val="20"/>
              </w:rPr>
              <w:t>8</w:t>
            </w:r>
            <w:r w:rsidRPr="00274E4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</w:t>
            </w:r>
            <w:r w:rsidR="00274E4F">
              <w:rPr>
                <w:sz w:val="20"/>
                <w:szCs w:val="20"/>
              </w:rPr>
              <w:t>3 690,23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 xml:space="preserve">МБОУ №5 </w:t>
            </w:r>
            <w:proofErr w:type="spellStart"/>
            <w:r w:rsidRPr="00274E4F">
              <w:rPr>
                <w:sz w:val="20"/>
                <w:szCs w:val="20"/>
              </w:rPr>
              <w:t>с</w:t>
            </w:r>
            <w:proofErr w:type="gramStart"/>
            <w:r w:rsidRPr="00274E4F">
              <w:rPr>
                <w:sz w:val="20"/>
                <w:szCs w:val="20"/>
              </w:rPr>
              <w:t>.П</w:t>
            </w:r>
            <w:proofErr w:type="gramEnd"/>
            <w:r w:rsidRPr="00274E4F">
              <w:rPr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  <w:jc w:val="center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4,</w:t>
            </w:r>
            <w:r w:rsidR="00274E4F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E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274E4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32 866,22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274E4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274E4F" w:rsidRDefault="004417C8" w:rsidP="00274E4F">
            <w:pPr>
              <w:jc w:val="center"/>
            </w:pPr>
            <w:r w:rsidRPr="00274E4F">
              <w:rPr>
                <w:sz w:val="22"/>
                <w:szCs w:val="22"/>
              </w:rPr>
              <w:t>МКОУ СОШ №6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274E4F" w:rsidRDefault="004417C8" w:rsidP="00705A22">
            <w:pPr>
              <w:ind w:right="-149"/>
            </w:pPr>
            <w:r w:rsidRPr="00274E4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</w:pPr>
            <w:r w:rsidRPr="00274E4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274E4F" w:rsidRDefault="004417C8" w:rsidP="00BA03E7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39</w:t>
            </w:r>
            <w:r w:rsidR="00BA03E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274E4F" w:rsidRDefault="00231E26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2,71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274E4F" w:rsidRDefault="004417C8" w:rsidP="00B808C4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274E4F" w:rsidRDefault="004417C8" w:rsidP="00BA03E7">
            <w:pPr>
              <w:jc w:val="center"/>
              <w:rPr>
                <w:sz w:val="20"/>
                <w:szCs w:val="20"/>
              </w:rPr>
            </w:pPr>
            <w:r w:rsidRPr="00274E4F">
              <w:rPr>
                <w:sz w:val="20"/>
                <w:szCs w:val="20"/>
              </w:rPr>
              <w:t>19</w:t>
            </w:r>
            <w:r w:rsidR="00BA03E7">
              <w:rPr>
                <w:sz w:val="20"/>
                <w:szCs w:val="20"/>
              </w:rPr>
              <w:t> 372,81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BA03E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МКОУ СОШ №6 с. Нагутское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BA03E7" w:rsidRDefault="004417C8" w:rsidP="00705A22">
            <w:pPr>
              <w:ind w:right="-149"/>
              <w:jc w:val="center"/>
            </w:pPr>
            <w:r w:rsidRPr="00BA03E7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</w:pPr>
            <w:r w:rsidRPr="00BA03E7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BA03E7" w:rsidRDefault="004417C8" w:rsidP="006F103C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3</w:t>
            </w:r>
            <w:r w:rsidR="006F103C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BA03E7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BA03E7" w:rsidRDefault="004417C8" w:rsidP="006F103C">
            <w:pPr>
              <w:jc w:val="center"/>
              <w:rPr>
                <w:sz w:val="20"/>
                <w:szCs w:val="20"/>
              </w:rPr>
            </w:pPr>
            <w:r w:rsidRPr="00BA03E7">
              <w:rPr>
                <w:sz w:val="20"/>
                <w:szCs w:val="20"/>
              </w:rPr>
              <w:t>2,</w:t>
            </w:r>
            <w:r w:rsidR="006F103C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BA03E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3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BA03E7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24 598,95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F103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МБОУ СОШ №7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F103C" w:rsidRDefault="004417C8" w:rsidP="00705A22">
            <w:pPr>
              <w:ind w:right="-149"/>
            </w:pPr>
            <w:r w:rsidRPr="006F103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</w:t>
            </w:r>
            <w:r w:rsidR="006F103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F103C" w:rsidRDefault="00231E26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6,1</w:t>
            </w:r>
            <w:r w:rsidR="006F103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35 933,38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F103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МБОУ СОШ №7 с</w:t>
            </w:r>
            <w:proofErr w:type="gramStart"/>
            <w:r w:rsidRPr="006F103C">
              <w:rPr>
                <w:sz w:val="20"/>
                <w:szCs w:val="20"/>
              </w:rPr>
              <w:t>.М</w:t>
            </w:r>
            <w:proofErr w:type="gramEnd"/>
            <w:r w:rsidRPr="006F103C">
              <w:rPr>
                <w:sz w:val="20"/>
                <w:szCs w:val="20"/>
              </w:rPr>
              <w:t>арьины Колодцы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Управление образования админи</w:t>
            </w:r>
            <w:r w:rsidRPr="006F103C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6F103C" w:rsidRDefault="004417C8" w:rsidP="00705A22">
            <w:pPr>
              <w:ind w:right="-149"/>
            </w:pPr>
            <w:r w:rsidRPr="006F103C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</w:pPr>
            <w:r w:rsidRPr="006F103C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F103C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F103C" w:rsidRDefault="004417C8" w:rsidP="006F103C">
            <w:pPr>
              <w:jc w:val="center"/>
              <w:rPr>
                <w:sz w:val="20"/>
                <w:szCs w:val="20"/>
              </w:rPr>
            </w:pPr>
            <w:r w:rsidRPr="006F103C">
              <w:rPr>
                <w:sz w:val="20"/>
                <w:szCs w:val="20"/>
              </w:rPr>
              <w:t>2,0</w:t>
            </w:r>
            <w:r w:rsidR="006F103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F103C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F103C" w:rsidRDefault="006F103C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24 739,20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</w:pPr>
            <w:r w:rsidRPr="00D1645F">
              <w:rPr>
                <w:sz w:val="22"/>
                <w:szCs w:val="22"/>
              </w:rPr>
              <w:t>МКОУ СОШ №8 с</w:t>
            </w:r>
            <w:proofErr w:type="gramStart"/>
            <w:r w:rsidRPr="00D1645F">
              <w:rPr>
                <w:sz w:val="22"/>
                <w:szCs w:val="22"/>
              </w:rPr>
              <w:t>.У</w:t>
            </w:r>
            <w:proofErr w:type="gramEnd"/>
            <w:r w:rsidRPr="00D1645F">
              <w:rPr>
                <w:sz w:val="22"/>
                <w:szCs w:val="22"/>
              </w:rPr>
              <w:t>льяновка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</w:t>
            </w:r>
            <w:r w:rsidR="00D1645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1,4</w:t>
            </w:r>
            <w:r w:rsidR="00D1645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14 879,54</w:t>
            </w:r>
          </w:p>
        </w:tc>
      </w:tr>
      <w:tr w:rsidR="004417C8" w:rsidRPr="0030166E" w:rsidTr="00A30FD1">
        <w:trPr>
          <w:trHeight w:val="2171"/>
        </w:trPr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№8 </w:t>
            </w:r>
            <w:proofErr w:type="spellStart"/>
            <w:r w:rsidRPr="00D1645F">
              <w:rPr>
                <w:sz w:val="20"/>
                <w:szCs w:val="20"/>
              </w:rPr>
              <w:t>с</w:t>
            </w:r>
            <w:proofErr w:type="gramStart"/>
            <w:r w:rsidRPr="00D1645F">
              <w:rPr>
                <w:sz w:val="20"/>
                <w:szCs w:val="20"/>
              </w:rPr>
              <w:t>.Л</w:t>
            </w:r>
            <w:proofErr w:type="gramEnd"/>
            <w:r w:rsidRPr="00D1645F">
              <w:rPr>
                <w:sz w:val="20"/>
                <w:szCs w:val="20"/>
              </w:rPr>
              <w:t>евокумка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</w:t>
            </w:r>
            <w:r w:rsidR="00D1645F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23</w:t>
            </w:r>
            <w:r w:rsidR="00D1645F">
              <w:rPr>
                <w:sz w:val="20"/>
                <w:szCs w:val="20"/>
              </w:rPr>
              <w:t> 051,47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№9 с</w:t>
            </w:r>
            <w:proofErr w:type="gramStart"/>
            <w:r w:rsidRPr="00D1645F">
              <w:rPr>
                <w:sz w:val="22"/>
                <w:szCs w:val="22"/>
              </w:rPr>
              <w:t>.Р</w:t>
            </w:r>
            <w:proofErr w:type="gramEnd"/>
            <w:r w:rsidRPr="00D1645F">
              <w:rPr>
                <w:sz w:val="22"/>
                <w:szCs w:val="22"/>
              </w:rPr>
              <w:t>озовка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17</w:t>
            </w:r>
            <w:r w:rsidR="00D1645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</w:t>
            </w:r>
            <w:r w:rsidR="00D1645F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17 722,78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№10 х</w:t>
            </w:r>
            <w:proofErr w:type="gramStart"/>
            <w:r w:rsidRPr="00D1645F">
              <w:rPr>
                <w:sz w:val="22"/>
                <w:szCs w:val="22"/>
              </w:rPr>
              <w:t>.П</w:t>
            </w:r>
            <w:proofErr w:type="gramEnd"/>
            <w:r w:rsidRPr="00D1645F">
              <w:rPr>
                <w:sz w:val="22"/>
                <w:szCs w:val="22"/>
              </w:rPr>
              <w:t>еревальный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13 100,11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№11 </w:t>
            </w:r>
            <w:proofErr w:type="spellStart"/>
            <w:r w:rsidRPr="00D1645F">
              <w:rPr>
                <w:sz w:val="20"/>
                <w:szCs w:val="20"/>
              </w:rPr>
              <w:t>п</w:t>
            </w:r>
            <w:proofErr w:type="gramStart"/>
            <w:r w:rsidRPr="00D1645F">
              <w:rPr>
                <w:sz w:val="20"/>
                <w:szCs w:val="20"/>
              </w:rPr>
              <w:t>.Н</w:t>
            </w:r>
            <w:proofErr w:type="gramEnd"/>
            <w:r w:rsidRPr="00D1645F">
              <w:rPr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</w:t>
            </w:r>
            <w:r w:rsidRPr="00D1645F">
              <w:rPr>
                <w:sz w:val="22"/>
                <w:szCs w:val="22"/>
              </w:rPr>
              <w:lastRenderedPageBreak/>
              <w:t>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57</w:t>
            </w:r>
            <w:r w:rsidR="00D1645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3,</w:t>
            </w:r>
            <w:r w:rsidR="00D1645F">
              <w:rPr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25 154,76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D1645F">
            <w:pPr>
              <w:jc w:val="center"/>
            </w:pPr>
            <w:r w:rsidRPr="00D1645F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№12 п</w:t>
            </w:r>
            <w:proofErr w:type="gramStart"/>
            <w:r w:rsidRPr="00D1645F">
              <w:rPr>
                <w:sz w:val="22"/>
                <w:szCs w:val="22"/>
              </w:rPr>
              <w:t>.Л</w:t>
            </w:r>
            <w:proofErr w:type="gramEnd"/>
            <w:r w:rsidRPr="00D1645F">
              <w:rPr>
                <w:sz w:val="22"/>
                <w:szCs w:val="22"/>
              </w:rPr>
              <w:t>енинский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1,1</w:t>
            </w:r>
            <w:r w:rsidR="00D1645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9 934,25</w:t>
            </w:r>
          </w:p>
        </w:tc>
      </w:tr>
      <w:tr w:rsidR="004417C8" w:rsidRPr="0030166E" w:rsidTr="00A30FD1">
        <w:trPr>
          <w:trHeight w:val="2289"/>
        </w:trPr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МКОУ СОШ №15 х</w:t>
            </w:r>
            <w:proofErr w:type="gramStart"/>
            <w:r w:rsidRPr="00D1645F">
              <w:rPr>
                <w:sz w:val="22"/>
                <w:szCs w:val="22"/>
              </w:rPr>
              <w:t>.С</w:t>
            </w:r>
            <w:proofErr w:type="gramEnd"/>
            <w:r w:rsidRPr="00D1645F">
              <w:rPr>
                <w:sz w:val="22"/>
                <w:szCs w:val="22"/>
              </w:rPr>
              <w:t>адовый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0,</w:t>
            </w:r>
            <w:r w:rsidR="00D1645F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12 052,98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 xml:space="preserve">МКОУ СОШ №17 </w:t>
            </w:r>
            <w:proofErr w:type="spellStart"/>
            <w:r w:rsidRPr="00D1645F">
              <w:rPr>
                <w:sz w:val="22"/>
                <w:szCs w:val="22"/>
              </w:rPr>
              <w:t>с</w:t>
            </w:r>
            <w:proofErr w:type="gramStart"/>
            <w:r w:rsidRPr="00D1645F">
              <w:rPr>
                <w:sz w:val="22"/>
                <w:szCs w:val="22"/>
              </w:rPr>
              <w:t>.С</w:t>
            </w:r>
            <w:proofErr w:type="gramEnd"/>
            <w:r w:rsidRPr="00D1645F">
              <w:rPr>
                <w:sz w:val="22"/>
                <w:szCs w:val="22"/>
              </w:rPr>
              <w:t>унжа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  <w:jc w:val="center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1645F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11</w:t>
            </w:r>
            <w:r w:rsidR="00D1645F">
              <w:rPr>
                <w:sz w:val="20"/>
                <w:szCs w:val="20"/>
              </w:rPr>
              <w:t> </w:t>
            </w:r>
            <w:r w:rsidRPr="00D1645F">
              <w:rPr>
                <w:sz w:val="20"/>
                <w:szCs w:val="20"/>
              </w:rPr>
              <w:t>9</w:t>
            </w:r>
            <w:r w:rsidR="00D1645F">
              <w:rPr>
                <w:sz w:val="20"/>
                <w:szCs w:val="20"/>
              </w:rPr>
              <w:t>64,70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D1645F">
            <w:pPr>
              <w:ind w:left="-108" w:firstLine="108"/>
              <w:jc w:val="center"/>
            </w:pPr>
            <w:r w:rsidRPr="00D1645F">
              <w:rPr>
                <w:sz w:val="22"/>
                <w:szCs w:val="22"/>
              </w:rPr>
              <w:t>МКОУ СОШ №18 п</w:t>
            </w:r>
            <w:proofErr w:type="gramStart"/>
            <w:r w:rsidRPr="00D1645F">
              <w:rPr>
                <w:sz w:val="22"/>
                <w:szCs w:val="22"/>
              </w:rPr>
              <w:t>.З</w:t>
            </w:r>
            <w:proofErr w:type="gramEnd"/>
            <w:r w:rsidRPr="00D1645F">
              <w:rPr>
                <w:sz w:val="22"/>
                <w:szCs w:val="22"/>
              </w:rPr>
              <w:t>агорский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3</w:t>
            </w:r>
            <w:r w:rsidR="00D1645F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  <w:r w:rsidR="004417C8" w:rsidRPr="00D1645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20 537,97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 xml:space="preserve">МБОУ СОШ №19 </w:t>
            </w:r>
            <w:proofErr w:type="spellStart"/>
            <w:r w:rsidRPr="00D1645F">
              <w:rPr>
                <w:sz w:val="20"/>
                <w:szCs w:val="20"/>
              </w:rPr>
              <w:t>с</w:t>
            </w:r>
            <w:proofErr w:type="gramStart"/>
            <w:r w:rsidRPr="00D1645F">
              <w:rPr>
                <w:sz w:val="20"/>
                <w:szCs w:val="20"/>
              </w:rPr>
              <w:t>.П</w:t>
            </w:r>
            <w:proofErr w:type="gramEnd"/>
            <w:r w:rsidRPr="00D1645F">
              <w:rPr>
                <w:sz w:val="20"/>
                <w:szCs w:val="20"/>
              </w:rPr>
              <w:t>обегайловка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 xml:space="preserve">Управление образования </w:t>
            </w:r>
            <w:r w:rsidRPr="00D1645F">
              <w:rPr>
                <w:sz w:val="22"/>
                <w:szCs w:val="22"/>
              </w:rPr>
              <w:lastRenderedPageBreak/>
              <w:t>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1645F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2</w:t>
            </w:r>
            <w:r w:rsidR="00D1645F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  <w:r w:rsidR="004417C8" w:rsidRPr="00D1645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1645F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26 503,04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1645F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МБОУ СОШ №20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1645F" w:rsidRDefault="004417C8" w:rsidP="00705A22">
            <w:pPr>
              <w:ind w:right="-149"/>
            </w:pPr>
            <w:r w:rsidRPr="00D1645F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</w:pPr>
            <w:r w:rsidRPr="00D1645F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1645F" w:rsidRDefault="004417C8" w:rsidP="00D31D3B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</w:t>
            </w:r>
            <w:r w:rsidR="00D31D3B">
              <w:rPr>
                <w:sz w:val="20"/>
                <w:szCs w:val="20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1645F" w:rsidRDefault="00231E26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1645F" w:rsidRDefault="004417C8" w:rsidP="00D31D3B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7,</w:t>
            </w:r>
            <w:r w:rsidR="00D31D3B">
              <w:rPr>
                <w:sz w:val="20"/>
                <w:szCs w:val="20"/>
              </w:rPr>
              <w:t>8</w:t>
            </w:r>
            <w:r w:rsidRPr="00D1645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1645F" w:rsidRDefault="004417C8" w:rsidP="00B808C4">
            <w:pPr>
              <w:jc w:val="center"/>
              <w:rPr>
                <w:sz w:val="20"/>
                <w:szCs w:val="20"/>
              </w:rPr>
            </w:pPr>
            <w:r w:rsidRPr="00D1645F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1645F" w:rsidRDefault="00D31D3B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42 071,22</w:t>
            </w:r>
          </w:p>
        </w:tc>
      </w:tr>
      <w:tr w:rsidR="004417C8" w:rsidRPr="0030166E" w:rsidTr="00A30FD1">
        <w:trPr>
          <w:trHeight w:val="2147"/>
        </w:trPr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</w:pPr>
            <w:r w:rsidRPr="00D31D3B">
              <w:rPr>
                <w:sz w:val="22"/>
                <w:szCs w:val="22"/>
              </w:rPr>
              <w:t xml:space="preserve">МКОУ СОШ №25 </w:t>
            </w:r>
            <w:proofErr w:type="spellStart"/>
            <w:r w:rsidRPr="00D31D3B">
              <w:rPr>
                <w:sz w:val="22"/>
                <w:szCs w:val="22"/>
              </w:rPr>
              <w:t>п</w:t>
            </w:r>
            <w:proofErr w:type="gramStart"/>
            <w:r w:rsidRPr="00D31D3B">
              <w:rPr>
                <w:sz w:val="22"/>
                <w:szCs w:val="22"/>
              </w:rPr>
              <w:t>.Б</w:t>
            </w:r>
            <w:proofErr w:type="gramEnd"/>
            <w:r w:rsidRPr="00D31D3B">
              <w:rPr>
                <w:sz w:val="22"/>
                <w:szCs w:val="22"/>
              </w:rPr>
              <w:t>ородыновка</w:t>
            </w:r>
            <w:proofErr w:type="spellEnd"/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</w:rPr>
            </w:pPr>
            <w:r w:rsidRPr="00D31D3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13</w:t>
            </w:r>
            <w:r w:rsidR="00D31D3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0,9</w:t>
            </w:r>
            <w:r w:rsidR="00D31D3B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9</w:t>
            </w:r>
            <w:r w:rsidR="00D31D3B">
              <w:rPr>
                <w:sz w:val="20"/>
                <w:szCs w:val="20"/>
              </w:rPr>
              <w:t> 784,18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МБОУ СОШ №111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5</w:t>
            </w:r>
            <w:r w:rsidR="00D31D3B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3,9</w:t>
            </w:r>
            <w:r w:rsidR="00D31D3B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4417C8" w:rsidP="00D31D3B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2</w:t>
            </w:r>
            <w:r w:rsidR="00D31D3B">
              <w:rPr>
                <w:sz w:val="20"/>
                <w:szCs w:val="20"/>
              </w:rPr>
              <w:t>3 158,80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31D3B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МБОУ Гимназия №103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31D3B" w:rsidRDefault="004417C8" w:rsidP="00705A22">
            <w:pPr>
              <w:ind w:right="-149"/>
            </w:pPr>
            <w:r w:rsidRPr="00D31D3B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</w:pPr>
            <w:r w:rsidRPr="00D31D3B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31D3B" w:rsidRDefault="004417C8" w:rsidP="00D97973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9</w:t>
            </w:r>
            <w:r w:rsidR="00D97973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31D3B" w:rsidRDefault="00231E26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31D3B" w:rsidRDefault="004417C8" w:rsidP="00D97973">
            <w:pPr>
              <w:jc w:val="center"/>
              <w:rPr>
                <w:sz w:val="20"/>
                <w:szCs w:val="20"/>
              </w:rPr>
            </w:pPr>
            <w:r w:rsidRPr="00D31D3B">
              <w:rPr>
                <w:sz w:val="20"/>
                <w:szCs w:val="20"/>
              </w:rPr>
              <w:t>6,5</w:t>
            </w:r>
            <w:r w:rsidR="00D9797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31D3B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3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31D3B" w:rsidRDefault="00D97973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39 531,74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97973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МБОУ Лицей №104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 xml:space="preserve">Управление образования </w:t>
            </w:r>
            <w:r w:rsidRPr="00D97973">
              <w:rPr>
                <w:sz w:val="22"/>
                <w:szCs w:val="22"/>
              </w:rPr>
              <w:lastRenderedPageBreak/>
              <w:t>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D97973" w:rsidRDefault="004417C8" w:rsidP="00705A22">
            <w:pPr>
              <w:ind w:right="-149"/>
            </w:pPr>
            <w:r w:rsidRPr="00D97973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</w:pPr>
            <w:r w:rsidRPr="00D97973">
              <w:rPr>
                <w:sz w:val="22"/>
                <w:szCs w:val="22"/>
              </w:rPr>
              <w:t xml:space="preserve">число </w:t>
            </w:r>
            <w:proofErr w:type="gramStart"/>
            <w:r w:rsidRPr="00D9797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97973" w:rsidRDefault="004417C8" w:rsidP="008257B6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9</w:t>
            </w:r>
            <w:r w:rsidR="008257B6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97973" w:rsidRDefault="00231E26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97973" w:rsidRDefault="004417C8" w:rsidP="008257B6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6,</w:t>
            </w:r>
            <w:r w:rsidR="008257B6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97973" w:rsidRDefault="004417C8" w:rsidP="00B808C4">
            <w:pPr>
              <w:jc w:val="center"/>
              <w:rPr>
                <w:sz w:val="20"/>
                <w:szCs w:val="20"/>
              </w:rPr>
            </w:pPr>
            <w:r w:rsidRPr="00D97973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97973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33 895,19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257B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 xml:space="preserve">МКОУ СОШ №14 </w:t>
            </w:r>
            <w:proofErr w:type="spellStart"/>
            <w:r w:rsidRPr="008257B6">
              <w:rPr>
                <w:sz w:val="22"/>
                <w:szCs w:val="22"/>
              </w:rPr>
              <w:t>х</w:t>
            </w:r>
            <w:proofErr w:type="spellEnd"/>
            <w:r w:rsidRPr="008257B6">
              <w:rPr>
                <w:sz w:val="22"/>
                <w:szCs w:val="22"/>
              </w:rPr>
              <w:t xml:space="preserve"> Красный Пахарь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85.14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Общее 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8257B6" w:rsidRDefault="004417C8" w:rsidP="00705A22">
            <w:pPr>
              <w:ind w:right="-149"/>
            </w:pPr>
            <w:r w:rsidRPr="008257B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257B6" w:rsidRDefault="004417C8" w:rsidP="008257B6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9</w:t>
            </w:r>
            <w:r w:rsidR="008257B6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257B6" w:rsidRDefault="00231E26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14438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257B6" w:rsidRDefault="004417C8" w:rsidP="008257B6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6,</w:t>
            </w:r>
            <w:r w:rsidR="008257B6">
              <w:rPr>
                <w:sz w:val="20"/>
                <w:szCs w:val="20"/>
              </w:rPr>
              <w:t>5</w:t>
            </w:r>
            <w:r w:rsidRPr="008257B6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7B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257B6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48 890,93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257B6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</w:pPr>
            <w:r w:rsidRPr="008257B6">
              <w:rPr>
                <w:sz w:val="22"/>
                <w:szCs w:val="22"/>
              </w:rPr>
              <w:t>МКОУ ДДТ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85.41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8257B6" w:rsidRDefault="004417C8" w:rsidP="00705A22">
            <w:pPr>
              <w:ind w:right="-149"/>
            </w:pPr>
            <w:r w:rsidRPr="008257B6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</w:pPr>
            <w:r w:rsidRPr="008257B6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257B6" w:rsidRDefault="008257B6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1</w:t>
            </w:r>
            <w:r w:rsidR="00925FC7">
              <w:rPr>
                <w:sz w:val="20"/>
                <w:szCs w:val="20"/>
              </w:rPr>
              <w:t>760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257B6" w:rsidRDefault="004417C8" w:rsidP="00925FC7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4</w:t>
            </w:r>
            <w:r w:rsidR="00925FC7">
              <w:rPr>
                <w:sz w:val="20"/>
                <w:szCs w:val="20"/>
              </w:rPr>
              <w:t>6,59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257B6" w:rsidRDefault="004417C8" w:rsidP="00B808C4">
            <w:pPr>
              <w:jc w:val="center"/>
              <w:rPr>
                <w:sz w:val="20"/>
                <w:szCs w:val="20"/>
              </w:rPr>
            </w:pPr>
            <w:r w:rsidRPr="008257B6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257B6" w:rsidRDefault="00925FC7" w:rsidP="00B80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11 490,95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72</w:t>
            </w: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925FC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МБОУ ЦДОД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85.41</w:t>
            </w:r>
          </w:p>
        </w:tc>
        <w:tc>
          <w:tcPr>
            <w:tcW w:w="999" w:type="dxa"/>
            <w:shd w:val="clear" w:color="auto" w:fill="auto"/>
            <w:vAlign w:val="bottom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4417C8" w:rsidRPr="00925FC7" w:rsidRDefault="004417C8" w:rsidP="00705A22">
            <w:pPr>
              <w:ind w:right="-149"/>
            </w:pPr>
            <w:r w:rsidRPr="00925FC7">
              <w:rPr>
                <w:sz w:val="22"/>
                <w:szCs w:val="22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</w:pPr>
            <w:r w:rsidRPr="00925FC7">
              <w:rPr>
                <w:sz w:val="22"/>
                <w:szCs w:val="22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25FC7" w:rsidRDefault="00925FC7" w:rsidP="0092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25FC7" w:rsidRDefault="004417C8" w:rsidP="00925FC7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5</w:t>
            </w:r>
            <w:r w:rsidR="00925FC7">
              <w:rPr>
                <w:sz w:val="20"/>
                <w:szCs w:val="20"/>
              </w:rPr>
              <w:t>3,41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25FC7" w:rsidRDefault="004417C8" w:rsidP="00B80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F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25FC7" w:rsidRDefault="004417C8" w:rsidP="00925FC7">
            <w:pPr>
              <w:jc w:val="center"/>
              <w:rPr>
                <w:sz w:val="20"/>
                <w:szCs w:val="20"/>
              </w:rPr>
            </w:pPr>
            <w:r w:rsidRPr="00925FC7">
              <w:rPr>
                <w:sz w:val="20"/>
                <w:szCs w:val="20"/>
              </w:rPr>
              <w:t>11</w:t>
            </w:r>
            <w:r w:rsidR="00925FC7">
              <w:rPr>
                <w:sz w:val="20"/>
                <w:szCs w:val="20"/>
              </w:rPr>
              <w:t> </w:t>
            </w:r>
            <w:r w:rsidRPr="00925FC7">
              <w:rPr>
                <w:sz w:val="20"/>
                <w:szCs w:val="20"/>
              </w:rPr>
              <w:t>4</w:t>
            </w:r>
            <w:r w:rsidR="00925FC7">
              <w:rPr>
                <w:sz w:val="20"/>
                <w:szCs w:val="20"/>
              </w:rPr>
              <w:t>30,37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МКУ «Центр финансово-хозяйственного обеспечения системы образования МГО 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84.11.3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11 774,35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МБУИМЦ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84.11.3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 xml:space="preserve">Управление </w:t>
            </w:r>
            <w:r w:rsidRPr="009A4797">
              <w:rPr>
                <w:sz w:val="22"/>
                <w:szCs w:val="22"/>
              </w:rPr>
              <w:lastRenderedPageBreak/>
              <w:t>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</w:t>
            </w:r>
            <w:r w:rsidRPr="009A4797">
              <w:rPr>
                <w:sz w:val="20"/>
                <w:szCs w:val="20"/>
              </w:rPr>
              <w:lastRenderedPageBreak/>
              <w:t xml:space="preserve">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3 265,62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МКУ Центр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85.14</w:t>
            </w:r>
          </w:p>
        </w:tc>
        <w:tc>
          <w:tcPr>
            <w:tcW w:w="1050" w:type="dxa"/>
            <w:gridSpan w:val="2"/>
            <w:shd w:val="clear" w:color="auto" w:fill="auto"/>
            <w:vAlign w:val="bottom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2"/>
                <w:szCs w:val="22"/>
              </w:rPr>
              <w:t>Управление образования администрации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jc w:val="center"/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Управление образования администрации МГО</w:t>
            </w:r>
          </w:p>
        </w:tc>
        <w:tc>
          <w:tcPr>
            <w:tcW w:w="992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84.11.31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 xml:space="preserve">выполнение полномочий органов местного </w:t>
            </w:r>
            <w:proofErr w:type="spellStart"/>
            <w:r w:rsidRPr="009A4797">
              <w:rPr>
                <w:sz w:val="20"/>
                <w:szCs w:val="20"/>
              </w:rPr>
              <w:t>самоцправления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9A4797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9A479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9A479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9A4797" w:rsidRDefault="009A4797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9A4797">
              <w:rPr>
                <w:sz w:val="22"/>
                <w:szCs w:val="22"/>
              </w:rPr>
              <w:t>27 951,61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 xml:space="preserve">МКУ «Управление капитального строительства и ремонта </w:t>
            </w:r>
          </w:p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71.12.45</w:t>
            </w:r>
          </w:p>
          <w:p w:rsidR="004417C8" w:rsidRPr="00AD07E1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Инженерные изыскания в строительстве</w:t>
            </w:r>
          </w:p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AD07E1" w:rsidRDefault="004417C8" w:rsidP="00AD07E1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D07E1" w:rsidP="00AD07E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33 834,35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МКУ «Городское хозяйство»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96.09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417C8" w:rsidRPr="00103B9E" w:rsidRDefault="004417C8" w:rsidP="00705A22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Прочие услуги населению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103B9E" w:rsidRDefault="004417C8" w:rsidP="00705A22">
            <w:pPr>
              <w:pStyle w:val="Default"/>
              <w:ind w:right="-149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103B9E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103B9E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103B9E" w:rsidRDefault="00103B9E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103B9E">
              <w:rPr>
                <w:sz w:val="22"/>
                <w:szCs w:val="22"/>
              </w:rPr>
              <w:t>60 050,49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«Централизованная бухгалтерия муниципальных учреждений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69.20.2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Деятельность по оказанию услуг в области бухгалтерского учета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9A4797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</w:t>
            </w:r>
            <w:r w:rsidR="00DB400C">
              <w:rPr>
                <w:sz w:val="20"/>
                <w:szCs w:val="20"/>
              </w:rPr>
              <w:t> 919,99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дополнительного образования «Детская музыкальная школа»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</w:t>
            </w:r>
            <w:r w:rsidR="00DB400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30,4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DB400C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9 898,23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дополнительного образования «Детская художественная школа МГО СК»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2"/>
                <w:szCs w:val="22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295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90,2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DB400C" w:rsidP="00B80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5 367,52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МКУ дополнительного образования «Детско-юношеская спортивная школа г</w:t>
            </w:r>
            <w:proofErr w:type="gramStart"/>
            <w:r w:rsidRPr="00DB400C">
              <w:rPr>
                <w:sz w:val="20"/>
                <w:szCs w:val="20"/>
              </w:rPr>
              <w:t>.М</w:t>
            </w:r>
            <w:proofErr w:type="gramEnd"/>
            <w:r w:rsidRPr="00DB400C">
              <w:rPr>
                <w:sz w:val="20"/>
                <w:szCs w:val="20"/>
              </w:rPr>
              <w:t>инеральные Воды»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DB400C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D50008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5657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D50008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</w:t>
            </w:r>
            <w:r w:rsidR="00D50008">
              <w:rPr>
                <w:sz w:val="20"/>
                <w:szCs w:val="20"/>
              </w:rPr>
              <w:t>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D50008">
            <w:pPr>
              <w:pStyle w:val="Default"/>
              <w:jc w:val="center"/>
              <w:rPr>
                <w:sz w:val="22"/>
                <w:szCs w:val="22"/>
              </w:rPr>
            </w:pPr>
            <w:r w:rsidRPr="00DB400C">
              <w:rPr>
                <w:sz w:val="22"/>
                <w:szCs w:val="22"/>
              </w:rPr>
              <w:t>12</w:t>
            </w:r>
            <w:r w:rsidR="00D50008">
              <w:rPr>
                <w:sz w:val="22"/>
                <w:szCs w:val="22"/>
              </w:rPr>
              <w:t> </w:t>
            </w:r>
            <w:r w:rsidRPr="00DB400C">
              <w:rPr>
                <w:sz w:val="22"/>
                <w:szCs w:val="22"/>
              </w:rPr>
              <w:t>0</w:t>
            </w:r>
            <w:r w:rsidR="00D50008">
              <w:rPr>
                <w:sz w:val="22"/>
                <w:szCs w:val="22"/>
              </w:rPr>
              <w:t>18,93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Ассоциация «Редакция газеты «Минеральные Воды»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58.13.1</w:t>
            </w:r>
          </w:p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46.49.32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Издание газет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DB400C" w:rsidRDefault="004417C8" w:rsidP="00553337">
            <w:pPr>
              <w:pStyle w:val="Default"/>
              <w:ind w:right="-149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количество экз.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156000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660000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23,6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DB400C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DB400C">
              <w:rPr>
                <w:sz w:val="20"/>
                <w:szCs w:val="20"/>
              </w:rPr>
              <w:t>-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МБУ «Молодежный центр Минераловодского городского округа»</w:t>
            </w:r>
          </w:p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92.34.3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 xml:space="preserve">Организация и проведение мероприятий в области молодежной </w:t>
            </w:r>
            <w:r w:rsidRPr="00553337">
              <w:rPr>
                <w:sz w:val="20"/>
                <w:szCs w:val="20"/>
              </w:rPr>
              <w:lastRenderedPageBreak/>
              <w:t xml:space="preserve">политики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553337" w:rsidRDefault="004417C8" w:rsidP="00553337">
            <w:pPr>
              <w:pStyle w:val="Default"/>
              <w:ind w:right="-149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553337" w:rsidRDefault="004417C8" w:rsidP="00553337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1</w:t>
            </w:r>
            <w:r w:rsidR="00553337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553337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553337" w:rsidRDefault="004417C8" w:rsidP="00CE09E5">
            <w:pPr>
              <w:pStyle w:val="Default"/>
              <w:jc w:val="center"/>
              <w:rPr>
                <w:sz w:val="20"/>
                <w:szCs w:val="20"/>
              </w:rPr>
            </w:pPr>
            <w:r w:rsidRPr="00553337">
              <w:rPr>
                <w:sz w:val="20"/>
                <w:szCs w:val="20"/>
              </w:rPr>
              <w:t>2</w:t>
            </w:r>
            <w:r w:rsidR="00CE09E5">
              <w:rPr>
                <w:sz w:val="20"/>
                <w:szCs w:val="20"/>
              </w:rPr>
              <w:t> 269,09</w:t>
            </w:r>
          </w:p>
        </w:tc>
      </w:tr>
      <w:tr w:rsidR="004417C8" w:rsidRPr="0030166E" w:rsidTr="00A30FD1">
        <w:tc>
          <w:tcPr>
            <w:tcW w:w="709" w:type="dxa"/>
            <w:vMerge w:val="restart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МБУ «Центр по чрезвычайным ситуациям Минераловодского городского округа»</w:t>
            </w: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84.25.9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Деятельность по обеспечению безопасности в чрезвычайных ситуациях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краевой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CE09E5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</w:t>
            </w:r>
            <w:r w:rsidR="00CE09E5" w:rsidRPr="00CE09E5">
              <w:rPr>
                <w:sz w:val="20"/>
                <w:szCs w:val="20"/>
              </w:rPr>
              <w:t> 549,30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417C8" w:rsidRPr="0030166E" w:rsidRDefault="00705A22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 w:rsidRPr="00705A22">
              <w:rPr>
                <w:sz w:val="20"/>
                <w:szCs w:val="20"/>
              </w:rPr>
              <w:t>19 705,02</w:t>
            </w:r>
          </w:p>
        </w:tc>
      </w:tr>
      <w:tr w:rsidR="004417C8" w:rsidRPr="0030166E" w:rsidTr="00A30FD1">
        <w:tc>
          <w:tcPr>
            <w:tcW w:w="709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43.21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Производство электромонтажных работ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краевой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705A2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4417C8" w:rsidRPr="0030166E" w:rsidTr="00A30FD1">
        <w:trPr>
          <w:trHeight w:val="3090"/>
        </w:trPr>
        <w:tc>
          <w:tcPr>
            <w:tcW w:w="709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85.42.9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Деятельность по дополнительному профессиональному образованию прочая, не включенная в другие группировки 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краевой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705A22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4417C8" w:rsidRPr="0030166E" w:rsidRDefault="004417C8" w:rsidP="00B808C4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Минераловодское бюджетное учреждение «Минераловодский комбинат благоустройства»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81.29.9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Управление муниципального хозяйства администрации МГО СК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AD07E1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899,75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D07E1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78 908,68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МБУ </w:t>
            </w:r>
            <w:r w:rsidRPr="00CE09E5">
              <w:rPr>
                <w:sz w:val="20"/>
                <w:szCs w:val="20"/>
              </w:rPr>
              <w:lastRenderedPageBreak/>
              <w:t>«МФЦ МГО»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84.11</w:t>
            </w: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63.11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админист</w:t>
            </w:r>
            <w:r w:rsidRPr="00CE09E5">
              <w:rPr>
                <w:sz w:val="20"/>
                <w:szCs w:val="20"/>
              </w:rPr>
              <w:lastRenderedPageBreak/>
              <w:t>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08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Деятельнос</w:t>
            </w:r>
            <w:r w:rsidRPr="00CE09E5">
              <w:rPr>
                <w:sz w:val="20"/>
                <w:szCs w:val="20"/>
              </w:rPr>
              <w:lastRenderedPageBreak/>
              <w:t>ть органов государственного управления и местного самоуправления по вопросам общего характера</w:t>
            </w:r>
          </w:p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 xml:space="preserve">Прочие платные услуги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CE09E5" w:rsidRDefault="004417C8" w:rsidP="00AD07E1">
            <w:pPr>
              <w:pStyle w:val="Default"/>
              <w:ind w:right="-149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местный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605054">
            <w:pPr>
              <w:ind w:right="-149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количес</w:t>
            </w:r>
            <w:r w:rsidRPr="00CE09E5">
              <w:rPr>
                <w:sz w:val="20"/>
                <w:szCs w:val="20"/>
              </w:rPr>
              <w:lastRenderedPageBreak/>
              <w:t>тво услуг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количество услуг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CE09E5" w:rsidRDefault="00A85A8C" w:rsidP="00B808C4">
            <w:pPr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58 109</w:t>
            </w: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4417C8" w:rsidP="00B808C4">
            <w:pPr>
              <w:rPr>
                <w:sz w:val="20"/>
                <w:szCs w:val="20"/>
              </w:rPr>
            </w:pPr>
          </w:p>
          <w:p w:rsidR="004417C8" w:rsidRPr="00CE09E5" w:rsidRDefault="00A85A8C" w:rsidP="00B808C4">
            <w:pPr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1 064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CE09E5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-</w:t>
            </w: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5A8C" w:rsidRPr="00CE09E5" w:rsidRDefault="00A85A8C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CE09E5">
              <w:rPr>
                <w:sz w:val="20"/>
                <w:szCs w:val="20"/>
              </w:rPr>
              <w:t>2 352,4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AD07E1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AD07E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AD07E1" w:rsidRDefault="00A85A8C" w:rsidP="00A85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24 918,8</w:t>
            </w:r>
          </w:p>
          <w:p w:rsidR="004417C8" w:rsidRPr="00AD07E1" w:rsidRDefault="004417C8" w:rsidP="00A85A8C">
            <w:pPr>
              <w:jc w:val="center"/>
              <w:rPr>
                <w:sz w:val="20"/>
                <w:szCs w:val="20"/>
              </w:rPr>
            </w:pPr>
          </w:p>
          <w:p w:rsidR="004417C8" w:rsidRPr="00AD07E1" w:rsidRDefault="004417C8" w:rsidP="00A85A8C">
            <w:pPr>
              <w:jc w:val="center"/>
              <w:rPr>
                <w:sz w:val="20"/>
                <w:szCs w:val="20"/>
              </w:rPr>
            </w:pP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276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МБУДО им. Д.Б. </w:t>
            </w:r>
            <w:proofErr w:type="spellStart"/>
            <w:r w:rsidRPr="00605054">
              <w:rPr>
                <w:sz w:val="20"/>
                <w:szCs w:val="20"/>
              </w:rPr>
              <w:t>Кабалевского</w:t>
            </w:r>
            <w:proofErr w:type="spellEnd"/>
            <w:r w:rsidRPr="00605054">
              <w:rPr>
                <w:sz w:val="20"/>
                <w:szCs w:val="20"/>
              </w:rPr>
              <w:t xml:space="preserve">» Минераловодского городского округа Ставропольского края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85.41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605054" w:rsidRDefault="004417C8" w:rsidP="00605054">
            <w:pPr>
              <w:pStyle w:val="Default"/>
              <w:ind w:right="-149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69,6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05054" w:rsidRDefault="00605054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15 405,36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МБУК Централизованная клубная система </w:t>
            </w:r>
          </w:p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91.01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 xml:space="preserve">Деятельность библиотек и архивов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605054" w:rsidRDefault="004417C8" w:rsidP="00605054">
            <w:pPr>
              <w:pStyle w:val="Default"/>
              <w:ind w:right="-149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605054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605054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605054" w:rsidRDefault="00605054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60 341,32</w:t>
            </w:r>
          </w:p>
        </w:tc>
      </w:tr>
      <w:tr w:rsidR="004417C8" w:rsidRPr="0030166E" w:rsidTr="00A30FD1">
        <w:tc>
          <w:tcPr>
            <w:tcW w:w="709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417C8" w:rsidRPr="00847219" w:rsidRDefault="004417C8" w:rsidP="00834418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МБУК Краеведческий музей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91.02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Деятельность музеев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ind w:right="-149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47219" w:rsidRDefault="00847219" w:rsidP="00B808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1 723,00</w:t>
            </w:r>
          </w:p>
        </w:tc>
      </w:tr>
      <w:tr w:rsidR="004417C8" w:rsidRPr="005539ED" w:rsidTr="00A30FD1">
        <w:tc>
          <w:tcPr>
            <w:tcW w:w="709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МБУК Централизованная библиотечная система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91.01.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администрация МГО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Деятельность библиотек и архивов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ind w:right="-149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 xml:space="preserve">местный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7C8" w:rsidRPr="00847219" w:rsidRDefault="004417C8" w:rsidP="00B808C4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417C8" w:rsidRPr="00847219" w:rsidRDefault="004417C8" w:rsidP="00847219">
            <w:pPr>
              <w:pStyle w:val="Default"/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</w:t>
            </w:r>
            <w:r w:rsidR="00847219">
              <w:rPr>
                <w:sz w:val="20"/>
                <w:szCs w:val="20"/>
              </w:rPr>
              <w:t>7 728,85</w:t>
            </w:r>
          </w:p>
        </w:tc>
      </w:tr>
    </w:tbl>
    <w:p w:rsidR="00B808C4" w:rsidRDefault="00B808C4"/>
    <w:p w:rsidR="00834418" w:rsidRDefault="00834418"/>
    <w:sectPr w:rsidR="00834418" w:rsidSect="004417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17C8"/>
    <w:rsid w:val="00002503"/>
    <w:rsid w:val="0001407D"/>
    <w:rsid w:val="00052427"/>
    <w:rsid w:val="000641B5"/>
    <w:rsid w:val="0008064B"/>
    <w:rsid w:val="000A6873"/>
    <w:rsid w:val="00103B9E"/>
    <w:rsid w:val="00164EE1"/>
    <w:rsid w:val="001939C4"/>
    <w:rsid w:val="001B29C9"/>
    <w:rsid w:val="001C135D"/>
    <w:rsid w:val="001E5E35"/>
    <w:rsid w:val="001F5316"/>
    <w:rsid w:val="00225A14"/>
    <w:rsid w:val="00231E26"/>
    <w:rsid w:val="00232249"/>
    <w:rsid w:val="00274E4F"/>
    <w:rsid w:val="00281183"/>
    <w:rsid w:val="002E26CE"/>
    <w:rsid w:val="002F0DE9"/>
    <w:rsid w:val="0030166E"/>
    <w:rsid w:val="00323765"/>
    <w:rsid w:val="0036131E"/>
    <w:rsid w:val="003A229C"/>
    <w:rsid w:val="003F22F4"/>
    <w:rsid w:val="00416527"/>
    <w:rsid w:val="004417C8"/>
    <w:rsid w:val="00451724"/>
    <w:rsid w:val="004722D1"/>
    <w:rsid w:val="004A6199"/>
    <w:rsid w:val="0053717B"/>
    <w:rsid w:val="00553337"/>
    <w:rsid w:val="005809B1"/>
    <w:rsid w:val="00587976"/>
    <w:rsid w:val="005A2389"/>
    <w:rsid w:val="005B512A"/>
    <w:rsid w:val="00605054"/>
    <w:rsid w:val="00647DA2"/>
    <w:rsid w:val="00655EAB"/>
    <w:rsid w:val="006D56C3"/>
    <w:rsid w:val="006F103C"/>
    <w:rsid w:val="00705A22"/>
    <w:rsid w:val="00715407"/>
    <w:rsid w:val="00765E17"/>
    <w:rsid w:val="00792CAE"/>
    <w:rsid w:val="007A5312"/>
    <w:rsid w:val="008257B6"/>
    <w:rsid w:val="00834418"/>
    <w:rsid w:val="00847219"/>
    <w:rsid w:val="00854875"/>
    <w:rsid w:val="00890083"/>
    <w:rsid w:val="008A1AFC"/>
    <w:rsid w:val="008D0919"/>
    <w:rsid w:val="008D697A"/>
    <w:rsid w:val="00904BC0"/>
    <w:rsid w:val="00925FC7"/>
    <w:rsid w:val="00965E72"/>
    <w:rsid w:val="009A4797"/>
    <w:rsid w:val="00A30FD1"/>
    <w:rsid w:val="00A40B52"/>
    <w:rsid w:val="00A715C0"/>
    <w:rsid w:val="00A85A8C"/>
    <w:rsid w:val="00AA4A7C"/>
    <w:rsid w:val="00AD07E1"/>
    <w:rsid w:val="00AE4749"/>
    <w:rsid w:val="00B808C4"/>
    <w:rsid w:val="00BA03E7"/>
    <w:rsid w:val="00C215C0"/>
    <w:rsid w:val="00C74530"/>
    <w:rsid w:val="00CB4FBB"/>
    <w:rsid w:val="00CC29A3"/>
    <w:rsid w:val="00CC3CEC"/>
    <w:rsid w:val="00CE09E5"/>
    <w:rsid w:val="00D1645F"/>
    <w:rsid w:val="00D31D3B"/>
    <w:rsid w:val="00D460E9"/>
    <w:rsid w:val="00D50008"/>
    <w:rsid w:val="00D51A40"/>
    <w:rsid w:val="00D97973"/>
    <w:rsid w:val="00DB400C"/>
    <w:rsid w:val="00DC760C"/>
    <w:rsid w:val="00E04BC9"/>
    <w:rsid w:val="00E05DC6"/>
    <w:rsid w:val="00E97782"/>
    <w:rsid w:val="00EA7D6A"/>
    <w:rsid w:val="00F135E0"/>
    <w:rsid w:val="00F204CE"/>
    <w:rsid w:val="00F635CB"/>
    <w:rsid w:val="00F726FD"/>
    <w:rsid w:val="00F74436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41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7C8"/>
  </w:style>
  <w:style w:type="paragraph" w:customStyle="1" w:styleId="a6">
    <w:name w:val="Знак"/>
    <w:basedOn w:val="a"/>
    <w:rsid w:val="004417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41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4417C8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417C8"/>
    <w:rPr>
      <w:rFonts w:ascii="Segoe UI" w:eastAsia="Times New Roman" w:hAnsi="Segoe UI" w:cs="Times New Roman"/>
      <w:sz w:val="18"/>
      <w:szCs w:val="18"/>
    </w:rPr>
  </w:style>
  <w:style w:type="paragraph" w:customStyle="1" w:styleId="1">
    <w:name w:val="Абзац списка1"/>
    <w:basedOn w:val="a"/>
    <w:rsid w:val="004417C8"/>
    <w:pPr>
      <w:widowControl w:val="0"/>
      <w:suppressAutoHyphens/>
      <w:ind w:left="720"/>
    </w:pPr>
    <w:rPr>
      <w:kern w:val="1"/>
    </w:rPr>
  </w:style>
  <w:style w:type="paragraph" w:customStyle="1" w:styleId="a9">
    <w:name w:val="Знак Знак Знак"/>
    <w:basedOn w:val="a"/>
    <w:rsid w:val="004417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41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41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44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441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1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2019-02-05T07:15:00Z</dcterms:created>
  <dcterms:modified xsi:type="dcterms:W3CDTF">2019-08-15T13:14:00Z</dcterms:modified>
</cp:coreProperties>
</file>