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9C" w:rsidRPr="00CA3F9E" w:rsidRDefault="00526B9C" w:rsidP="00526B9C">
      <w:pPr>
        <w:pStyle w:val="ConsPlusNonformat"/>
        <w:widowControl/>
        <w:tabs>
          <w:tab w:val="center" w:pos="5529"/>
        </w:tabs>
        <w:ind w:left="5387" w:hanging="5103"/>
        <w:rPr>
          <w:rFonts w:ascii="Times New Roman" w:hAnsi="Times New Roman" w:cs="Times New Roman"/>
          <w:sz w:val="27"/>
          <w:szCs w:val="27"/>
        </w:rPr>
      </w:pPr>
      <w:r w:rsidRPr="00EA5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F9E">
        <w:rPr>
          <w:rFonts w:ascii="Times New Roman" w:hAnsi="Times New Roman" w:cs="Times New Roman"/>
          <w:sz w:val="27"/>
          <w:szCs w:val="27"/>
        </w:rPr>
        <w:t>СОГЛАСОВАНО</w:t>
      </w:r>
    </w:p>
    <w:p w:rsidR="00526B9C" w:rsidRPr="00CA3F9E" w:rsidRDefault="00526B9C" w:rsidP="00526B9C">
      <w:pPr>
        <w:pStyle w:val="ConsPlusNonformat"/>
        <w:widowControl/>
        <w:ind w:left="5103" w:hanging="5245"/>
        <w:rPr>
          <w:rFonts w:ascii="Times New Roman" w:hAnsi="Times New Roman" w:cs="Times New Roman"/>
          <w:bCs/>
          <w:sz w:val="27"/>
          <w:szCs w:val="27"/>
        </w:rPr>
      </w:pPr>
      <w:r w:rsidRPr="00CA3F9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CA3F9E">
        <w:rPr>
          <w:rFonts w:ascii="Times New Roman" w:hAnsi="Times New Roman" w:cs="Times New Roman"/>
          <w:sz w:val="27"/>
          <w:szCs w:val="27"/>
        </w:rPr>
        <w:t xml:space="preserve"> З</w:t>
      </w:r>
      <w:r w:rsidRPr="00CA3F9E">
        <w:rPr>
          <w:rFonts w:ascii="Times New Roman" w:hAnsi="Times New Roman" w:cs="Times New Roman"/>
          <w:bCs/>
          <w:sz w:val="27"/>
          <w:szCs w:val="27"/>
        </w:rPr>
        <w:t xml:space="preserve">аместитель главы администрации   Минераловодского городского округа </w:t>
      </w:r>
    </w:p>
    <w:p w:rsidR="00E703EE" w:rsidRDefault="00526B9C" w:rsidP="00526B9C">
      <w:pPr>
        <w:pStyle w:val="ConsPlusNonformat"/>
        <w:widowControl/>
        <w:tabs>
          <w:tab w:val="center" w:pos="5529"/>
        </w:tabs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CA3F9E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</w:t>
      </w:r>
      <w:r w:rsidRPr="00CA3F9E">
        <w:rPr>
          <w:rFonts w:ascii="Times New Roman" w:hAnsi="Times New Roman" w:cs="Times New Roman"/>
          <w:bCs/>
          <w:sz w:val="27"/>
          <w:szCs w:val="27"/>
        </w:rPr>
        <w:t xml:space="preserve">  ___________________ Е. В. Лысенко</w:t>
      </w:r>
      <w:r w:rsidRPr="00CA3F9E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B377A8" w:rsidRDefault="00B377A8" w:rsidP="00E703EE">
      <w:pPr>
        <w:jc w:val="right"/>
      </w:pPr>
    </w:p>
    <w:p w:rsidR="00E703EE" w:rsidRDefault="00E703EE" w:rsidP="00E703EE">
      <w:pPr>
        <w:jc w:val="right"/>
      </w:pPr>
    </w:p>
    <w:p w:rsidR="004133BD" w:rsidRDefault="004133BD" w:rsidP="004133B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4133BD" w:rsidRDefault="004133BD" w:rsidP="000E294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размещение информационных материалов на официальном сайте администрации Минераловодского городского округа</w:t>
      </w:r>
    </w:p>
    <w:p w:rsidR="002F63C7" w:rsidRDefault="002F63C7" w:rsidP="004133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33BD" w:rsidRPr="00D22D14" w:rsidRDefault="004133BD" w:rsidP="004133B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D14">
        <w:rPr>
          <w:rFonts w:ascii="Times New Roman" w:hAnsi="Times New Roman" w:cs="Times New Roman"/>
          <w:b/>
          <w:sz w:val="28"/>
          <w:szCs w:val="28"/>
        </w:rPr>
        <w:t xml:space="preserve">Добавить </w:t>
      </w:r>
      <w:r w:rsidRPr="00D22D14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="00BD308C">
        <w:rPr>
          <w:rFonts w:ascii="Times New Roman" w:hAnsi="Times New Roman" w:cs="Times New Roman"/>
          <w:b/>
          <w:sz w:val="28"/>
          <w:szCs w:val="28"/>
        </w:rPr>
        <w:t>«Меню</w:t>
      </w:r>
      <w:r w:rsidR="00466C2F" w:rsidRPr="003F58A4">
        <w:rPr>
          <w:rFonts w:ascii="Times New Roman" w:hAnsi="Times New Roman" w:cs="Times New Roman"/>
          <w:b/>
          <w:sz w:val="28"/>
          <w:szCs w:val="28"/>
        </w:rPr>
        <w:t>»</w:t>
      </w:r>
      <w:r w:rsidR="00BD308C">
        <w:rPr>
          <w:rFonts w:ascii="Times New Roman" w:hAnsi="Times New Roman" w:cs="Times New Roman"/>
          <w:b/>
          <w:sz w:val="28"/>
          <w:szCs w:val="28"/>
        </w:rPr>
        <w:t>,</w:t>
      </w:r>
      <w:r w:rsidR="00BD308C">
        <w:rPr>
          <w:rFonts w:ascii="Times New Roman" w:hAnsi="Times New Roman" w:cs="Times New Roman"/>
          <w:sz w:val="28"/>
          <w:szCs w:val="28"/>
        </w:rPr>
        <w:t xml:space="preserve"> тематической рубрике</w:t>
      </w:r>
      <w:r w:rsidR="00466C2F">
        <w:rPr>
          <w:rFonts w:ascii="Times New Roman" w:hAnsi="Times New Roman" w:cs="Times New Roman"/>
          <w:sz w:val="28"/>
          <w:szCs w:val="28"/>
        </w:rPr>
        <w:t xml:space="preserve"> </w:t>
      </w:r>
      <w:r w:rsidR="00466C2F" w:rsidRPr="003F58A4">
        <w:rPr>
          <w:rFonts w:ascii="Times New Roman" w:hAnsi="Times New Roman" w:cs="Times New Roman"/>
          <w:b/>
          <w:sz w:val="28"/>
          <w:szCs w:val="28"/>
        </w:rPr>
        <w:t>«</w:t>
      </w:r>
      <w:r w:rsidR="00BD308C">
        <w:rPr>
          <w:rFonts w:ascii="Times New Roman" w:hAnsi="Times New Roman" w:cs="Times New Roman"/>
          <w:b/>
          <w:sz w:val="28"/>
          <w:szCs w:val="28"/>
        </w:rPr>
        <w:t>Главная</w:t>
      </w:r>
      <w:r w:rsidR="00466C2F" w:rsidRPr="003F58A4">
        <w:rPr>
          <w:rFonts w:ascii="Times New Roman" w:hAnsi="Times New Roman" w:cs="Times New Roman"/>
          <w:b/>
          <w:sz w:val="28"/>
          <w:szCs w:val="28"/>
        </w:rPr>
        <w:t>»</w:t>
      </w:r>
      <w:r w:rsidR="00466C2F">
        <w:rPr>
          <w:rFonts w:ascii="Times New Roman" w:hAnsi="Times New Roman" w:cs="Times New Roman"/>
          <w:sz w:val="28"/>
          <w:szCs w:val="28"/>
        </w:rPr>
        <w:t xml:space="preserve"> </w:t>
      </w:r>
      <w:r w:rsidR="00BD308C">
        <w:rPr>
          <w:rFonts w:ascii="Times New Roman" w:hAnsi="Times New Roman" w:cs="Times New Roman"/>
          <w:sz w:val="28"/>
          <w:szCs w:val="28"/>
        </w:rPr>
        <w:t>под</w:t>
      </w:r>
      <w:r w:rsidR="00BD308C">
        <w:rPr>
          <w:rFonts w:ascii="Times New Roman" w:eastAsia="Calibri" w:hAnsi="Times New Roman" w:cs="Times New Roman"/>
          <w:sz w:val="28"/>
          <w:szCs w:val="28"/>
        </w:rPr>
        <w:t>рубрике</w:t>
      </w:r>
      <w:r w:rsidR="00466C2F" w:rsidRPr="00D22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D14">
        <w:rPr>
          <w:rFonts w:ascii="Times New Roman" w:eastAsia="Calibri" w:hAnsi="Times New Roman" w:cs="Times New Roman"/>
          <w:b/>
          <w:sz w:val="28"/>
          <w:szCs w:val="28"/>
        </w:rPr>
        <w:t>«Оценка регулирующего воздействия (ОРВ) и экспертиза</w:t>
      </w:r>
      <w:r w:rsidR="00BD30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6B9C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BD308C">
        <w:rPr>
          <w:rFonts w:ascii="Times New Roman" w:eastAsia="Calibri" w:hAnsi="Times New Roman" w:cs="Times New Roman"/>
          <w:b/>
          <w:sz w:val="28"/>
          <w:szCs w:val="28"/>
        </w:rPr>
        <w:t>НПА</w:t>
      </w:r>
      <w:r w:rsidRPr="00D22D14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D308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191F9B">
        <w:rPr>
          <w:rFonts w:ascii="Times New Roman" w:eastAsia="Calibri" w:hAnsi="Times New Roman" w:cs="Times New Roman"/>
          <w:b/>
          <w:sz w:val="28"/>
          <w:szCs w:val="28"/>
        </w:rPr>
        <w:t>подраздел «</w:t>
      </w:r>
      <w:r w:rsidR="000E1E77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="003F58A4">
        <w:rPr>
          <w:rFonts w:ascii="Times New Roman" w:eastAsia="Calibri" w:hAnsi="Times New Roman" w:cs="Times New Roman"/>
          <w:b/>
          <w:sz w:val="28"/>
          <w:szCs w:val="28"/>
        </w:rPr>
        <w:t>ЭТАП</w:t>
      </w:r>
      <w:r w:rsidR="000E1E77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проведения ОРВ/</w:t>
      </w:r>
      <w:r w:rsidR="00526B9C">
        <w:rPr>
          <w:rFonts w:ascii="Times New Roman" w:eastAsia="Calibri" w:hAnsi="Times New Roman" w:cs="Times New Roman"/>
          <w:b/>
          <w:sz w:val="28"/>
          <w:szCs w:val="28"/>
        </w:rPr>
        <w:t xml:space="preserve"> подраздел</w:t>
      </w:r>
      <w:r w:rsidR="00EB35F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E703EE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  <w:r w:rsidR="00A56D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6B9C">
        <w:rPr>
          <w:rFonts w:ascii="Times New Roman" w:eastAsia="Calibri" w:hAnsi="Times New Roman" w:cs="Times New Roman"/>
          <w:b/>
          <w:sz w:val="28"/>
          <w:szCs w:val="28"/>
        </w:rPr>
        <w:t>об ОРВ</w:t>
      </w:r>
      <w:r w:rsidR="00EB35F4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D22D14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559"/>
        <w:gridCol w:w="1559"/>
        <w:gridCol w:w="2116"/>
      </w:tblGrid>
      <w:tr w:rsidR="004133BD" w:rsidTr="00E3295C">
        <w:trPr>
          <w:trHeight w:val="48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33BD" w:rsidRDefault="004133BD" w:rsidP="007132CC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информационного  </w:t>
            </w:r>
            <w:r>
              <w:rPr>
                <w:sz w:val="24"/>
                <w:szCs w:val="24"/>
              </w:rPr>
              <w:br/>
              <w:t xml:space="preserve">материала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33BD" w:rsidRDefault="004133BD" w:rsidP="007132CC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изменения    </w:t>
            </w:r>
            <w:r>
              <w:rPr>
                <w:sz w:val="24"/>
                <w:szCs w:val="24"/>
              </w:rPr>
              <w:br/>
              <w:t xml:space="preserve">(включить,     </w:t>
            </w:r>
            <w:r>
              <w:rPr>
                <w:sz w:val="24"/>
                <w:szCs w:val="24"/>
              </w:rPr>
              <w:br/>
              <w:t>исключить, заменить)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33BD" w:rsidRDefault="004133BD" w:rsidP="007132CC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размещения, удаления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BD" w:rsidRDefault="004133BD" w:rsidP="007132CC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4133BD" w:rsidTr="00E3295C">
        <w:trPr>
          <w:trHeight w:val="48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33BD" w:rsidRPr="00F44C38" w:rsidRDefault="003F58A4" w:rsidP="00D0121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703EE">
              <w:rPr>
                <w:rFonts w:ascii="Times New Roman" w:hAnsi="Times New Roman" w:cs="Times New Roman"/>
                <w:caps/>
                <w:sz w:val="28"/>
                <w:szCs w:val="28"/>
              </w:rPr>
              <w:t>заключени</w:t>
            </w:r>
            <w:r w:rsidRPr="00E703EE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E</w:t>
            </w:r>
            <w:r w:rsidRPr="00E703E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0E2940" w:rsidRPr="00E703EE">
              <w:rPr>
                <w:rFonts w:ascii="Times New Roman" w:hAnsi="Times New Roman" w:cs="Times New Roman"/>
                <w:sz w:val="28"/>
                <w:szCs w:val="28"/>
              </w:rPr>
              <w:t>об оценке</w:t>
            </w:r>
            <w:r w:rsidR="0099305A" w:rsidRPr="00E703EE">
              <w:rPr>
                <w:rFonts w:ascii="Times New Roman" w:hAnsi="Times New Roman" w:cs="Times New Roman"/>
                <w:sz w:val="28"/>
                <w:szCs w:val="28"/>
              </w:rPr>
              <w:t xml:space="preserve"> регулирующего воздействия</w:t>
            </w:r>
            <w:r w:rsidR="00E703EE" w:rsidRPr="00E703E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012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305A" w:rsidRPr="00E703E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50C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305A" w:rsidRPr="00E70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212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99305A" w:rsidRPr="00E703E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703EE" w:rsidRPr="00E70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0C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305A" w:rsidRPr="00E703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33BD" w:rsidRPr="00772D1C" w:rsidRDefault="004133BD" w:rsidP="00A3707D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33BD" w:rsidRDefault="004133BD" w:rsidP="00D01212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3EE">
              <w:rPr>
                <w:sz w:val="24"/>
                <w:szCs w:val="24"/>
              </w:rPr>
              <w:t xml:space="preserve">Размещение  </w:t>
            </w:r>
            <w:r w:rsidR="00D01212">
              <w:rPr>
                <w:sz w:val="24"/>
                <w:szCs w:val="24"/>
              </w:rPr>
              <w:t>02</w:t>
            </w:r>
            <w:r w:rsidR="00E703EE" w:rsidRPr="00E703EE">
              <w:rPr>
                <w:sz w:val="24"/>
                <w:szCs w:val="24"/>
              </w:rPr>
              <w:t>.</w:t>
            </w:r>
            <w:r w:rsidR="00D01212">
              <w:rPr>
                <w:sz w:val="24"/>
                <w:szCs w:val="24"/>
              </w:rPr>
              <w:t>11</w:t>
            </w:r>
            <w:bookmarkStart w:id="0" w:name="_GoBack"/>
            <w:bookmarkEnd w:id="0"/>
            <w:r w:rsidR="00E703EE" w:rsidRPr="00E703EE">
              <w:rPr>
                <w:sz w:val="24"/>
                <w:szCs w:val="24"/>
              </w:rPr>
              <w:t>.202</w:t>
            </w:r>
            <w:r w:rsidR="00950CAC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BD" w:rsidRDefault="004133BD" w:rsidP="007132CC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133BD" w:rsidRDefault="004133BD" w:rsidP="004133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308C" w:rsidRPr="009E4E47" w:rsidRDefault="00BD308C" w:rsidP="004133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308C" w:rsidRDefault="00BD308C" w:rsidP="00BD308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исполнитель: Лоцман И.</w:t>
      </w:r>
      <w:r w:rsidR="000E2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ведущий специалист отдела торговли, бытового обслуживания и защиты прав потребителей администрации Минераловодского городского округа т. 6-57-26.</w:t>
      </w:r>
    </w:p>
    <w:p w:rsidR="004133BD" w:rsidRPr="00BE126D" w:rsidRDefault="004133BD" w:rsidP="004133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26D">
        <w:rPr>
          <w:rFonts w:ascii="Times New Roman" w:hAnsi="Times New Roman" w:cs="Times New Roman"/>
          <w:sz w:val="28"/>
          <w:szCs w:val="28"/>
        </w:rPr>
        <w:t xml:space="preserve">В    указанных  </w:t>
      </w:r>
      <w:r w:rsidR="000E2940">
        <w:rPr>
          <w:rFonts w:ascii="Times New Roman" w:hAnsi="Times New Roman" w:cs="Times New Roman"/>
          <w:sz w:val="28"/>
          <w:szCs w:val="28"/>
        </w:rPr>
        <w:t xml:space="preserve"> </w:t>
      </w:r>
      <w:r w:rsidRPr="00BE126D">
        <w:rPr>
          <w:rFonts w:ascii="Times New Roman" w:hAnsi="Times New Roman" w:cs="Times New Roman"/>
          <w:sz w:val="28"/>
          <w:szCs w:val="28"/>
        </w:rPr>
        <w:t xml:space="preserve">информационных  </w:t>
      </w:r>
      <w:r w:rsidR="000E2940">
        <w:rPr>
          <w:rFonts w:ascii="Times New Roman" w:hAnsi="Times New Roman" w:cs="Times New Roman"/>
          <w:sz w:val="28"/>
          <w:szCs w:val="28"/>
        </w:rPr>
        <w:t xml:space="preserve"> </w:t>
      </w:r>
      <w:r w:rsidRPr="00BE126D">
        <w:rPr>
          <w:rFonts w:ascii="Times New Roman" w:hAnsi="Times New Roman" w:cs="Times New Roman"/>
          <w:sz w:val="28"/>
          <w:szCs w:val="28"/>
        </w:rPr>
        <w:t>материалах   отсутствуют    сведения,</w:t>
      </w:r>
    </w:p>
    <w:p w:rsidR="004133BD" w:rsidRPr="00BE126D" w:rsidRDefault="004133BD" w:rsidP="004133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126D">
        <w:rPr>
          <w:rFonts w:ascii="Times New Roman" w:hAnsi="Times New Roman" w:cs="Times New Roman"/>
          <w:sz w:val="28"/>
          <w:szCs w:val="28"/>
        </w:rPr>
        <w:t>составляющие государственную тайну.</w:t>
      </w:r>
    </w:p>
    <w:p w:rsidR="004133BD" w:rsidRPr="00BE126D" w:rsidRDefault="004133BD" w:rsidP="004133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126D">
        <w:rPr>
          <w:rFonts w:ascii="Times New Roman" w:hAnsi="Times New Roman" w:cs="Times New Roman"/>
          <w:sz w:val="28"/>
          <w:szCs w:val="28"/>
        </w:rPr>
        <w:tab/>
        <w:t>Идентичность содержания информационного материала в бумажном и электронном виде подтверждаю.</w:t>
      </w:r>
    </w:p>
    <w:p w:rsidR="004133BD" w:rsidRDefault="004133BD" w:rsidP="004133B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E126D" w:rsidRDefault="00BE126D" w:rsidP="004133B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6DD0" w:rsidRDefault="00A56DD0" w:rsidP="004133B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F40BF" w:rsidRPr="00706061" w:rsidRDefault="00BF40BF" w:rsidP="00BF40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06061">
        <w:rPr>
          <w:rFonts w:ascii="Times New Roman" w:hAnsi="Times New Roman" w:cs="Times New Roman"/>
          <w:sz w:val="27"/>
          <w:szCs w:val="27"/>
        </w:rPr>
        <w:t>Исполняющий обязанности руководителя</w:t>
      </w:r>
    </w:p>
    <w:p w:rsidR="00BF40BF" w:rsidRPr="00706061" w:rsidRDefault="00BF40BF" w:rsidP="00BF40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06061">
        <w:rPr>
          <w:rFonts w:ascii="Times New Roman" w:hAnsi="Times New Roman" w:cs="Times New Roman"/>
          <w:sz w:val="27"/>
          <w:szCs w:val="27"/>
        </w:rPr>
        <w:t>отдела торговли, бытового обслуживания и</w:t>
      </w:r>
    </w:p>
    <w:p w:rsidR="00BF40BF" w:rsidRPr="00706061" w:rsidRDefault="00BF40BF" w:rsidP="00BF40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06061">
        <w:rPr>
          <w:rFonts w:ascii="Times New Roman" w:hAnsi="Times New Roman" w:cs="Times New Roman"/>
          <w:sz w:val="27"/>
          <w:szCs w:val="27"/>
        </w:rPr>
        <w:t>защиты прав потребителей администрации</w:t>
      </w:r>
    </w:p>
    <w:p w:rsidR="00451C48" w:rsidRDefault="00BF40BF" w:rsidP="00BF4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061">
        <w:rPr>
          <w:rFonts w:ascii="Times New Roman" w:hAnsi="Times New Roman" w:cs="Times New Roman"/>
          <w:sz w:val="27"/>
          <w:szCs w:val="27"/>
        </w:rPr>
        <w:t xml:space="preserve">Минераловодского городского округа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706061">
        <w:rPr>
          <w:rFonts w:ascii="Times New Roman" w:hAnsi="Times New Roman" w:cs="Times New Roman"/>
          <w:sz w:val="27"/>
          <w:szCs w:val="27"/>
        </w:rPr>
        <w:t xml:space="preserve">С. Н. </w:t>
      </w:r>
      <w:proofErr w:type="spellStart"/>
      <w:r w:rsidRPr="00706061">
        <w:rPr>
          <w:rFonts w:ascii="Times New Roman" w:hAnsi="Times New Roman" w:cs="Times New Roman"/>
          <w:sz w:val="27"/>
          <w:szCs w:val="27"/>
        </w:rPr>
        <w:t>Марущак</w:t>
      </w:r>
      <w:proofErr w:type="spellEnd"/>
      <w:r w:rsidR="001E7E7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23F26" w:rsidRDefault="00451C48" w:rsidP="00D41F1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133BD" w:rsidRPr="00C23F2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56DD0">
        <w:rPr>
          <w:rFonts w:ascii="Times New Roman" w:hAnsi="Times New Roman" w:cs="Times New Roman"/>
          <w:sz w:val="28"/>
          <w:szCs w:val="28"/>
        </w:rPr>
        <w:t xml:space="preserve">   </w:t>
      </w:r>
      <w:r w:rsidR="004133BD" w:rsidRPr="00C23F26">
        <w:rPr>
          <w:rFonts w:ascii="Times New Roman" w:hAnsi="Times New Roman" w:cs="Times New Roman"/>
          <w:sz w:val="28"/>
          <w:szCs w:val="28"/>
        </w:rPr>
        <w:t xml:space="preserve"> </w:t>
      </w:r>
      <w:r w:rsidR="00D30A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3F26" w:rsidSect="00451C4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613D"/>
    <w:multiLevelType w:val="hybridMultilevel"/>
    <w:tmpl w:val="6D68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F4D87"/>
    <w:multiLevelType w:val="hybridMultilevel"/>
    <w:tmpl w:val="470623D4"/>
    <w:lvl w:ilvl="0" w:tplc="1218AA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BD"/>
    <w:rsid w:val="00057CCA"/>
    <w:rsid w:val="00082962"/>
    <w:rsid w:val="000E1E77"/>
    <w:rsid w:val="000E2940"/>
    <w:rsid w:val="00131A04"/>
    <w:rsid w:val="00157D44"/>
    <w:rsid w:val="00163A74"/>
    <w:rsid w:val="00191F9B"/>
    <w:rsid w:val="001A06BD"/>
    <w:rsid w:val="001D325F"/>
    <w:rsid w:val="001E5613"/>
    <w:rsid w:val="001E7E7E"/>
    <w:rsid w:val="00267D59"/>
    <w:rsid w:val="00277250"/>
    <w:rsid w:val="002C4C3F"/>
    <w:rsid w:val="002F63C7"/>
    <w:rsid w:val="00343E68"/>
    <w:rsid w:val="003F58A4"/>
    <w:rsid w:val="004133BD"/>
    <w:rsid w:val="004322C5"/>
    <w:rsid w:val="00451C48"/>
    <w:rsid w:val="00466C2F"/>
    <w:rsid w:val="004852CB"/>
    <w:rsid w:val="004E15BB"/>
    <w:rsid w:val="004F36D1"/>
    <w:rsid w:val="00514405"/>
    <w:rsid w:val="00526B9C"/>
    <w:rsid w:val="00527301"/>
    <w:rsid w:val="00540501"/>
    <w:rsid w:val="0055196A"/>
    <w:rsid w:val="005631F8"/>
    <w:rsid w:val="005B3FD8"/>
    <w:rsid w:val="005C1FFC"/>
    <w:rsid w:val="005D0702"/>
    <w:rsid w:val="005F09C9"/>
    <w:rsid w:val="005F77D8"/>
    <w:rsid w:val="00623379"/>
    <w:rsid w:val="006366EE"/>
    <w:rsid w:val="006968B8"/>
    <w:rsid w:val="006E3E49"/>
    <w:rsid w:val="007A1B08"/>
    <w:rsid w:val="007D1FD4"/>
    <w:rsid w:val="007F1C00"/>
    <w:rsid w:val="00825C8D"/>
    <w:rsid w:val="00830A3D"/>
    <w:rsid w:val="00831F16"/>
    <w:rsid w:val="008327DD"/>
    <w:rsid w:val="00862406"/>
    <w:rsid w:val="00882100"/>
    <w:rsid w:val="008B3605"/>
    <w:rsid w:val="008F30E1"/>
    <w:rsid w:val="008F40BA"/>
    <w:rsid w:val="00934F34"/>
    <w:rsid w:val="00950CAC"/>
    <w:rsid w:val="0099130D"/>
    <w:rsid w:val="0099305A"/>
    <w:rsid w:val="009C0A23"/>
    <w:rsid w:val="009E4E47"/>
    <w:rsid w:val="00A3707D"/>
    <w:rsid w:val="00A56DD0"/>
    <w:rsid w:val="00AF7B54"/>
    <w:rsid w:val="00B377A8"/>
    <w:rsid w:val="00B379AD"/>
    <w:rsid w:val="00B83032"/>
    <w:rsid w:val="00BD308C"/>
    <w:rsid w:val="00BE126D"/>
    <w:rsid w:val="00BF40BF"/>
    <w:rsid w:val="00C008CC"/>
    <w:rsid w:val="00C23F26"/>
    <w:rsid w:val="00C46182"/>
    <w:rsid w:val="00C559EA"/>
    <w:rsid w:val="00D01212"/>
    <w:rsid w:val="00D12A34"/>
    <w:rsid w:val="00D30A1B"/>
    <w:rsid w:val="00D41F1B"/>
    <w:rsid w:val="00DA263B"/>
    <w:rsid w:val="00DA60E3"/>
    <w:rsid w:val="00DB1DEC"/>
    <w:rsid w:val="00DB469B"/>
    <w:rsid w:val="00E02334"/>
    <w:rsid w:val="00E3295C"/>
    <w:rsid w:val="00E35604"/>
    <w:rsid w:val="00E376E5"/>
    <w:rsid w:val="00E703EE"/>
    <w:rsid w:val="00E807FA"/>
    <w:rsid w:val="00EA260D"/>
    <w:rsid w:val="00EB35F4"/>
    <w:rsid w:val="00EC5ECF"/>
    <w:rsid w:val="00EE0D4B"/>
    <w:rsid w:val="00F44C38"/>
    <w:rsid w:val="00F47959"/>
    <w:rsid w:val="00F70CE7"/>
    <w:rsid w:val="00F72515"/>
    <w:rsid w:val="00F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C6E17-97DC-47E7-B3C6-DAE7486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3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4133B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4133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60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93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6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agmv03</cp:lastModifiedBy>
  <cp:revision>4</cp:revision>
  <cp:lastPrinted>2023-11-13T07:56:00Z</cp:lastPrinted>
  <dcterms:created xsi:type="dcterms:W3CDTF">2023-09-27T12:38:00Z</dcterms:created>
  <dcterms:modified xsi:type="dcterms:W3CDTF">2023-11-13T07:56:00Z</dcterms:modified>
</cp:coreProperties>
</file>