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Выдача градостроительного плана земельного участка»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ab/>
      </w:r>
      <w:r w:rsidR="00B73737">
        <w:rPr>
          <w:rFonts w:ascii="Times New Roman" w:hAnsi="Times New Roman" w:cs="Times New Roman"/>
          <w:sz w:val="28"/>
          <w:szCs w:val="28"/>
        </w:rPr>
        <w:t>3.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F3E94" w:rsidRPr="000F3E94"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750B43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37">
        <w:rPr>
          <w:rFonts w:ascii="Times New Roman" w:hAnsi="Times New Roman" w:cs="Times New Roman"/>
          <w:sz w:val="28"/>
          <w:szCs w:val="28"/>
        </w:rPr>
        <w:t xml:space="preserve">. </w:t>
      </w:r>
      <w:r w:rsidR="00994616" w:rsidRPr="004917CC">
        <w:rPr>
          <w:rFonts w:ascii="Times New Roman" w:hAnsi="Times New Roman" w:cs="Times New Roman"/>
          <w:sz w:val="28"/>
          <w:szCs w:val="28"/>
        </w:rPr>
        <w:t>Постановление</w:t>
      </w:r>
      <w:r w:rsidR="004917CC">
        <w:rPr>
          <w:rFonts w:ascii="Times New Roman" w:hAnsi="Times New Roman" w:cs="Times New Roman"/>
          <w:sz w:val="28"/>
          <w:szCs w:val="28"/>
        </w:rPr>
        <w:t xml:space="preserve"> П</w:t>
      </w:r>
      <w:r w:rsidR="007468FC" w:rsidRPr="004917CC">
        <w:rPr>
          <w:rFonts w:ascii="Times New Roman" w:hAnsi="Times New Roman" w:cs="Times New Roman"/>
          <w:sz w:val="28"/>
          <w:szCs w:val="28"/>
        </w:rPr>
        <w:t>равительства Российской Федерации от 13.02.2006 №</w:t>
      </w:r>
      <w:r w:rsidR="00FA3807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 </w:t>
      </w:r>
      <w:r w:rsidR="00C8276A" w:rsidRPr="00C8276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РФ, 20.02.2006, </w:t>
      </w:r>
      <w:r w:rsidR="00E963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 w:rsidR="00E96341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8, ст.</w:t>
      </w:r>
      <w:r w:rsidR="00E96341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920</w:t>
      </w:r>
      <w:r w:rsidR="00E96341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37">
        <w:rPr>
          <w:rFonts w:ascii="Times New Roman" w:hAnsi="Times New Roman" w:cs="Times New Roman"/>
          <w:sz w:val="28"/>
          <w:szCs w:val="28"/>
        </w:rPr>
        <w:t xml:space="preserve">. </w:t>
      </w:r>
      <w:r w:rsidR="00FF592B" w:rsidRPr="004917CC">
        <w:rPr>
          <w:rFonts w:ascii="Times New Roman" w:hAnsi="Times New Roman" w:cs="Times New Roman"/>
          <w:sz w:val="28"/>
          <w:szCs w:val="28"/>
        </w:rPr>
        <w:t>Приказ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№</w:t>
      </w:r>
      <w:r w:rsidR="00B53572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741/</w:t>
      </w:r>
      <w:proofErr w:type="spellStart"/>
      <w:r w:rsidR="007468FC" w:rsidRPr="004917C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</w:t>
      </w:r>
      <w:r w:rsidR="007468FC" w:rsidRPr="004917CC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заполнения» </w:t>
      </w:r>
      <w:r w:rsidR="00C8276A" w:rsidRPr="00C8276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31.05.2017</w:t>
      </w:r>
      <w:r w:rsidR="00C8276A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30607A"/>
    <w:rsid w:val="003D5C2C"/>
    <w:rsid w:val="004917CC"/>
    <w:rsid w:val="00526B0F"/>
    <w:rsid w:val="006053AC"/>
    <w:rsid w:val="007468FC"/>
    <w:rsid w:val="00750B43"/>
    <w:rsid w:val="00994616"/>
    <w:rsid w:val="00A56335"/>
    <w:rsid w:val="00B53572"/>
    <w:rsid w:val="00B608CA"/>
    <w:rsid w:val="00B73737"/>
    <w:rsid w:val="00C70443"/>
    <w:rsid w:val="00C8276A"/>
    <w:rsid w:val="00DA3E40"/>
    <w:rsid w:val="00E217E3"/>
    <w:rsid w:val="00E77C5D"/>
    <w:rsid w:val="00E96341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2020-11-03T09:01:00Z</dcterms:created>
  <dcterms:modified xsi:type="dcterms:W3CDTF">2020-11-05T07:01:00Z</dcterms:modified>
</cp:coreProperties>
</file>