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МИНЕРАЛОВОДСКОГО</w:t>
      </w: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EA" w:rsidRPr="00D433EA" w:rsidRDefault="00D433EA" w:rsidP="00D4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20.06.2022                  г. Минеральные Воды                         № 1416</w:t>
      </w:r>
    </w:p>
    <w:p w:rsidR="00917DB5" w:rsidRPr="00D433EA" w:rsidRDefault="00917DB5" w:rsidP="00917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27" w:rsidRPr="00D433EA" w:rsidRDefault="00A262F6" w:rsidP="00917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 xml:space="preserve">О </w:t>
      </w:r>
      <w:r w:rsidR="009B37DF" w:rsidRPr="00D433EA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555393" w:rsidRPr="00D433EA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9B37DF" w:rsidRPr="00D433EA">
        <w:rPr>
          <w:rFonts w:ascii="Times New Roman" w:hAnsi="Times New Roman" w:cs="Times New Roman"/>
          <w:sz w:val="24"/>
          <w:szCs w:val="24"/>
        </w:rPr>
        <w:t>в постановление</w:t>
      </w:r>
      <w:r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="009B37DF" w:rsidRPr="00D433EA">
        <w:rPr>
          <w:rFonts w:ascii="Times New Roman" w:hAnsi="Times New Roman" w:cs="Times New Roman"/>
          <w:sz w:val="24"/>
          <w:szCs w:val="24"/>
        </w:rPr>
        <w:t xml:space="preserve">администрации Минераловодского городского округа Ставропольского края </w:t>
      </w:r>
      <w:r w:rsidR="00D255F1" w:rsidRPr="00D433EA">
        <w:rPr>
          <w:rFonts w:ascii="Times New Roman" w:hAnsi="Times New Roman" w:cs="Times New Roman"/>
          <w:sz w:val="24"/>
          <w:szCs w:val="24"/>
        </w:rPr>
        <w:t xml:space="preserve"> от </w:t>
      </w:r>
      <w:r w:rsidR="009466CE" w:rsidRPr="00D433EA">
        <w:rPr>
          <w:rFonts w:ascii="Times New Roman" w:hAnsi="Times New Roman" w:cs="Times New Roman"/>
          <w:sz w:val="24"/>
          <w:szCs w:val="24"/>
        </w:rPr>
        <w:t>09</w:t>
      </w:r>
      <w:r w:rsidR="00D255F1" w:rsidRPr="00D433EA">
        <w:rPr>
          <w:rFonts w:ascii="Times New Roman" w:hAnsi="Times New Roman" w:cs="Times New Roman"/>
          <w:sz w:val="24"/>
          <w:szCs w:val="24"/>
        </w:rPr>
        <w:t>.</w:t>
      </w:r>
      <w:r w:rsidR="009466CE" w:rsidRPr="00D433EA">
        <w:rPr>
          <w:rFonts w:ascii="Times New Roman" w:hAnsi="Times New Roman" w:cs="Times New Roman"/>
          <w:sz w:val="24"/>
          <w:szCs w:val="24"/>
        </w:rPr>
        <w:t xml:space="preserve">06.2021 </w:t>
      </w:r>
      <w:r w:rsidR="00D255F1" w:rsidRPr="00D433EA">
        <w:rPr>
          <w:rFonts w:ascii="Times New Roman" w:hAnsi="Times New Roman" w:cs="Times New Roman"/>
          <w:sz w:val="24"/>
          <w:szCs w:val="24"/>
        </w:rPr>
        <w:t xml:space="preserve">№ </w:t>
      </w:r>
      <w:r w:rsidR="009466CE" w:rsidRPr="00D433EA">
        <w:rPr>
          <w:rFonts w:ascii="Times New Roman" w:hAnsi="Times New Roman" w:cs="Times New Roman"/>
          <w:sz w:val="24"/>
          <w:szCs w:val="24"/>
        </w:rPr>
        <w:t>1195</w:t>
      </w:r>
    </w:p>
    <w:p w:rsidR="00D255F1" w:rsidRPr="00D433EA" w:rsidRDefault="00D255F1" w:rsidP="00917D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591894" w:rsidRPr="00D433EA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D433EA">
        <w:rPr>
          <w:rFonts w:ascii="Times New Roman" w:hAnsi="Times New Roman" w:cs="Times New Roman"/>
          <w:sz w:val="24"/>
          <w:szCs w:val="24"/>
        </w:rPr>
        <w:t>2003</w:t>
      </w:r>
      <w:r w:rsidR="00591894"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="00620DF9" w:rsidRPr="00D433EA">
        <w:rPr>
          <w:rFonts w:ascii="Times New Roman" w:hAnsi="Times New Roman" w:cs="Times New Roman"/>
          <w:sz w:val="24"/>
          <w:szCs w:val="24"/>
        </w:rPr>
        <w:t>г</w:t>
      </w:r>
      <w:r w:rsidR="007008D9" w:rsidRPr="00D433EA">
        <w:rPr>
          <w:rFonts w:ascii="Times New Roman" w:hAnsi="Times New Roman" w:cs="Times New Roman"/>
          <w:sz w:val="24"/>
          <w:szCs w:val="24"/>
        </w:rPr>
        <w:t>.</w:t>
      </w:r>
      <w:r w:rsidRPr="00D433EA">
        <w:rPr>
          <w:rFonts w:ascii="Times New Roman" w:hAnsi="Times New Roman" w:cs="Times New Roman"/>
          <w:sz w:val="24"/>
          <w:szCs w:val="24"/>
        </w:rPr>
        <w:t xml:space="preserve"> №131–ФЗ «Об общих принципах организации местного самоуправления в Российской Федерации», части 1 статьи 9 пункта 6 Федерального закона от 29</w:t>
      </w:r>
      <w:r w:rsidR="007008D9" w:rsidRPr="00D433E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433EA">
        <w:rPr>
          <w:rFonts w:ascii="Times New Roman" w:hAnsi="Times New Roman" w:cs="Times New Roman"/>
          <w:sz w:val="24"/>
          <w:szCs w:val="24"/>
        </w:rPr>
        <w:t>2012</w:t>
      </w:r>
      <w:r w:rsidR="007008D9" w:rsidRPr="00D433EA">
        <w:rPr>
          <w:rFonts w:ascii="Times New Roman" w:hAnsi="Times New Roman" w:cs="Times New Roman"/>
          <w:sz w:val="24"/>
          <w:szCs w:val="24"/>
        </w:rPr>
        <w:t xml:space="preserve"> г.</w:t>
      </w:r>
      <w:r w:rsidR="00591894"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Pr="00D433EA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Федерации»,</w:t>
      </w:r>
      <w:r w:rsidR="00865172" w:rsidRPr="00D433EA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</w:t>
      </w:r>
      <w:r w:rsidR="007008D9" w:rsidRPr="00D433EA">
        <w:rPr>
          <w:rFonts w:ascii="Times New Roman" w:hAnsi="Times New Roman" w:cs="Times New Roman"/>
          <w:sz w:val="24"/>
          <w:szCs w:val="24"/>
        </w:rPr>
        <w:t xml:space="preserve"> г.</w:t>
      </w:r>
      <w:r w:rsidR="00865172" w:rsidRPr="00D433EA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Федерального закона от 19</w:t>
      </w:r>
      <w:r w:rsidR="007008D9" w:rsidRPr="00D433EA">
        <w:rPr>
          <w:rFonts w:ascii="Times New Roman" w:hAnsi="Times New Roman" w:cs="Times New Roman"/>
          <w:sz w:val="24"/>
          <w:szCs w:val="24"/>
        </w:rPr>
        <w:t xml:space="preserve"> июля </w:t>
      </w:r>
      <w:r w:rsidR="00865172" w:rsidRPr="00D433EA">
        <w:rPr>
          <w:rFonts w:ascii="Times New Roman" w:hAnsi="Times New Roman" w:cs="Times New Roman"/>
          <w:sz w:val="24"/>
          <w:szCs w:val="24"/>
        </w:rPr>
        <w:t>2018</w:t>
      </w:r>
      <w:r w:rsidR="007008D9" w:rsidRPr="00D433EA">
        <w:rPr>
          <w:rFonts w:ascii="Times New Roman" w:hAnsi="Times New Roman" w:cs="Times New Roman"/>
          <w:sz w:val="24"/>
          <w:szCs w:val="24"/>
        </w:rPr>
        <w:t xml:space="preserve"> г.</w:t>
      </w:r>
      <w:r w:rsidR="00865172" w:rsidRPr="00D433EA">
        <w:rPr>
          <w:rFonts w:ascii="Times New Roman" w:hAnsi="Times New Roman" w:cs="Times New Roman"/>
          <w:sz w:val="24"/>
          <w:szCs w:val="24"/>
        </w:rPr>
        <w:t xml:space="preserve"> № 204-ФЗ «О внесении изменений в Федеральный закон</w:t>
      </w:r>
      <w:r w:rsidR="004644D0"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="00865172" w:rsidRPr="00D433EA">
        <w:rPr>
          <w:rFonts w:ascii="Times New Roman" w:hAnsi="Times New Roman" w:cs="Times New Roman"/>
          <w:sz w:val="24"/>
          <w:szCs w:val="24"/>
        </w:rPr>
        <w:t>«Об организации предоставления гос</w:t>
      </w:r>
      <w:r w:rsidR="00D433EA">
        <w:rPr>
          <w:rFonts w:ascii="Times New Roman" w:hAnsi="Times New Roman" w:cs="Times New Roman"/>
          <w:sz w:val="24"/>
          <w:szCs w:val="24"/>
        </w:rPr>
        <w:t>ударственных</w:t>
      </w:r>
      <w:r w:rsidR="00865172" w:rsidRPr="00D433EA">
        <w:rPr>
          <w:rFonts w:ascii="Times New Roman" w:hAnsi="Times New Roman" w:cs="Times New Roman"/>
          <w:sz w:val="24"/>
          <w:szCs w:val="24"/>
        </w:rPr>
        <w:t xml:space="preserve">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D433EA">
        <w:rPr>
          <w:rFonts w:ascii="Times New Roman" w:hAnsi="Times New Roman" w:cs="Times New Roman"/>
          <w:sz w:val="24"/>
          <w:szCs w:val="24"/>
        </w:rPr>
        <w:t>Уставом Минераловодского городского округа Ставропольского края, администрация Минераловодского городского округа</w:t>
      </w:r>
      <w:r w:rsidR="009466CE" w:rsidRPr="00D433EA">
        <w:rPr>
          <w:rFonts w:ascii="Times New Roman" w:hAnsi="Times New Roman"/>
          <w:b/>
          <w:spacing w:val="40"/>
          <w:sz w:val="24"/>
          <w:szCs w:val="24"/>
        </w:rPr>
        <w:t xml:space="preserve"> постановляет:</w:t>
      </w:r>
    </w:p>
    <w:p w:rsidR="00E33C27" w:rsidRPr="00D433EA" w:rsidRDefault="00E33C27" w:rsidP="00917D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2196" w:rsidRPr="00D433EA" w:rsidRDefault="009466CE" w:rsidP="009466C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ab/>
      </w:r>
      <w:r w:rsidR="00555393" w:rsidRPr="00D433EA">
        <w:rPr>
          <w:rFonts w:ascii="Times New Roman" w:hAnsi="Times New Roman" w:cs="Times New Roman"/>
          <w:sz w:val="24"/>
          <w:szCs w:val="24"/>
        </w:rPr>
        <w:t>1.</w:t>
      </w:r>
      <w:r w:rsidR="00872196"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="00C1684C" w:rsidRPr="00D433EA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Минераловодского городского округа Ставропольского края от </w:t>
      </w:r>
      <w:r w:rsidRPr="00D433EA">
        <w:rPr>
          <w:rFonts w:ascii="Times New Roman" w:hAnsi="Times New Roman" w:cs="Times New Roman"/>
          <w:sz w:val="24"/>
          <w:szCs w:val="24"/>
        </w:rPr>
        <w:t>09.06.2021</w:t>
      </w:r>
      <w:r w:rsidR="00FE21D8"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="00C1684C" w:rsidRPr="00D433EA">
        <w:rPr>
          <w:rFonts w:ascii="Times New Roman" w:hAnsi="Times New Roman" w:cs="Times New Roman"/>
          <w:sz w:val="24"/>
          <w:szCs w:val="24"/>
        </w:rPr>
        <w:t xml:space="preserve">№ </w:t>
      </w:r>
      <w:r w:rsidRPr="00D433EA">
        <w:rPr>
          <w:rFonts w:ascii="Times New Roman" w:hAnsi="Times New Roman" w:cs="Times New Roman"/>
          <w:sz w:val="24"/>
          <w:szCs w:val="24"/>
        </w:rPr>
        <w:t>1195</w:t>
      </w:r>
      <w:r w:rsidR="00C1684C" w:rsidRPr="00D433EA">
        <w:rPr>
          <w:rFonts w:ascii="Times New Roman" w:hAnsi="Times New Roman" w:cs="Times New Roman"/>
          <w:sz w:val="24"/>
          <w:szCs w:val="24"/>
        </w:rPr>
        <w:t xml:space="preserve"> «</w:t>
      </w:r>
      <w:r w:rsidRPr="00D433E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D433EA">
        <w:rPr>
          <w:rFonts w:ascii="Times New Roman" w:eastAsia="Calibri" w:hAnsi="Times New Roman" w:cs="Times New Roman"/>
          <w:sz w:val="24"/>
          <w:szCs w:val="24"/>
        </w:rPr>
        <w:t xml:space="preserve">«Прием заявлений, постановка на учет и зачисление детей в </w:t>
      </w:r>
      <w:r w:rsidRPr="00D433E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образовательные организации, реализующие основную образовательную программу дошкольного образования (детские сады)»</w:t>
      </w:r>
      <w:r w:rsidRPr="00D433EA">
        <w:rPr>
          <w:rFonts w:ascii="Times New Roman" w:hAnsi="Times New Roman" w:cs="Times New Roman"/>
          <w:sz w:val="24"/>
          <w:szCs w:val="24"/>
        </w:rPr>
        <w:t xml:space="preserve">, в новой редакции </w:t>
      </w:r>
      <w:r w:rsidR="00C1684C" w:rsidRPr="00D433E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466CE" w:rsidRPr="00D433EA" w:rsidRDefault="00C1684C" w:rsidP="009466C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 xml:space="preserve">1.1. </w:t>
      </w:r>
      <w:r w:rsidR="009466CE" w:rsidRPr="00D433EA">
        <w:rPr>
          <w:rFonts w:ascii="Times New Roman" w:hAnsi="Times New Roman" w:cs="Times New Roman"/>
          <w:sz w:val="24"/>
          <w:szCs w:val="24"/>
        </w:rPr>
        <w:t>Пункт 2.14. раздела 2 Административного регламента дополнить текстом следующего содержания:</w:t>
      </w:r>
    </w:p>
    <w:p w:rsidR="009466CE" w:rsidRPr="00D433EA" w:rsidRDefault="009466CE" w:rsidP="0094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 xml:space="preserve"> </w:t>
      </w:r>
      <w:r w:rsidR="00194664" w:rsidRPr="00D433EA">
        <w:rPr>
          <w:rFonts w:ascii="Times New Roman" w:hAnsi="Times New Roman" w:cs="Times New Roman"/>
          <w:sz w:val="24"/>
          <w:szCs w:val="24"/>
        </w:rPr>
        <w:t>«</w:t>
      </w:r>
      <w:r w:rsidRPr="00D433EA">
        <w:rPr>
          <w:rFonts w:ascii="Times New Roman" w:hAnsi="Times New Roman" w:cs="Times New Roman"/>
          <w:sz w:val="24"/>
          <w:szCs w:val="24"/>
        </w:rPr>
        <w:t xml:space="preserve">Для зачисления ребенка в </w:t>
      </w:r>
      <w:r w:rsidRPr="00D433EA">
        <w:rPr>
          <w:rFonts w:ascii="Times New Roman" w:hAnsi="Times New Roman" w:cs="Times New Roman"/>
          <w:bCs/>
          <w:sz w:val="24"/>
          <w:szCs w:val="24"/>
        </w:rPr>
        <w:t>муниципальную дошкольную образовательную организацию</w:t>
      </w:r>
      <w:r w:rsidRPr="00D433EA">
        <w:rPr>
          <w:rFonts w:ascii="Times New Roman" w:hAnsi="Times New Roman" w:cs="Times New Roman"/>
          <w:sz w:val="24"/>
          <w:szCs w:val="24"/>
        </w:rPr>
        <w:t xml:space="preserve"> заявители подают в </w:t>
      </w:r>
      <w:r w:rsidRPr="00D433EA">
        <w:rPr>
          <w:rFonts w:ascii="Times New Roman" w:hAnsi="Times New Roman" w:cs="Times New Roman"/>
          <w:bCs/>
          <w:sz w:val="24"/>
          <w:szCs w:val="24"/>
        </w:rPr>
        <w:t>муниципальную дошкольную образовательную организацию</w:t>
      </w:r>
      <w:r w:rsidRPr="00D433EA">
        <w:rPr>
          <w:rFonts w:ascii="Times New Roman" w:hAnsi="Times New Roman" w:cs="Times New Roman"/>
          <w:sz w:val="24"/>
          <w:szCs w:val="24"/>
        </w:rPr>
        <w:t xml:space="preserve"> заявление о зачислении ребенка установленной формы  с приложением следующих документов: </w:t>
      </w:r>
    </w:p>
    <w:p w:rsidR="009466CE" w:rsidRPr="00D433EA" w:rsidRDefault="009466CE" w:rsidP="0094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одного из родителей (законных представителей) ребенка;</w:t>
      </w:r>
    </w:p>
    <w:p w:rsidR="009466CE" w:rsidRPr="00D433EA" w:rsidRDefault="009466CE" w:rsidP="009466CE">
      <w:pPr>
        <w:tabs>
          <w:tab w:val="left" w:pos="2268"/>
          <w:tab w:val="left" w:pos="2835"/>
          <w:tab w:val="left" w:pos="326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 xml:space="preserve">     - копия документа, подтверждающего полномочия законного представителя (усыновителя, опекуна);</w:t>
      </w:r>
    </w:p>
    <w:p w:rsidR="009466CE" w:rsidRPr="00D433EA" w:rsidRDefault="009466CE" w:rsidP="009466CE">
      <w:pPr>
        <w:pStyle w:val="aa"/>
        <w:spacing w:before="0" w:beforeAutospacing="0" w:after="0" w:afterAutospacing="0"/>
        <w:ind w:firstLine="708"/>
        <w:jc w:val="both"/>
      </w:pPr>
      <w:r w:rsidRPr="00D433EA">
        <w:t>- копия документа, подтверждающего наличие регистрации ребенка по месту жительст</w:t>
      </w:r>
      <w:r w:rsidR="00D433EA">
        <w:t xml:space="preserve">ва или по месту пребывания на </w:t>
      </w:r>
      <w:r w:rsidRPr="00D433EA">
        <w:t>территории Минераловодского городского округа</w:t>
      </w:r>
      <w:r w:rsidR="004644D0" w:rsidRPr="00D433EA">
        <w:t>;</w:t>
      </w:r>
    </w:p>
    <w:p w:rsidR="009466CE" w:rsidRPr="00D433EA" w:rsidRDefault="009466CE" w:rsidP="0094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 (для детей с ограниченными возможностями здоровья, детей-инвалидов для приема их в группы компенсирующей и комбинированной направленности).</w:t>
      </w:r>
    </w:p>
    <w:p w:rsidR="009466CE" w:rsidRPr="00D433EA" w:rsidRDefault="009466CE" w:rsidP="0094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194664" w:rsidRPr="00D433EA" w:rsidRDefault="009466CE" w:rsidP="009466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Документы предоставляются на русском языке либо должны иметь нотариально заверенный перевод на русский язык</w:t>
      </w:r>
      <w:r w:rsidR="00591894" w:rsidRPr="00D433EA">
        <w:rPr>
          <w:rFonts w:ascii="Times New Roman" w:hAnsi="Times New Roman" w:cs="Times New Roman"/>
          <w:sz w:val="24"/>
          <w:szCs w:val="24"/>
        </w:rPr>
        <w:t>»</w:t>
      </w:r>
      <w:r w:rsidR="00194664" w:rsidRPr="00D433EA">
        <w:rPr>
          <w:rFonts w:ascii="Times New Roman" w:hAnsi="Times New Roman" w:cs="Times New Roman"/>
          <w:sz w:val="24"/>
          <w:szCs w:val="24"/>
        </w:rPr>
        <w:t>.</w:t>
      </w:r>
    </w:p>
    <w:p w:rsidR="00630542" w:rsidRPr="00D433EA" w:rsidRDefault="00630542" w:rsidP="0063054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1.2. Раздела 2 Административного регламента дополнить пунктом 2.18. следующего содержания:</w:t>
      </w:r>
    </w:p>
    <w:p w:rsidR="00630542" w:rsidRPr="00D433EA" w:rsidRDefault="00630542" w:rsidP="0063054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«Случаи и порядок предоставления муниципальной услуги в упреждающем (</w:t>
      </w:r>
      <w:proofErr w:type="spellStart"/>
      <w:r w:rsidRPr="00D433EA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D433EA">
        <w:rPr>
          <w:rFonts w:ascii="Times New Roman" w:hAnsi="Times New Roman" w:cs="Times New Roman"/>
          <w:sz w:val="24"/>
          <w:szCs w:val="24"/>
        </w:rPr>
        <w:t>) режиме:</w:t>
      </w:r>
    </w:p>
    <w:p w:rsidR="00630542" w:rsidRPr="00D433EA" w:rsidRDefault="00630542" w:rsidP="006305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событий, являющихся основанием для предоставления государственных или муниципальных услуг, </w:t>
      </w:r>
      <w:r w:rsidRPr="00D4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орган, предоставляющий государственную услугу, орган, предоставляющий муниципальную услугу, вправе:</w:t>
      </w:r>
    </w:p>
    <w:p w:rsidR="00630542" w:rsidRPr="00D433EA" w:rsidRDefault="00630542" w:rsidP="00630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30542" w:rsidRPr="00D433EA" w:rsidRDefault="00630542" w:rsidP="00630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мероприятиях».</w:t>
      </w:r>
    </w:p>
    <w:p w:rsidR="00630542" w:rsidRPr="00D433EA" w:rsidRDefault="00630542" w:rsidP="0063054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>1.3. Раздел 3 Административного регламента дополнить  пунктом 3.7. следующего содержания:</w:t>
      </w:r>
    </w:p>
    <w:p w:rsidR="00630542" w:rsidRPr="00D433EA" w:rsidRDefault="00630542" w:rsidP="0063054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3EA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включающих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</w:t>
      </w:r>
      <w:r w:rsidR="007008D9" w:rsidRPr="00D433EA">
        <w:rPr>
          <w:rFonts w:ascii="Times New Roman" w:hAnsi="Times New Roman" w:cs="Times New Roman"/>
          <w:sz w:val="24"/>
          <w:szCs w:val="24"/>
        </w:rPr>
        <w:t>предусмотрено</w:t>
      </w:r>
      <w:r w:rsidRPr="00D433EA">
        <w:rPr>
          <w:rFonts w:ascii="Times New Roman" w:hAnsi="Times New Roman" w:cs="Times New Roman"/>
          <w:sz w:val="24"/>
          <w:szCs w:val="24"/>
        </w:rPr>
        <w:t>».</w:t>
      </w:r>
    </w:p>
    <w:p w:rsidR="00FC680E" w:rsidRPr="00D433EA" w:rsidRDefault="00FC680E" w:rsidP="00FC680E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DF9" w:rsidRPr="00D433EA" w:rsidRDefault="00620DF9" w:rsidP="001227F4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выполнением настоящего постановления возложить на </w:t>
      </w:r>
      <w:r w:rsidR="001227F4" w:rsidRPr="00D433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C191F"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227F4"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о. заместителя главы администрации Минераловодского городского округа, управляющего делами администрации Минераловодского городского округа </w:t>
      </w:r>
      <w:r w:rsid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227F4" w:rsidRPr="00D433EA">
        <w:rPr>
          <w:rFonts w:ascii="Times New Roman" w:eastAsia="Times New Roman" w:hAnsi="Times New Roman"/>
          <w:sz w:val="24"/>
          <w:szCs w:val="24"/>
          <w:lang w:eastAsia="ru-RU"/>
        </w:rPr>
        <w:t>Пикалову</w:t>
      </w:r>
      <w:r w:rsidR="004C191F"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 О.М</w:t>
      </w: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DF9" w:rsidRPr="00D433EA" w:rsidRDefault="00620DF9" w:rsidP="00620DF9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DF9" w:rsidRPr="00D433EA" w:rsidRDefault="00620DF9" w:rsidP="00620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b"/>
          <w:rFonts w:ascii="Times New Roman" w:eastAsia="Times New Roman" w:hAnsi="Times New Roman"/>
          <w:sz w:val="24"/>
          <w:szCs w:val="24"/>
          <w:u w:val="none"/>
          <w:lang w:eastAsia="ru-RU"/>
        </w:rPr>
      </w:pP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hyperlink r:id="rId8" w:history="1"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www</w:t>
        </w:r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.</w:t>
        </w:r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min</w:t>
        </w:r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-</w:t>
        </w:r>
        <w:proofErr w:type="spellStart"/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vodi</w:t>
        </w:r>
        <w:proofErr w:type="spellEnd"/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ru</w:t>
        </w:r>
        <w:proofErr w:type="spellEnd"/>
        <w:r w:rsidRPr="00D433EA">
          <w:rPr>
            <w:rStyle w:val="ab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.</w:t>
        </w:r>
      </w:hyperlink>
    </w:p>
    <w:p w:rsidR="009426A4" w:rsidRPr="00D433EA" w:rsidRDefault="009426A4" w:rsidP="00620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b"/>
          <w:rFonts w:ascii="Times New Roman" w:eastAsia="Times New Roman" w:hAnsi="Times New Roman"/>
          <w:sz w:val="24"/>
          <w:szCs w:val="24"/>
          <w:u w:val="none"/>
          <w:lang w:eastAsia="ru-RU"/>
        </w:rPr>
      </w:pPr>
    </w:p>
    <w:p w:rsidR="009426A4" w:rsidRPr="00D433EA" w:rsidRDefault="009426A4" w:rsidP="00620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b"/>
          <w:rFonts w:ascii="Times New Roman" w:eastAsia="Times New Roman" w:hAnsi="Times New Roman"/>
          <w:sz w:val="24"/>
          <w:szCs w:val="24"/>
          <w:lang w:eastAsia="ru-RU"/>
        </w:rPr>
      </w:pPr>
    </w:p>
    <w:p w:rsidR="009426A4" w:rsidRPr="00D433EA" w:rsidRDefault="009426A4" w:rsidP="0094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полномочия главы </w:t>
      </w:r>
    </w:p>
    <w:p w:rsidR="009426A4" w:rsidRPr="00D433EA" w:rsidRDefault="009426A4" w:rsidP="0094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>Минераловодского городского округа,</w:t>
      </w:r>
    </w:p>
    <w:p w:rsidR="009426A4" w:rsidRPr="00D433EA" w:rsidRDefault="009426A4" w:rsidP="0094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заместитель главы администрации </w:t>
      </w:r>
    </w:p>
    <w:p w:rsidR="0016137C" w:rsidRPr="00D433EA" w:rsidRDefault="009426A4" w:rsidP="00700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>Минер</w:t>
      </w:r>
      <w:r w:rsidR="00D433EA">
        <w:rPr>
          <w:rFonts w:ascii="Times New Roman" w:eastAsia="Times New Roman" w:hAnsi="Times New Roman"/>
          <w:sz w:val="24"/>
          <w:szCs w:val="24"/>
          <w:lang w:eastAsia="ru-RU"/>
        </w:rPr>
        <w:t>аловодского городского округа</w:t>
      </w:r>
      <w:r w:rsidR="00D433E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D433E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1227F4" w:rsidRPr="00D433EA">
        <w:rPr>
          <w:rFonts w:ascii="Times New Roman" w:eastAsia="Times New Roman" w:hAnsi="Times New Roman"/>
          <w:sz w:val="24"/>
          <w:szCs w:val="24"/>
          <w:lang w:eastAsia="ru-RU"/>
        </w:rPr>
        <w:t>В. С. Сергиенко</w:t>
      </w:r>
    </w:p>
    <w:sectPr w:rsidR="0016137C" w:rsidRPr="00D433EA" w:rsidSect="00D433EA"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84" w:rsidRDefault="00F77A84" w:rsidP="006974BA">
      <w:pPr>
        <w:spacing w:after="0" w:line="240" w:lineRule="auto"/>
      </w:pPr>
      <w:r>
        <w:separator/>
      </w:r>
    </w:p>
  </w:endnote>
  <w:endnote w:type="continuationSeparator" w:id="0">
    <w:p w:rsidR="00F77A84" w:rsidRDefault="00F77A84" w:rsidP="006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84" w:rsidRDefault="00F77A84" w:rsidP="006974BA">
      <w:pPr>
        <w:spacing w:after="0" w:line="240" w:lineRule="auto"/>
      </w:pPr>
      <w:r>
        <w:separator/>
      </w:r>
    </w:p>
  </w:footnote>
  <w:footnote w:type="continuationSeparator" w:id="0">
    <w:p w:rsidR="00F77A84" w:rsidRDefault="00F77A84" w:rsidP="006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D9" w:rsidRDefault="007008D9" w:rsidP="007008D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76F0"/>
    <w:multiLevelType w:val="hybridMultilevel"/>
    <w:tmpl w:val="EF64830C"/>
    <w:lvl w:ilvl="0" w:tplc="F7D696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A36F0"/>
    <w:multiLevelType w:val="hybridMultilevel"/>
    <w:tmpl w:val="02CE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4"/>
    <w:rsid w:val="0002061D"/>
    <w:rsid w:val="00040E5E"/>
    <w:rsid w:val="000749C1"/>
    <w:rsid w:val="00080950"/>
    <w:rsid w:val="000953AD"/>
    <w:rsid w:val="000A0061"/>
    <w:rsid w:val="000B23E7"/>
    <w:rsid w:val="000D4628"/>
    <w:rsid w:val="00104F99"/>
    <w:rsid w:val="00110586"/>
    <w:rsid w:val="001110E4"/>
    <w:rsid w:val="0011678F"/>
    <w:rsid w:val="001227F4"/>
    <w:rsid w:val="001571E0"/>
    <w:rsid w:val="0016137C"/>
    <w:rsid w:val="001732C7"/>
    <w:rsid w:val="00193727"/>
    <w:rsid w:val="00194664"/>
    <w:rsid w:val="001B6B89"/>
    <w:rsid w:val="001D1F91"/>
    <w:rsid w:val="001D541E"/>
    <w:rsid w:val="001E31EB"/>
    <w:rsid w:val="00204BD6"/>
    <w:rsid w:val="002057DC"/>
    <w:rsid w:val="00214DD8"/>
    <w:rsid w:val="00284024"/>
    <w:rsid w:val="002F6CC4"/>
    <w:rsid w:val="00301CC5"/>
    <w:rsid w:val="00323694"/>
    <w:rsid w:val="00340411"/>
    <w:rsid w:val="00343C6B"/>
    <w:rsid w:val="003532EB"/>
    <w:rsid w:val="00367818"/>
    <w:rsid w:val="0036784C"/>
    <w:rsid w:val="00385255"/>
    <w:rsid w:val="003E5344"/>
    <w:rsid w:val="004074B1"/>
    <w:rsid w:val="00413373"/>
    <w:rsid w:val="00456C84"/>
    <w:rsid w:val="004644D0"/>
    <w:rsid w:val="00474287"/>
    <w:rsid w:val="004760E0"/>
    <w:rsid w:val="0048689A"/>
    <w:rsid w:val="00496414"/>
    <w:rsid w:val="004B1448"/>
    <w:rsid w:val="004B4631"/>
    <w:rsid w:val="004C191F"/>
    <w:rsid w:val="00516154"/>
    <w:rsid w:val="00526E65"/>
    <w:rsid w:val="00555393"/>
    <w:rsid w:val="00561102"/>
    <w:rsid w:val="00573468"/>
    <w:rsid w:val="00576943"/>
    <w:rsid w:val="00591894"/>
    <w:rsid w:val="00613807"/>
    <w:rsid w:val="00620DF9"/>
    <w:rsid w:val="00630542"/>
    <w:rsid w:val="006525E4"/>
    <w:rsid w:val="006778DE"/>
    <w:rsid w:val="006974BA"/>
    <w:rsid w:val="006A53DD"/>
    <w:rsid w:val="006A761E"/>
    <w:rsid w:val="006C3CD3"/>
    <w:rsid w:val="006F761B"/>
    <w:rsid w:val="007008D9"/>
    <w:rsid w:val="00704635"/>
    <w:rsid w:val="00712511"/>
    <w:rsid w:val="0071376F"/>
    <w:rsid w:val="0073542B"/>
    <w:rsid w:val="007645C8"/>
    <w:rsid w:val="00795291"/>
    <w:rsid w:val="007B0530"/>
    <w:rsid w:val="007B46B0"/>
    <w:rsid w:val="007B4A99"/>
    <w:rsid w:val="007E2858"/>
    <w:rsid w:val="007E53E5"/>
    <w:rsid w:val="007F555F"/>
    <w:rsid w:val="00805EA0"/>
    <w:rsid w:val="00813942"/>
    <w:rsid w:val="00824FB4"/>
    <w:rsid w:val="00831CFA"/>
    <w:rsid w:val="00863D71"/>
    <w:rsid w:val="00865172"/>
    <w:rsid w:val="00872196"/>
    <w:rsid w:val="00882E93"/>
    <w:rsid w:val="008D0FDC"/>
    <w:rsid w:val="008D6203"/>
    <w:rsid w:val="00912619"/>
    <w:rsid w:val="00917DB5"/>
    <w:rsid w:val="009426A4"/>
    <w:rsid w:val="009466CE"/>
    <w:rsid w:val="00973FAE"/>
    <w:rsid w:val="009B37DF"/>
    <w:rsid w:val="009E2C0D"/>
    <w:rsid w:val="00A01100"/>
    <w:rsid w:val="00A130BE"/>
    <w:rsid w:val="00A262F6"/>
    <w:rsid w:val="00A561AF"/>
    <w:rsid w:val="00A80FA9"/>
    <w:rsid w:val="00AE5460"/>
    <w:rsid w:val="00B0276A"/>
    <w:rsid w:val="00B1692A"/>
    <w:rsid w:val="00B1713F"/>
    <w:rsid w:val="00B21AFF"/>
    <w:rsid w:val="00B75D25"/>
    <w:rsid w:val="00B82BFA"/>
    <w:rsid w:val="00B9371B"/>
    <w:rsid w:val="00BD4916"/>
    <w:rsid w:val="00C1684C"/>
    <w:rsid w:val="00C43C1F"/>
    <w:rsid w:val="00C8228C"/>
    <w:rsid w:val="00C87612"/>
    <w:rsid w:val="00C95461"/>
    <w:rsid w:val="00CD0F3A"/>
    <w:rsid w:val="00D122F0"/>
    <w:rsid w:val="00D255F1"/>
    <w:rsid w:val="00D433EA"/>
    <w:rsid w:val="00D94692"/>
    <w:rsid w:val="00D9530B"/>
    <w:rsid w:val="00DB596B"/>
    <w:rsid w:val="00DB7543"/>
    <w:rsid w:val="00DD7DAF"/>
    <w:rsid w:val="00E01893"/>
    <w:rsid w:val="00E1487D"/>
    <w:rsid w:val="00E33C27"/>
    <w:rsid w:val="00E42316"/>
    <w:rsid w:val="00E7709A"/>
    <w:rsid w:val="00E8185F"/>
    <w:rsid w:val="00EA12DA"/>
    <w:rsid w:val="00EB6074"/>
    <w:rsid w:val="00EB7C3F"/>
    <w:rsid w:val="00EC11E3"/>
    <w:rsid w:val="00EF0EC0"/>
    <w:rsid w:val="00EF70D6"/>
    <w:rsid w:val="00F21747"/>
    <w:rsid w:val="00F21BAC"/>
    <w:rsid w:val="00F32E49"/>
    <w:rsid w:val="00F41A51"/>
    <w:rsid w:val="00F502E6"/>
    <w:rsid w:val="00F77A84"/>
    <w:rsid w:val="00F90C0E"/>
    <w:rsid w:val="00FC648A"/>
    <w:rsid w:val="00FC680E"/>
    <w:rsid w:val="00FD1220"/>
    <w:rsid w:val="00FE17BD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4BA"/>
  </w:style>
  <w:style w:type="paragraph" w:styleId="a8">
    <w:name w:val="footer"/>
    <w:basedOn w:val="a"/>
    <w:link w:val="a9"/>
    <w:uiPriority w:val="99"/>
    <w:unhideWhenUsed/>
    <w:rsid w:val="006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4BA"/>
  </w:style>
  <w:style w:type="paragraph" w:styleId="aa">
    <w:name w:val="Normal (Web)"/>
    <w:basedOn w:val="a"/>
    <w:uiPriority w:val="99"/>
    <w:rsid w:val="00946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20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4BA"/>
  </w:style>
  <w:style w:type="paragraph" w:styleId="a8">
    <w:name w:val="footer"/>
    <w:basedOn w:val="a"/>
    <w:link w:val="a9"/>
    <w:uiPriority w:val="99"/>
    <w:unhideWhenUsed/>
    <w:rsid w:val="006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4BA"/>
  </w:style>
  <w:style w:type="paragraph" w:styleId="aa">
    <w:name w:val="Normal (Web)"/>
    <w:basedOn w:val="a"/>
    <w:uiPriority w:val="99"/>
    <w:rsid w:val="00946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20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2022-06-20T11:57:00Z</cp:lastPrinted>
  <dcterms:created xsi:type="dcterms:W3CDTF">2022-06-20T11:56:00Z</dcterms:created>
  <dcterms:modified xsi:type="dcterms:W3CDTF">2022-06-20T11:56:00Z</dcterms:modified>
</cp:coreProperties>
</file>