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44" w:rsidRDefault="005E4B44" w:rsidP="00140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ПРОЕКТ</w:t>
      </w:r>
      <w:r w:rsidRPr="00616F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404F3" w:rsidRPr="00616FE1" w:rsidRDefault="001404F3" w:rsidP="00140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FE1">
        <w:rPr>
          <w:rFonts w:ascii="Times New Roman" w:hAnsi="Times New Roman" w:cs="Times New Roman"/>
          <w:b/>
          <w:bCs/>
          <w:sz w:val="28"/>
          <w:szCs w:val="28"/>
        </w:rPr>
        <w:t>СТАВРОПОЛЬСКИЙ КРАЙ</w:t>
      </w:r>
      <w:r w:rsidR="005E4B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404F3" w:rsidRPr="00616FE1" w:rsidRDefault="001404F3" w:rsidP="001E6D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16FE1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</w:p>
    <w:p w:rsidR="001E6DDF" w:rsidRPr="00616FE1" w:rsidRDefault="001404F3" w:rsidP="001E6D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16FE1">
        <w:rPr>
          <w:rFonts w:ascii="Times New Roman" w:hAnsi="Times New Roman" w:cs="Times New Roman"/>
          <w:b/>
          <w:bCs/>
          <w:sz w:val="28"/>
          <w:szCs w:val="28"/>
        </w:rPr>
        <w:t xml:space="preserve">МИНЕРАЛОВОДСКОГО </w:t>
      </w:r>
      <w:r w:rsidR="001E6DDF" w:rsidRPr="00616FE1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</w:t>
      </w:r>
    </w:p>
    <w:p w:rsidR="001E6DDF" w:rsidRPr="00616FE1" w:rsidRDefault="001E6DDF" w:rsidP="001E6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6DDF" w:rsidRPr="00616FE1" w:rsidRDefault="001E6DDF" w:rsidP="001E6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FE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31D53" w:rsidRPr="00616FE1" w:rsidRDefault="00F31D53" w:rsidP="001E6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1D53" w:rsidRPr="00616FE1" w:rsidRDefault="00583B45" w:rsidP="00F31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мая</w:t>
      </w:r>
      <w:r w:rsidR="00F31D53" w:rsidRPr="00616FE1">
        <w:rPr>
          <w:rFonts w:ascii="Times New Roman" w:hAnsi="Times New Roman" w:cs="Times New Roman"/>
          <w:sz w:val="28"/>
          <w:szCs w:val="28"/>
        </w:rPr>
        <w:t xml:space="preserve"> 202</w:t>
      </w:r>
      <w:r w:rsidR="007025AF" w:rsidRPr="00616FE1">
        <w:rPr>
          <w:rFonts w:ascii="Times New Roman" w:hAnsi="Times New Roman" w:cs="Times New Roman"/>
          <w:sz w:val="28"/>
          <w:szCs w:val="28"/>
        </w:rPr>
        <w:t>2</w:t>
      </w:r>
      <w:r w:rsidR="00F31D53" w:rsidRPr="00616FE1">
        <w:rPr>
          <w:rFonts w:ascii="Times New Roman" w:hAnsi="Times New Roman" w:cs="Times New Roman"/>
          <w:sz w:val="28"/>
          <w:szCs w:val="28"/>
        </w:rPr>
        <w:t xml:space="preserve"> г</w:t>
      </w:r>
      <w:r w:rsidR="003377A6">
        <w:rPr>
          <w:rFonts w:ascii="Times New Roman" w:hAnsi="Times New Roman" w:cs="Times New Roman"/>
          <w:sz w:val="28"/>
          <w:szCs w:val="28"/>
        </w:rPr>
        <w:t>.</w:t>
      </w:r>
      <w:r w:rsidR="00F31D53" w:rsidRPr="00616FE1">
        <w:rPr>
          <w:rFonts w:ascii="Times New Roman" w:hAnsi="Times New Roman" w:cs="Times New Roman"/>
          <w:sz w:val="28"/>
          <w:szCs w:val="28"/>
        </w:rPr>
        <w:t xml:space="preserve">            г. Минеральные Воды                      </w:t>
      </w:r>
      <w:r w:rsidR="00F31D53" w:rsidRPr="00616FE1">
        <w:rPr>
          <w:rFonts w:ascii="Times New Roman" w:hAnsi="Times New Roman" w:cs="Times New Roman"/>
          <w:sz w:val="28"/>
          <w:szCs w:val="28"/>
        </w:rPr>
        <w:tab/>
        <w:t xml:space="preserve"> № </w:t>
      </w:r>
    </w:p>
    <w:p w:rsidR="001E6DDF" w:rsidRPr="00616FE1" w:rsidRDefault="001E6DDF" w:rsidP="001E6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3B45" w:rsidRPr="00B05AA0" w:rsidRDefault="00A82C23" w:rsidP="00583B45">
      <w:pPr>
        <w:pStyle w:val="ConsPlusNormal"/>
        <w:jc w:val="center"/>
      </w:pPr>
      <w:r>
        <w:rPr>
          <w:b/>
          <w:bCs/>
        </w:rPr>
        <w:t xml:space="preserve"> </w:t>
      </w:r>
      <w:r w:rsidR="00583B45">
        <w:rPr>
          <w:rFonts w:ascii="Times New Roman CYR" w:hAnsi="Times New Roman CYR" w:cs="Times New Roman CYR"/>
          <w:b/>
          <w:bCs/>
          <w:shd w:val="clear" w:color="auto" w:fill="FFFFFF"/>
        </w:rPr>
        <w:t>О внесении изменени</w:t>
      </w:r>
      <w:r w:rsidR="005E4B44">
        <w:rPr>
          <w:rFonts w:ascii="Times New Roman CYR" w:hAnsi="Times New Roman CYR" w:cs="Times New Roman CYR"/>
          <w:b/>
          <w:bCs/>
          <w:shd w:val="clear" w:color="auto" w:fill="FFFFFF"/>
        </w:rPr>
        <w:t>я</w:t>
      </w:r>
      <w:r w:rsidR="00583B45">
        <w:rPr>
          <w:rFonts w:ascii="Times New Roman CYR" w:hAnsi="Times New Roman CYR" w:cs="Times New Roman CYR"/>
          <w:b/>
          <w:bCs/>
          <w:shd w:val="clear" w:color="auto" w:fill="FFFFFF"/>
        </w:rPr>
        <w:t xml:space="preserve"> в </w:t>
      </w:r>
      <w:r w:rsidR="00583B45" w:rsidRPr="00616FE1">
        <w:rPr>
          <w:b/>
          <w:bCs/>
        </w:rPr>
        <w:t>Положени</w:t>
      </w:r>
      <w:r w:rsidR="009F23B6">
        <w:rPr>
          <w:b/>
          <w:bCs/>
        </w:rPr>
        <w:t>е</w:t>
      </w:r>
      <w:r w:rsidR="00583B45" w:rsidRPr="00616FE1">
        <w:rPr>
          <w:b/>
          <w:bCs/>
        </w:rPr>
        <w:t xml:space="preserve"> о старосте сельского населенного пункта, входящего в состав Минераловодского городского округа Ставропольского края</w:t>
      </w:r>
      <w:r w:rsidR="00583B45">
        <w:rPr>
          <w:rFonts w:ascii="Times New Roman CYR" w:hAnsi="Times New Roman CYR" w:cs="Times New Roman CYR"/>
          <w:b/>
          <w:bCs/>
          <w:shd w:val="clear" w:color="auto" w:fill="FFFFFF"/>
        </w:rPr>
        <w:t>,</w:t>
      </w:r>
      <w:r w:rsidR="00583B45" w:rsidRPr="0014452A">
        <w:rPr>
          <w:rFonts w:ascii="Times New Roman CYR" w:hAnsi="Times New Roman CYR" w:cs="Times New Roman CYR"/>
          <w:b/>
          <w:bCs/>
          <w:shd w:val="clear" w:color="auto" w:fill="FFFFFF"/>
        </w:rPr>
        <w:t xml:space="preserve"> </w:t>
      </w:r>
      <w:r w:rsidR="00583B45">
        <w:rPr>
          <w:rFonts w:ascii="Times New Roman CYR" w:hAnsi="Times New Roman CYR" w:cs="Times New Roman CYR"/>
          <w:b/>
          <w:bCs/>
          <w:shd w:val="clear" w:color="auto" w:fill="FFFFFF"/>
        </w:rPr>
        <w:t xml:space="preserve">утвержденное решением </w:t>
      </w:r>
      <w:r w:rsidR="00583B45" w:rsidRPr="0014452A">
        <w:rPr>
          <w:b/>
        </w:rPr>
        <w:t xml:space="preserve">Совета депутатов Минераловодского городского округа Ставропольского края </w:t>
      </w:r>
      <w:r>
        <w:rPr>
          <w:b/>
        </w:rPr>
        <w:t xml:space="preserve">                           </w:t>
      </w:r>
      <w:r w:rsidR="00583B45" w:rsidRPr="005B1BBB">
        <w:rPr>
          <w:b/>
        </w:rPr>
        <w:t xml:space="preserve">от 29 апреля 2022 года № </w:t>
      </w:r>
      <w:r w:rsidR="005B1BBB" w:rsidRPr="005B1BBB">
        <w:rPr>
          <w:b/>
        </w:rPr>
        <w:t>175</w:t>
      </w:r>
      <w:r w:rsidR="00696CDD">
        <w:rPr>
          <w:b/>
          <w:color w:val="FF0000"/>
        </w:rPr>
        <w:t xml:space="preserve"> </w:t>
      </w:r>
    </w:p>
    <w:p w:rsidR="001E6DDF" w:rsidRPr="00616FE1" w:rsidRDefault="001E6DDF" w:rsidP="001E6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6C9" w:rsidRPr="00616FE1" w:rsidRDefault="001E6DDF" w:rsidP="001E6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FE1">
        <w:rPr>
          <w:rFonts w:ascii="Times New Roman" w:hAnsi="Times New Roman" w:cs="Times New Roman"/>
          <w:sz w:val="28"/>
          <w:szCs w:val="28"/>
        </w:rPr>
        <w:t>В соответствии с</w:t>
      </w:r>
      <w:r w:rsidR="003377A6">
        <w:rPr>
          <w:rFonts w:ascii="Times New Roman" w:hAnsi="Times New Roman" w:cs="Times New Roman"/>
          <w:sz w:val="28"/>
          <w:szCs w:val="28"/>
        </w:rPr>
        <w:t xml:space="preserve"> </w:t>
      </w:r>
      <w:r w:rsidRPr="00616FE1">
        <w:rPr>
          <w:rFonts w:ascii="Times New Roman" w:hAnsi="Times New Roman" w:cs="Times New Roman"/>
          <w:sz w:val="28"/>
          <w:szCs w:val="28"/>
        </w:rPr>
        <w:t>Федеральн</w:t>
      </w:r>
      <w:r w:rsidR="003377A6">
        <w:rPr>
          <w:rFonts w:ascii="Times New Roman" w:hAnsi="Times New Roman" w:cs="Times New Roman"/>
          <w:sz w:val="28"/>
          <w:szCs w:val="28"/>
        </w:rPr>
        <w:t>ым</w:t>
      </w:r>
      <w:r w:rsidRPr="00616FE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377A6">
        <w:rPr>
          <w:rFonts w:ascii="Times New Roman" w:hAnsi="Times New Roman" w:cs="Times New Roman"/>
          <w:sz w:val="28"/>
          <w:szCs w:val="28"/>
        </w:rPr>
        <w:t>ом</w:t>
      </w:r>
      <w:r w:rsidRPr="00616FE1">
        <w:rPr>
          <w:rFonts w:ascii="Times New Roman" w:hAnsi="Times New Roman" w:cs="Times New Roman"/>
          <w:sz w:val="28"/>
          <w:szCs w:val="28"/>
        </w:rPr>
        <w:t xml:space="preserve"> от 6 октября 2003 г. </w:t>
      </w:r>
      <w:r w:rsidR="00F31D53" w:rsidRPr="00616FE1">
        <w:rPr>
          <w:rFonts w:ascii="Times New Roman" w:hAnsi="Times New Roman" w:cs="Times New Roman"/>
          <w:sz w:val="28"/>
          <w:szCs w:val="28"/>
        </w:rPr>
        <w:t>№ 131-ФЗ «</w:t>
      </w:r>
      <w:r w:rsidRPr="00616FE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F31D53" w:rsidRPr="00616FE1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616FE1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616F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57AD4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Pr="00616FE1">
        <w:rPr>
          <w:rFonts w:ascii="Times New Roman" w:hAnsi="Times New Roman" w:cs="Times New Roman"/>
          <w:sz w:val="28"/>
          <w:szCs w:val="28"/>
        </w:rPr>
        <w:t xml:space="preserve">2 марта 2005 г. </w:t>
      </w:r>
      <w:r w:rsidR="00F31D53" w:rsidRPr="00616FE1">
        <w:rPr>
          <w:rFonts w:ascii="Times New Roman" w:hAnsi="Times New Roman" w:cs="Times New Roman"/>
          <w:sz w:val="28"/>
          <w:szCs w:val="28"/>
        </w:rPr>
        <w:t xml:space="preserve">№ 12-кз </w:t>
      </w:r>
      <w:r w:rsidR="003377A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31D53" w:rsidRPr="00616FE1">
        <w:rPr>
          <w:rFonts w:ascii="Times New Roman" w:hAnsi="Times New Roman" w:cs="Times New Roman"/>
          <w:sz w:val="28"/>
          <w:szCs w:val="28"/>
        </w:rPr>
        <w:t>«</w:t>
      </w:r>
      <w:r w:rsidRPr="00616FE1">
        <w:rPr>
          <w:rFonts w:ascii="Times New Roman" w:hAnsi="Times New Roman" w:cs="Times New Roman"/>
          <w:sz w:val="28"/>
          <w:szCs w:val="28"/>
        </w:rPr>
        <w:t>О местном самоу</w:t>
      </w:r>
      <w:r w:rsidR="00F31D53" w:rsidRPr="00616FE1">
        <w:rPr>
          <w:rFonts w:ascii="Times New Roman" w:hAnsi="Times New Roman" w:cs="Times New Roman"/>
          <w:sz w:val="28"/>
          <w:szCs w:val="28"/>
        </w:rPr>
        <w:t>правлении в Ставропольском крае»</w:t>
      </w:r>
      <w:r w:rsidRPr="00616FE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16FE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16FE1">
        <w:rPr>
          <w:rFonts w:ascii="Times New Roman" w:hAnsi="Times New Roman" w:cs="Times New Roman"/>
          <w:sz w:val="28"/>
          <w:szCs w:val="28"/>
        </w:rPr>
        <w:t xml:space="preserve"> </w:t>
      </w:r>
      <w:r w:rsidR="00F31D53" w:rsidRPr="00616FE1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Pr="00616FE1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F31D53" w:rsidRPr="00616FE1">
        <w:rPr>
          <w:rFonts w:ascii="Times New Roman" w:hAnsi="Times New Roman" w:cs="Times New Roman"/>
          <w:sz w:val="28"/>
          <w:szCs w:val="28"/>
        </w:rPr>
        <w:t>,</w:t>
      </w:r>
      <w:r w:rsidRPr="00616FE1">
        <w:rPr>
          <w:rFonts w:ascii="Times New Roman" w:hAnsi="Times New Roman" w:cs="Times New Roman"/>
          <w:sz w:val="28"/>
          <w:szCs w:val="28"/>
        </w:rPr>
        <w:t xml:space="preserve"> </w:t>
      </w:r>
      <w:r w:rsidR="00F31D53" w:rsidRPr="00616FE1">
        <w:rPr>
          <w:rFonts w:ascii="Times New Roman" w:hAnsi="Times New Roman" w:cs="Times New Roman"/>
          <w:sz w:val="28"/>
          <w:szCs w:val="28"/>
        </w:rPr>
        <w:t>Совет депутатов Минераловодского</w:t>
      </w:r>
      <w:r w:rsidRPr="00616FE1">
        <w:rPr>
          <w:rFonts w:ascii="Times New Roman" w:hAnsi="Times New Roman" w:cs="Times New Roman"/>
          <w:sz w:val="28"/>
          <w:szCs w:val="28"/>
        </w:rPr>
        <w:t xml:space="preserve"> городского ок</w:t>
      </w:r>
      <w:r w:rsidR="00F31D53" w:rsidRPr="00616FE1">
        <w:rPr>
          <w:rFonts w:ascii="Times New Roman" w:hAnsi="Times New Roman" w:cs="Times New Roman"/>
          <w:sz w:val="28"/>
          <w:szCs w:val="28"/>
        </w:rPr>
        <w:t xml:space="preserve">руга Ставропольского края </w:t>
      </w:r>
    </w:p>
    <w:p w:rsidR="00DF16C9" w:rsidRPr="00616FE1" w:rsidRDefault="00DF16C9" w:rsidP="001E6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DDF" w:rsidRPr="00616FE1" w:rsidRDefault="00DF16C9" w:rsidP="00731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FE1">
        <w:rPr>
          <w:rFonts w:ascii="Times New Roman" w:hAnsi="Times New Roman" w:cs="Times New Roman"/>
          <w:b/>
          <w:sz w:val="28"/>
          <w:szCs w:val="28"/>
        </w:rPr>
        <w:t>РЕШИЛ</w:t>
      </w:r>
      <w:r w:rsidR="001E6DDF" w:rsidRPr="00616FE1">
        <w:rPr>
          <w:rFonts w:ascii="Times New Roman" w:hAnsi="Times New Roman" w:cs="Times New Roman"/>
          <w:b/>
          <w:sz w:val="28"/>
          <w:szCs w:val="28"/>
        </w:rPr>
        <w:t>:</w:t>
      </w:r>
    </w:p>
    <w:p w:rsidR="00583B45" w:rsidRDefault="00583B45" w:rsidP="00583B45">
      <w:pPr>
        <w:autoSpaceDE w:val="0"/>
        <w:autoSpaceDN w:val="0"/>
        <w:adjustRightInd w:val="0"/>
        <w:spacing w:after="0" w:line="240" w:lineRule="auto"/>
        <w:ind w:left="540"/>
        <w:jc w:val="both"/>
        <w:rPr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B45" w:rsidRPr="00DE3DA3" w:rsidRDefault="00583B45" w:rsidP="00EB1149">
      <w:pPr>
        <w:autoSpaceDE w:val="0"/>
        <w:spacing w:after="0" w:line="240" w:lineRule="auto"/>
        <w:ind w:firstLine="540"/>
        <w:jc w:val="both"/>
        <w:rPr>
          <w:szCs w:val="28"/>
        </w:rPr>
      </w:pPr>
      <w:r w:rsidRPr="00583B45">
        <w:rPr>
          <w:rFonts w:ascii="Times New Roman" w:hAnsi="Times New Roman" w:cs="Times New Roman"/>
          <w:sz w:val="28"/>
          <w:szCs w:val="28"/>
          <w:shd w:val="clear" w:color="auto" w:fill="FFFFFF"/>
        </w:rPr>
        <w:t>1. Внести изменени</w:t>
      </w:r>
      <w:r w:rsidR="00BC2D0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83B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Положение </w:t>
      </w:r>
      <w:r w:rsidRPr="00583B45">
        <w:rPr>
          <w:rFonts w:ascii="Times New Roman" w:hAnsi="Times New Roman" w:cs="Times New Roman"/>
          <w:sz w:val="28"/>
          <w:szCs w:val="28"/>
        </w:rPr>
        <w:t>о старосте сельского населенного пункта, входящего в состав Минераловодского городского округа Ставропольского края</w:t>
      </w:r>
      <w:r w:rsidRPr="00583B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утвержденное решением </w:t>
      </w:r>
      <w:r w:rsidRPr="00583B45">
        <w:rPr>
          <w:rFonts w:ascii="Times New Roman" w:hAnsi="Times New Roman" w:cs="Times New Roman"/>
          <w:sz w:val="28"/>
          <w:szCs w:val="28"/>
        </w:rPr>
        <w:t xml:space="preserve">Совета депутатов Минераловодского городского округа Ставропольского края от 29 апреля 2022 года </w:t>
      </w:r>
      <w:r w:rsidRPr="005B1BBB">
        <w:rPr>
          <w:rFonts w:ascii="Times New Roman" w:hAnsi="Times New Roman" w:cs="Times New Roman"/>
          <w:sz w:val="28"/>
          <w:szCs w:val="28"/>
        </w:rPr>
        <w:t xml:space="preserve">№ </w:t>
      </w:r>
      <w:r w:rsidR="005B1BBB" w:rsidRPr="005B1BBB">
        <w:rPr>
          <w:rFonts w:ascii="Times New Roman" w:hAnsi="Times New Roman" w:cs="Times New Roman"/>
          <w:sz w:val="28"/>
          <w:szCs w:val="28"/>
        </w:rPr>
        <w:t>175</w:t>
      </w:r>
      <w:r w:rsidR="00EB0E58">
        <w:rPr>
          <w:rFonts w:ascii="Times New Roman" w:hAnsi="Times New Roman" w:cs="Times New Roman"/>
          <w:sz w:val="28"/>
          <w:szCs w:val="28"/>
        </w:rPr>
        <w:t>, изложив пункт 16 в следующей редакции</w:t>
      </w:r>
      <w:r w:rsidRPr="00583B4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B11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910676" w:rsidRDefault="00583B45" w:rsidP="00AC3B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B45">
        <w:rPr>
          <w:rFonts w:ascii="Times New Roman" w:hAnsi="Times New Roman" w:cs="Times New Roman"/>
          <w:sz w:val="28"/>
          <w:szCs w:val="28"/>
        </w:rPr>
        <w:t xml:space="preserve">«16.  Инициативная группа </w:t>
      </w:r>
      <w:r w:rsidRPr="00CE3AB4">
        <w:rPr>
          <w:rFonts w:ascii="Times New Roman" w:hAnsi="Times New Roman" w:cs="Times New Roman"/>
          <w:sz w:val="28"/>
          <w:szCs w:val="28"/>
        </w:rPr>
        <w:t>в тридцатидневный срок</w:t>
      </w:r>
      <w:r w:rsidRPr="00583B45">
        <w:rPr>
          <w:rFonts w:ascii="Times New Roman" w:hAnsi="Times New Roman" w:cs="Times New Roman"/>
          <w:sz w:val="28"/>
          <w:szCs w:val="28"/>
        </w:rPr>
        <w:t xml:space="preserve">  со дня проведения схода граждан направляет в Совет депутатов Минераловодского  городского округа Ставропольского края</w:t>
      </w:r>
      <w:r w:rsidR="00910676" w:rsidRPr="00910676">
        <w:rPr>
          <w:rFonts w:ascii="Times New Roman" w:hAnsi="Times New Roman" w:cs="Times New Roman"/>
          <w:sz w:val="28"/>
          <w:szCs w:val="28"/>
        </w:rPr>
        <w:t xml:space="preserve"> для принятия </w:t>
      </w:r>
      <w:proofErr w:type="gramStart"/>
      <w:r w:rsidR="00910676" w:rsidRPr="00910676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910676" w:rsidRPr="00910676">
        <w:rPr>
          <w:rFonts w:ascii="Times New Roman" w:hAnsi="Times New Roman" w:cs="Times New Roman"/>
          <w:sz w:val="28"/>
          <w:szCs w:val="28"/>
        </w:rPr>
        <w:t xml:space="preserve"> о назначении старосты</w:t>
      </w:r>
      <w:r w:rsidR="00EB0E58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="00910676">
        <w:rPr>
          <w:rFonts w:ascii="Times New Roman" w:hAnsi="Times New Roman" w:cs="Times New Roman"/>
          <w:sz w:val="28"/>
          <w:szCs w:val="28"/>
        </w:rPr>
        <w:t>:</w:t>
      </w:r>
    </w:p>
    <w:p w:rsidR="00910676" w:rsidRPr="00910676" w:rsidRDefault="00583B45" w:rsidP="009106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676">
        <w:rPr>
          <w:rFonts w:ascii="Times New Roman" w:hAnsi="Times New Roman" w:cs="Times New Roman"/>
          <w:sz w:val="28"/>
          <w:szCs w:val="28"/>
          <w:shd w:val="clear" w:color="auto" w:fill="FFFFFF"/>
        </w:rPr>
        <w:t>протокол</w:t>
      </w:r>
      <w:r w:rsidR="00910676" w:rsidRPr="00910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прилагаемые к нему документы;</w:t>
      </w:r>
    </w:p>
    <w:p w:rsidR="0070384C" w:rsidRDefault="005B1BBB" w:rsidP="00910676">
      <w:pPr>
        <w:pStyle w:val="a3"/>
        <w:numPr>
          <w:ilvl w:val="0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0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письменное </w:t>
      </w:r>
      <w:r w:rsidR="00583B45" w:rsidRPr="00910676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EB0E58">
        <w:rPr>
          <w:rFonts w:ascii="Times New Roman" w:hAnsi="Times New Roman" w:cs="Times New Roman"/>
          <w:sz w:val="28"/>
          <w:szCs w:val="28"/>
        </w:rPr>
        <w:t>кандидата</w:t>
      </w:r>
      <w:r w:rsidR="00A16787">
        <w:rPr>
          <w:rFonts w:ascii="Times New Roman" w:hAnsi="Times New Roman" w:cs="Times New Roman"/>
          <w:sz w:val="28"/>
          <w:szCs w:val="28"/>
        </w:rPr>
        <w:t>,</w:t>
      </w:r>
      <w:r w:rsidR="00910676">
        <w:rPr>
          <w:rFonts w:ascii="Times New Roman" w:hAnsi="Times New Roman" w:cs="Times New Roman"/>
          <w:sz w:val="28"/>
          <w:szCs w:val="28"/>
        </w:rPr>
        <w:t xml:space="preserve"> выдвинутого для</w:t>
      </w:r>
      <w:r w:rsidR="00583B45" w:rsidRPr="00910676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910676">
        <w:rPr>
          <w:rFonts w:ascii="Times New Roman" w:hAnsi="Times New Roman" w:cs="Times New Roman"/>
          <w:sz w:val="28"/>
          <w:szCs w:val="28"/>
        </w:rPr>
        <w:t>я</w:t>
      </w:r>
      <w:r w:rsidR="00583B45" w:rsidRPr="00910676">
        <w:rPr>
          <w:rFonts w:ascii="Times New Roman" w:hAnsi="Times New Roman" w:cs="Times New Roman"/>
          <w:sz w:val="28"/>
          <w:szCs w:val="28"/>
        </w:rPr>
        <w:t xml:space="preserve"> старостой</w:t>
      </w:r>
      <w:r w:rsidR="00910676">
        <w:rPr>
          <w:rFonts w:ascii="Times New Roman" w:hAnsi="Times New Roman" w:cs="Times New Roman"/>
          <w:sz w:val="28"/>
          <w:szCs w:val="28"/>
        </w:rPr>
        <w:t>;</w:t>
      </w:r>
      <w:r w:rsidR="00583B45" w:rsidRPr="00910676">
        <w:rPr>
          <w:rFonts w:ascii="Times New Roman" w:hAnsi="Times New Roman" w:cs="Times New Roman"/>
          <w:color w:val="444444"/>
          <w:sz w:val="28"/>
          <w:szCs w:val="28"/>
        </w:rPr>
        <w:t xml:space="preserve">   </w:t>
      </w:r>
      <w:r w:rsidR="00910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244" w:rsidRPr="00C15244" w:rsidRDefault="00C15244" w:rsidP="00C1524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244">
        <w:rPr>
          <w:rFonts w:ascii="Times New Roman" w:hAnsi="Times New Roman" w:cs="Times New Roman"/>
          <w:sz w:val="28"/>
          <w:szCs w:val="28"/>
        </w:rPr>
        <w:t>копи</w:t>
      </w:r>
      <w:r w:rsidR="00A16787">
        <w:rPr>
          <w:rFonts w:ascii="Times New Roman" w:hAnsi="Times New Roman" w:cs="Times New Roman"/>
          <w:sz w:val="28"/>
          <w:szCs w:val="28"/>
        </w:rPr>
        <w:t>ю</w:t>
      </w:r>
      <w:r w:rsidRPr="00C15244">
        <w:rPr>
          <w:rFonts w:ascii="Times New Roman" w:hAnsi="Times New Roman" w:cs="Times New Roman"/>
          <w:sz w:val="28"/>
          <w:szCs w:val="28"/>
        </w:rPr>
        <w:t xml:space="preserve"> паспорта  или документа, заменяю</w:t>
      </w:r>
      <w:r w:rsidR="00EB0E58">
        <w:rPr>
          <w:rFonts w:ascii="Times New Roman" w:hAnsi="Times New Roman" w:cs="Times New Roman"/>
          <w:sz w:val="28"/>
          <w:szCs w:val="28"/>
        </w:rPr>
        <w:t>щего паспорт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244" w:rsidRPr="00C15244" w:rsidRDefault="00C15244" w:rsidP="00A07E71">
      <w:pPr>
        <w:pStyle w:val="a3"/>
        <w:numPr>
          <w:ilvl w:val="0"/>
          <w:numId w:val="4"/>
        </w:numPr>
        <w:spacing w:after="0"/>
        <w:ind w:left="0" w:firstLine="539"/>
        <w:jc w:val="both"/>
        <w:rPr>
          <w:rFonts w:ascii="Times New Roman" w:eastAsia="CourierNewPSMT" w:hAnsi="Times New Roman" w:cs="Times New Roman"/>
          <w:sz w:val="28"/>
          <w:szCs w:val="28"/>
        </w:rPr>
      </w:pPr>
      <w:r w:rsidRPr="00C15244">
        <w:rPr>
          <w:rFonts w:ascii="Times New Roman" w:eastAsia="CourierNewPSMT" w:hAnsi="Times New Roman" w:cs="Times New Roman"/>
          <w:sz w:val="28"/>
          <w:szCs w:val="28"/>
        </w:rPr>
        <w:t>копи</w:t>
      </w:r>
      <w:r w:rsidR="00A16787">
        <w:rPr>
          <w:rFonts w:ascii="Times New Roman" w:eastAsia="CourierNewPSMT" w:hAnsi="Times New Roman" w:cs="Times New Roman"/>
          <w:sz w:val="28"/>
          <w:szCs w:val="28"/>
        </w:rPr>
        <w:t>ю</w:t>
      </w:r>
      <w:r w:rsidRPr="00C15244">
        <w:rPr>
          <w:rFonts w:ascii="Times New Roman" w:eastAsia="CourierNewPSMT" w:hAnsi="Times New Roman" w:cs="Times New Roman"/>
          <w:sz w:val="28"/>
          <w:szCs w:val="28"/>
        </w:rPr>
        <w:t xml:space="preserve"> трудовой книжки </w:t>
      </w:r>
      <w:r>
        <w:rPr>
          <w:rFonts w:ascii="Times New Roman" w:eastAsia="CourierNewPSMT" w:hAnsi="Times New Roman" w:cs="Times New Roman"/>
          <w:sz w:val="28"/>
          <w:szCs w:val="28"/>
        </w:rPr>
        <w:t>и (</w:t>
      </w:r>
      <w:r w:rsidRPr="00C15244">
        <w:rPr>
          <w:rFonts w:ascii="Times New Roman" w:eastAsia="CourierNewPSMT" w:hAnsi="Times New Roman" w:cs="Times New Roman"/>
          <w:sz w:val="28"/>
          <w:szCs w:val="28"/>
        </w:rPr>
        <w:t>или</w:t>
      </w:r>
      <w:r>
        <w:rPr>
          <w:rFonts w:ascii="Times New Roman" w:eastAsia="CourierNewPSMT" w:hAnsi="Times New Roman" w:cs="Times New Roman"/>
          <w:sz w:val="28"/>
          <w:szCs w:val="28"/>
        </w:rPr>
        <w:t>)</w:t>
      </w:r>
      <w:r w:rsidRPr="00C15244">
        <w:rPr>
          <w:rFonts w:ascii="Times New Roman" w:eastAsia="CourierNewPSMT" w:hAnsi="Times New Roman" w:cs="Times New Roman"/>
          <w:sz w:val="28"/>
          <w:szCs w:val="28"/>
        </w:rPr>
        <w:t xml:space="preserve"> </w:t>
      </w:r>
      <w:r>
        <w:rPr>
          <w:rFonts w:ascii="Times New Roman" w:eastAsia="CourierNewPSMT" w:hAnsi="Times New Roman" w:cs="Times New Roman"/>
          <w:sz w:val="28"/>
          <w:szCs w:val="28"/>
        </w:rPr>
        <w:t>сведения о трудовой деятельности;</w:t>
      </w:r>
      <w:r w:rsidRPr="00C15244">
        <w:rPr>
          <w:rFonts w:ascii="Times New Roman" w:eastAsia="CourierNewPSMT" w:hAnsi="Times New Roman" w:cs="Times New Roman"/>
          <w:sz w:val="28"/>
          <w:szCs w:val="28"/>
        </w:rPr>
        <w:t xml:space="preserve"> </w:t>
      </w:r>
      <w:r>
        <w:rPr>
          <w:rFonts w:ascii="Times New Roman" w:eastAsia="CourierNewPSMT" w:hAnsi="Times New Roman" w:cs="Times New Roman"/>
          <w:sz w:val="28"/>
          <w:szCs w:val="28"/>
        </w:rPr>
        <w:t xml:space="preserve"> </w:t>
      </w:r>
    </w:p>
    <w:p w:rsidR="00910676" w:rsidRPr="00C15244" w:rsidRDefault="00C15244" w:rsidP="00C15244">
      <w:pPr>
        <w:pStyle w:val="a3"/>
        <w:numPr>
          <w:ilvl w:val="0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6648">
        <w:rPr>
          <w:rFonts w:ascii="Times New Roman" w:eastAsia="CourierNewPSMT" w:hAnsi="Times New Roman" w:cs="Times New Roman"/>
          <w:sz w:val="28"/>
          <w:szCs w:val="28"/>
        </w:rPr>
        <w:t>справк</w:t>
      </w:r>
      <w:r w:rsidR="00BF0477">
        <w:rPr>
          <w:rFonts w:ascii="Times New Roman" w:eastAsia="CourierNewPSMT" w:hAnsi="Times New Roman" w:cs="Times New Roman"/>
          <w:sz w:val="28"/>
          <w:szCs w:val="28"/>
        </w:rPr>
        <w:t>у</w:t>
      </w:r>
      <w:r w:rsidRPr="00DB6648">
        <w:rPr>
          <w:rFonts w:ascii="Times New Roman" w:eastAsia="CourierNewPSMT" w:hAnsi="Times New Roman" w:cs="Times New Roman"/>
          <w:sz w:val="28"/>
          <w:szCs w:val="28"/>
        </w:rPr>
        <w:t xml:space="preserve"> о наличии (отсутствии) судимости и (или) факта уголовного преследования либо о прекращении уголовного преследования</w:t>
      </w:r>
      <w:r>
        <w:rPr>
          <w:rFonts w:ascii="Times New Roman" w:eastAsia="CourierNewPSMT" w:hAnsi="Times New Roman" w:cs="Times New Roman"/>
          <w:sz w:val="28"/>
          <w:szCs w:val="28"/>
        </w:rPr>
        <w:t>;</w:t>
      </w:r>
    </w:p>
    <w:p w:rsidR="007315EC" w:rsidRPr="00102E78" w:rsidRDefault="00C15244" w:rsidP="00AC3B68">
      <w:pPr>
        <w:pStyle w:val="a3"/>
        <w:numPr>
          <w:ilvl w:val="0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5244">
        <w:rPr>
          <w:rFonts w:ascii="Times New Roman" w:eastAsia="CourierNewPSMT" w:hAnsi="Times New Roman" w:cs="Times New Roman"/>
          <w:sz w:val="28"/>
          <w:szCs w:val="28"/>
        </w:rPr>
        <w:t>согласие на обработк</w:t>
      </w:r>
      <w:r w:rsidR="00EB0E58">
        <w:rPr>
          <w:rFonts w:ascii="Times New Roman" w:eastAsia="CourierNewPSMT" w:hAnsi="Times New Roman" w:cs="Times New Roman"/>
          <w:sz w:val="28"/>
          <w:szCs w:val="28"/>
        </w:rPr>
        <w:t>у персональных данных</w:t>
      </w:r>
      <w:proofErr w:type="gramStart"/>
      <w:r w:rsidRPr="00C15244">
        <w:rPr>
          <w:rFonts w:ascii="Times New Roman" w:eastAsia="CourierNewPSMT" w:hAnsi="Times New Roman" w:cs="Times New Roman"/>
          <w:sz w:val="28"/>
          <w:szCs w:val="28"/>
        </w:rPr>
        <w:t>.».</w:t>
      </w:r>
      <w:r w:rsidRPr="00C15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02E78" w:rsidRDefault="00102E78" w:rsidP="00102E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2E78" w:rsidRPr="00102E78" w:rsidRDefault="00102E78" w:rsidP="00102E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15EC" w:rsidRPr="00616FE1" w:rsidRDefault="007315EC" w:rsidP="00AC3B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6FE1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E6DDF" w:rsidRPr="00616F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16F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6FE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Совета депутатов Минераловодского городского округа Ставропольского края по законности и местному самоуправлению.</w:t>
      </w:r>
    </w:p>
    <w:p w:rsidR="001E6DDF" w:rsidRPr="00616FE1" w:rsidRDefault="00446027" w:rsidP="00AC3B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6FE1">
        <w:rPr>
          <w:rFonts w:ascii="Times New Roman" w:hAnsi="Times New Roman" w:cs="Times New Roman"/>
          <w:sz w:val="28"/>
          <w:szCs w:val="28"/>
        </w:rPr>
        <w:t>3</w:t>
      </w:r>
      <w:r w:rsidR="001E6DDF" w:rsidRPr="00616FE1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Pr="00616FE1">
        <w:rPr>
          <w:rFonts w:ascii="Times New Roman" w:hAnsi="Times New Roman" w:cs="Times New Roman"/>
          <w:sz w:val="28"/>
          <w:szCs w:val="28"/>
        </w:rPr>
        <w:t xml:space="preserve">со дня его обнародования и подлежит размещению </w:t>
      </w:r>
      <w:r w:rsidR="001E6DDF" w:rsidRPr="00616FE1">
        <w:rPr>
          <w:rFonts w:ascii="Times New Roman" w:hAnsi="Times New Roman" w:cs="Times New Roman"/>
          <w:sz w:val="28"/>
          <w:szCs w:val="28"/>
        </w:rPr>
        <w:t xml:space="preserve">на </w:t>
      </w:r>
      <w:r w:rsidRPr="00616FE1">
        <w:rPr>
          <w:rFonts w:ascii="Times New Roman" w:hAnsi="Times New Roman" w:cs="Times New Roman"/>
          <w:sz w:val="28"/>
          <w:szCs w:val="28"/>
        </w:rPr>
        <w:t xml:space="preserve"> </w:t>
      </w:r>
      <w:r w:rsidR="001E6DDF" w:rsidRPr="00616FE1">
        <w:rPr>
          <w:rFonts w:ascii="Times New Roman" w:hAnsi="Times New Roman" w:cs="Times New Roman"/>
          <w:sz w:val="28"/>
          <w:szCs w:val="28"/>
        </w:rPr>
        <w:t>официально</w:t>
      </w:r>
      <w:r w:rsidRPr="00616FE1">
        <w:rPr>
          <w:rFonts w:ascii="Times New Roman" w:hAnsi="Times New Roman" w:cs="Times New Roman"/>
          <w:sz w:val="28"/>
          <w:szCs w:val="28"/>
        </w:rPr>
        <w:t xml:space="preserve">м сайте администрации </w:t>
      </w:r>
      <w:r w:rsidR="001E6DDF" w:rsidRPr="00616FE1">
        <w:rPr>
          <w:rFonts w:ascii="Times New Roman" w:hAnsi="Times New Roman" w:cs="Times New Roman"/>
          <w:sz w:val="28"/>
          <w:szCs w:val="28"/>
        </w:rPr>
        <w:t xml:space="preserve"> </w:t>
      </w:r>
      <w:r w:rsidRPr="00616FE1">
        <w:rPr>
          <w:rFonts w:ascii="Times New Roman" w:hAnsi="Times New Roman" w:cs="Times New Roman"/>
          <w:sz w:val="28"/>
          <w:szCs w:val="28"/>
        </w:rPr>
        <w:t>Минераловодского городского округа  в информационно-телекоммуникационной сети «Интернет»</w:t>
      </w:r>
      <w:r w:rsidR="001E6DDF" w:rsidRPr="00616FE1">
        <w:rPr>
          <w:rFonts w:ascii="Times New Roman" w:hAnsi="Times New Roman" w:cs="Times New Roman"/>
          <w:sz w:val="28"/>
          <w:szCs w:val="28"/>
        </w:rPr>
        <w:t>.</w:t>
      </w:r>
    </w:p>
    <w:p w:rsidR="00891B64" w:rsidRDefault="00891B64" w:rsidP="001E6DD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7AD4" w:rsidRPr="00616FE1" w:rsidRDefault="00F57AD4" w:rsidP="001E6DD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25AF" w:rsidRPr="00616FE1" w:rsidRDefault="007025AF" w:rsidP="00C7369E">
      <w:pPr>
        <w:jc w:val="both"/>
        <w:rPr>
          <w:rFonts w:ascii="Times New Roman" w:hAnsi="Times New Roman" w:cs="Times New Roman"/>
          <w:szCs w:val="28"/>
        </w:rPr>
      </w:pPr>
      <w:r w:rsidRPr="00616FE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459" w:type="dxa"/>
        <w:tblLayout w:type="fixed"/>
        <w:tblLook w:val="04A0"/>
      </w:tblPr>
      <w:tblGrid>
        <w:gridCol w:w="5244"/>
        <w:gridCol w:w="5246"/>
      </w:tblGrid>
      <w:tr w:rsidR="00616FE1" w:rsidRPr="00616FE1" w:rsidTr="002B2375">
        <w:tc>
          <w:tcPr>
            <w:tcW w:w="5244" w:type="dxa"/>
            <w:hideMark/>
          </w:tcPr>
          <w:p w:rsidR="007025AF" w:rsidRPr="00616FE1" w:rsidRDefault="007025AF" w:rsidP="002B2375">
            <w:pPr>
              <w:pStyle w:val="ConsPlusNonformat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61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616FE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7025AF" w:rsidRPr="00616FE1" w:rsidRDefault="007025AF" w:rsidP="002B23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1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616FE1"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городского </w:t>
            </w:r>
          </w:p>
          <w:p w:rsidR="007025AF" w:rsidRPr="00616FE1" w:rsidRDefault="007025AF" w:rsidP="002B2375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Times New Roman" w:hAnsi="Times New Roman" w:cs="Times New Roman"/>
              </w:rPr>
            </w:pPr>
            <w:r w:rsidRPr="0061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5C0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6FE1">
              <w:rPr>
                <w:rFonts w:ascii="Times New Roman" w:hAnsi="Times New Roman" w:cs="Times New Roman"/>
                <w:sz w:val="28"/>
                <w:szCs w:val="28"/>
              </w:rPr>
              <w:t xml:space="preserve">округа Ставропольского края                   </w:t>
            </w:r>
          </w:p>
          <w:p w:rsidR="007025AF" w:rsidRPr="00616FE1" w:rsidRDefault="007025AF" w:rsidP="002B2375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Times New Roman" w:hAnsi="Times New Roman" w:cs="Times New Roman"/>
              </w:rPr>
            </w:pPr>
            <w:r w:rsidRPr="0061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7025AF" w:rsidRPr="00616FE1" w:rsidRDefault="007025AF" w:rsidP="00F57AD4">
            <w:pPr>
              <w:pStyle w:val="ConsPlusNonforma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1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F57A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EB0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616FE1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F57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FE1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616FE1"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5246" w:type="dxa"/>
          </w:tcPr>
          <w:p w:rsidR="00F57AD4" w:rsidRDefault="007025AF" w:rsidP="007025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6FE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61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полномочия г</w:t>
            </w:r>
            <w:r w:rsidRPr="00616FE1">
              <w:rPr>
                <w:rFonts w:ascii="Times New Roman" w:hAnsi="Times New Roman" w:cs="Times New Roman"/>
                <w:sz w:val="28"/>
                <w:szCs w:val="28"/>
              </w:rPr>
              <w:t xml:space="preserve">лавы Минераловодского </w:t>
            </w:r>
            <w:r w:rsidRPr="0061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F57AD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</w:p>
          <w:p w:rsidR="007025AF" w:rsidRPr="00616FE1" w:rsidRDefault="00F57AD4" w:rsidP="007025A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Ставропольского края </w:t>
            </w:r>
          </w:p>
          <w:p w:rsidR="007025AF" w:rsidRPr="00616FE1" w:rsidRDefault="007025AF" w:rsidP="002B2375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7025AF" w:rsidRPr="00F57AD4" w:rsidRDefault="00EB0E58" w:rsidP="006415EA">
            <w:pPr>
              <w:pStyle w:val="ConsPlusNonforma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6415E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F57A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6415E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F57A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Сергиенко </w:t>
            </w:r>
          </w:p>
        </w:tc>
      </w:tr>
    </w:tbl>
    <w:p w:rsidR="007025AF" w:rsidRDefault="007025AF" w:rsidP="00C736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3F21" w:rsidRDefault="00963F21" w:rsidP="00C736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3F21" w:rsidRDefault="00963F21" w:rsidP="00C736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3F21" w:rsidRDefault="00963F21" w:rsidP="00C736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47CC" w:rsidRDefault="002947CC" w:rsidP="00C736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47CC" w:rsidRDefault="002947CC" w:rsidP="00C7369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947CC" w:rsidSect="00102E78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07C6"/>
    <w:multiLevelType w:val="multilevel"/>
    <w:tmpl w:val="F0C0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F66624"/>
    <w:multiLevelType w:val="hybridMultilevel"/>
    <w:tmpl w:val="DB42150E"/>
    <w:lvl w:ilvl="0" w:tplc="16E2396E">
      <w:start w:val="1"/>
      <w:numFmt w:val="decimal"/>
      <w:lvlText w:val="%1)"/>
      <w:lvlJc w:val="left"/>
      <w:pPr>
        <w:ind w:left="89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9317F62"/>
    <w:multiLevelType w:val="multilevel"/>
    <w:tmpl w:val="2BDCD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461151"/>
    <w:multiLevelType w:val="hybridMultilevel"/>
    <w:tmpl w:val="E924919A"/>
    <w:lvl w:ilvl="0" w:tplc="9020BDE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1E6DDF"/>
    <w:rsid w:val="0000246F"/>
    <w:rsid w:val="0001497E"/>
    <w:rsid w:val="000B2125"/>
    <w:rsid w:val="000B520B"/>
    <w:rsid w:val="000D1AB0"/>
    <w:rsid w:val="000E5318"/>
    <w:rsid w:val="000E66FC"/>
    <w:rsid w:val="00102E78"/>
    <w:rsid w:val="00103FFA"/>
    <w:rsid w:val="00114A99"/>
    <w:rsid w:val="0013397A"/>
    <w:rsid w:val="001404F3"/>
    <w:rsid w:val="00150160"/>
    <w:rsid w:val="00171943"/>
    <w:rsid w:val="00187D96"/>
    <w:rsid w:val="00190908"/>
    <w:rsid w:val="001D5836"/>
    <w:rsid w:val="001E6DDF"/>
    <w:rsid w:val="001F0836"/>
    <w:rsid w:val="00207EEF"/>
    <w:rsid w:val="00216BD1"/>
    <w:rsid w:val="002242E7"/>
    <w:rsid w:val="002527F4"/>
    <w:rsid w:val="00252A9D"/>
    <w:rsid w:val="002616CA"/>
    <w:rsid w:val="00267460"/>
    <w:rsid w:val="002720E0"/>
    <w:rsid w:val="00285540"/>
    <w:rsid w:val="002947CC"/>
    <w:rsid w:val="002B2BD4"/>
    <w:rsid w:val="002B688E"/>
    <w:rsid w:val="002D08E4"/>
    <w:rsid w:val="002E6698"/>
    <w:rsid w:val="00310511"/>
    <w:rsid w:val="00312F8F"/>
    <w:rsid w:val="00317D4E"/>
    <w:rsid w:val="0032305C"/>
    <w:rsid w:val="00325CAB"/>
    <w:rsid w:val="00333C4F"/>
    <w:rsid w:val="003377A6"/>
    <w:rsid w:val="00337B5E"/>
    <w:rsid w:val="003578E4"/>
    <w:rsid w:val="003867CB"/>
    <w:rsid w:val="003A4328"/>
    <w:rsid w:val="003B4CA9"/>
    <w:rsid w:val="003B4F13"/>
    <w:rsid w:val="003E3A95"/>
    <w:rsid w:val="003F4E3D"/>
    <w:rsid w:val="0040426A"/>
    <w:rsid w:val="00413F10"/>
    <w:rsid w:val="00446027"/>
    <w:rsid w:val="004574A0"/>
    <w:rsid w:val="00471B48"/>
    <w:rsid w:val="00492894"/>
    <w:rsid w:val="004A04AD"/>
    <w:rsid w:val="004D2507"/>
    <w:rsid w:val="004D2A22"/>
    <w:rsid w:val="004D4607"/>
    <w:rsid w:val="004E049A"/>
    <w:rsid w:val="005000A5"/>
    <w:rsid w:val="00517815"/>
    <w:rsid w:val="00525318"/>
    <w:rsid w:val="00547691"/>
    <w:rsid w:val="0056215F"/>
    <w:rsid w:val="0057159F"/>
    <w:rsid w:val="00581A68"/>
    <w:rsid w:val="00583B45"/>
    <w:rsid w:val="00586381"/>
    <w:rsid w:val="005B1BBB"/>
    <w:rsid w:val="005C0915"/>
    <w:rsid w:val="005E238C"/>
    <w:rsid w:val="005E334A"/>
    <w:rsid w:val="005E4B44"/>
    <w:rsid w:val="005F2BD1"/>
    <w:rsid w:val="00616FE1"/>
    <w:rsid w:val="00633C46"/>
    <w:rsid w:val="00637E66"/>
    <w:rsid w:val="006415EA"/>
    <w:rsid w:val="0065258D"/>
    <w:rsid w:val="00677F87"/>
    <w:rsid w:val="00680DE0"/>
    <w:rsid w:val="00695004"/>
    <w:rsid w:val="00696CDD"/>
    <w:rsid w:val="006C12B9"/>
    <w:rsid w:val="006E3B87"/>
    <w:rsid w:val="007025AF"/>
    <w:rsid w:val="0070384C"/>
    <w:rsid w:val="00724BAC"/>
    <w:rsid w:val="007315EC"/>
    <w:rsid w:val="00753ED3"/>
    <w:rsid w:val="007712E2"/>
    <w:rsid w:val="0078664B"/>
    <w:rsid w:val="00791B0D"/>
    <w:rsid w:val="007C143F"/>
    <w:rsid w:val="007D135A"/>
    <w:rsid w:val="007E78AD"/>
    <w:rsid w:val="0080027A"/>
    <w:rsid w:val="00805864"/>
    <w:rsid w:val="00824133"/>
    <w:rsid w:val="00840A12"/>
    <w:rsid w:val="0086002F"/>
    <w:rsid w:val="00862B76"/>
    <w:rsid w:val="008670BA"/>
    <w:rsid w:val="00872A1F"/>
    <w:rsid w:val="00883135"/>
    <w:rsid w:val="00891B64"/>
    <w:rsid w:val="008A3544"/>
    <w:rsid w:val="008A3A12"/>
    <w:rsid w:val="008E461E"/>
    <w:rsid w:val="008F796C"/>
    <w:rsid w:val="0090182C"/>
    <w:rsid w:val="00910676"/>
    <w:rsid w:val="00930B03"/>
    <w:rsid w:val="00943E40"/>
    <w:rsid w:val="009464F2"/>
    <w:rsid w:val="00963F21"/>
    <w:rsid w:val="00996295"/>
    <w:rsid w:val="009A35D2"/>
    <w:rsid w:val="009B1135"/>
    <w:rsid w:val="009B77FD"/>
    <w:rsid w:val="009F1717"/>
    <w:rsid w:val="009F23B6"/>
    <w:rsid w:val="00A0632C"/>
    <w:rsid w:val="00A07E71"/>
    <w:rsid w:val="00A1190D"/>
    <w:rsid w:val="00A16787"/>
    <w:rsid w:val="00A23ED6"/>
    <w:rsid w:val="00A32C00"/>
    <w:rsid w:val="00A471EA"/>
    <w:rsid w:val="00A51FCC"/>
    <w:rsid w:val="00A5326E"/>
    <w:rsid w:val="00A534EA"/>
    <w:rsid w:val="00A673BD"/>
    <w:rsid w:val="00A77D34"/>
    <w:rsid w:val="00A82C23"/>
    <w:rsid w:val="00A8635B"/>
    <w:rsid w:val="00AA1424"/>
    <w:rsid w:val="00AA1B18"/>
    <w:rsid w:val="00AA40CD"/>
    <w:rsid w:val="00AC3B68"/>
    <w:rsid w:val="00AF292A"/>
    <w:rsid w:val="00AF39BB"/>
    <w:rsid w:val="00B23D5A"/>
    <w:rsid w:val="00B27C3E"/>
    <w:rsid w:val="00B52FD8"/>
    <w:rsid w:val="00B53317"/>
    <w:rsid w:val="00B748CE"/>
    <w:rsid w:val="00B83E0B"/>
    <w:rsid w:val="00BA156E"/>
    <w:rsid w:val="00BB78AB"/>
    <w:rsid w:val="00BC2D07"/>
    <w:rsid w:val="00BC2F8D"/>
    <w:rsid w:val="00BC5CED"/>
    <w:rsid w:val="00BD35A9"/>
    <w:rsid w:val="00BE5674"/>
    <w:rsid w:val="00BE5F0B"/>
    <w:rsid w:val="00BF0477"/>
    <w:rsid w:val="00BF33AB"/>
    <w:rsid w:val="00BF5A43"/>
    <w:rsid w:val="00C15244"/>
    <w:rsid w:val="00C16DE5"/>
    <w:rsid w:val="00C233A6"/>
    <w:rsid w:val="00C5077B"/>
    <w:rsid w:val="00C51B8D"/>
    <w:rsid w:val="00C56122"/>
    <w:rsid w:val="00C6172D"/>
    <w:rsid w:val="00C66EC0"/>
    <w:rsid w:val="00C7369E"/>
    <w:rsid w:val="00C74E7E"/>
    <w:rsid w:val="00C80223"/>
    <w:rsid w:val="00C953E3"/>
    <w:rsid w:val="00C957F0"/>
    <w:rsid w:val="00CC5AE1"/>
    <w:rsid w:val="00CD341B"/>
    <w:rsid w:val="00CE38E9"/>
    <w:rsid w:val="00CE3AB4"/>
    <w:rsid w:val="00CF14DB"/>
    <w:rsid w:val="00CF6E56"/>
    <w:rsid w:val="00D336A8"/>
    <w:rsid w:val="00D33D1B"/>
    <w:rsid w:val="00D54DE0"/>
    <w:rsid w:val="00D55479"/>
    <w:rsid w:val="00D610F7"/>
    <w:rsid w:val="00D67FCC"/>
    <w:rsid w:val="00D80455"/>
    <w:rsid w:val="00D84E75"/>
    <w:rsid w:val="00DB367F"/>
    <w:rsid w:val="00DB6648"/>
    <w:rsid w:val="00DF16C9"/>
    <w:rsid w:val="00E11FF3"/>
    <w:rsid w:val="00E12357"/>
    <w:rsid w:val="00E31153"/>
    <w:rsid w:val="00E47CD6"/>
    <w:rsid w:val="00E51685"/>
    <w:rsid w:val="00E52542"/>
    <w:rsid w:val="00E84BE0"/>
    <w:rsid w:val="00EB0E58"/>
    <w:rsid w:val="00EB1149"/>
    <w:rsid w:val="00EB20D8"/>
    <w:rsid w:val="00EE6654"/>
    <w:rsid w:val="00EF3DD7"/>
    <w:rsid w:val="00F212D8"/>
    <w:rsid w:val="00F31D53"/>
    <w:rsid w:val="00F33A97"/>
    <w:rsid w:val="00F450E9"/>
    <w:rsid w:val="00F54943"/>
    <w:rsid w:val="00F55885"/>
    <w:rsid w:val="00F57AD4"/>
    <w:rsid w:val="00F84269"/>
    <w:rsid w:val="00F90C2E"/>
    <w:rsid w:val="00F922A6"/>
    <w:rsid w:val="00FB2FF0"/>
    <w:rsid w:val="00FC221F"/>
    <w:rsid w:val="00FE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16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315EC"/>
    <w:pPr>
      <w:ind w:left="720"/>
      <w:contextualSpacing/>
    </w:pPr>
  </w:style>
  <w:style w:type="table" w:styleId="a4">
    <w:name w:val="Table Grid"/>
    <w:basedOn w:val="a1"/>
    <w:uiPriority w:val="59"/>
    <w:rsid w:val="00E51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025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7025AF"/>
    <w:pPr>
      <w:widowControl w:val="0"/>
      <w:spacing w:before="100" w:after="100" w:line="240" w:lineRule="auto"/>
    </w:pPr>
    <w:rPr>
      <w:rFonts w:ascii="Arial" w:eastAsia="Lucida Sans Unicode" w:hAnsi="Arial" w:cs="Tahoma"/>
      <w:sz w:val="24"/>
      <w:szCs w:val="24"/>
      <w:lang w:eastAsia="zh-CN" w:bidi="ru-RU"/>
    </w:rPr>
  </w:style>
  <w:style w:type="paragraph" w:styleId="a5">
    <w:name w:val="Balloon Text"/>
    <w:basedOn w:val="a"/>
    <w:link w:val="a6"/>
    <w:uiPriority w:val="99"/>
    <w:semiHidden/>
    <w:unhideWhenUsed/>
    <w:rsid w:val="00F5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AD4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525318"/>
    <w:pPr>
      <w:overflowPunct w:val="0"/>
      <w:autoSpaceDE w:val="0"/>
      <w:autoSpaceDN w:val="0"/>
      <w:adjustRightInd w:val="0"/>
      <w:spacing w:after="0" w:line="240" w:lineRule="auto"/>
      <w:ind w:right="28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Содержимое таблицы"/>
    <w:basedOn w:val="a"/>
    <w:rsid w:val="00583B4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2">
    <w:name w:val="Основной шрифт абзаца2"/>
    <w:rsid w:val="00583B45"/>
  </w:style>
  <w:style w:type="character" w:styleId="a8">
    <w:name w:val="Hyperlink"/>
    <w:rsid w:val="00583B45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4B9C28941AF5EC248FC0047B28AD3789276E232225DDC776645858C51EF2CAD53612508DEF67B68FCA112EC4A33D5C849E1278F315EEB4C50D179FR4O1N" TargetMode="External"/><Relationship Id="rId5" Type="http://schemas.openxmlformats.org/officeDocument/2006/relationships/hyperlink" Target="consultantplus://offline/ref=244B9C28941AF5EC248FC0047B28AD3789276E232227DAC470665858C51EF2CAD53612508DEF67B68FCA162FC0A33D5C849E1278F315EEB4C50D179FR4O1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162</cp:revision>
  <cp:lastPrinted>2022-05-05T13:57:00Z</cp:lastPrinted>
  <dcterms:created xsi:type="dcterms:W3CDTF">2021-02-11T13:14:00Z</dcterms:created>
  <dcterms:modified xsi:type="dcterms:W3CDTF">2022-05-06T13:44:00Z</dcterms:modified>
</cp:coreProperties>
</file>