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FA" w:rsidRPr="005E1C16" w:rsidRDefault="00A434FA" w:rsidP="00A434FA">
      <w:pPr>
        <w:jc w:val="center"/>
        <w:rPr>
          <w:sz w:val="28"/>
          <w:szCs w:val="28"/>
        </w:rPr>
      </w:pPr>
    </w:p>
    <w:p w:rsidR="00A434FA" w:rsidRPr="005E1C16" w:rsidRDefault="00A434FA" w:rsidP="00A434FA">
      <w:pPr>
        <w:jc w:val="center"/>
        <w:rPr>
          <w:sz w:val="28"/>
          <w:szCs w:val="28"/>
        </w:rPr>
      </w:pPr>
      <w:r w:rsidRPr="005E1C16">
        <w:rPr>
          <w:sz w:val="28"/>
          <w:szCs w:val="28"/>
        </w:rPr>
        <w:t>АДМИНИСТРАЦИЯ МИНЕРАЛОВОДСКОГО</w:t>
      </w:r>
    </w:p>
    <w:p w:rsidR="00A434FA" w:rsidRPr="005E1C16" w:rsidRDefault="00A434FA" w:rsidP="00A434FA">
      <w:pPr>
        <w:jc w:val="center"/>
        <w:rPr>
          <w:sz w:val="28"/>
          <w:szCs w:val="28"/>
        </w:rPr>
      </w:pPr>
      <w:r w:rsidRPr="005E1C16">
        <w:rPr>
          <w:sz w:val="28"/>
          <w:szCs w:val="28"/>
        </w:rPr>
        <w:t>ГОРОДСКОГО ОКРУГА СТАВРОПОЛЬСКОГО КРАЯ</w:t>
      </w:r>
    </w:p>
    <w:p w:rsidR="00A434FA" w:rsidRPr="005E1C16" w:rsidRDefault="00A434FA" w:rsidP="00A434FA">
      <w:pPr>
        <w:jc w:val="center"/>
        <w:rPr>
          <w:b/>
          <w:sz w:val="28"/>
          <w:szCs w:val="28"/>
        </w:rPr>
      </w:pPr>
    </w:p>
    <w:p w:rsidR="00A434FA" w:rsidRPr="005E1C16" w:rsidRDefault="00A434FA" w:rsidP="00A434FA">
      <w:pPr>
        <w:jc w:val="center"/>
        <w:rPr>
          <w:b/>
          <w:sz w:val="28"/>
          <w:szCs w:val="28"/>
        </w:rPr>
      </w:pPr>
      <w:r w:rsidRPr="005E1C16">
        <w:rPr>
          <w:b/>
          <w:sz w:val="28"/>
          <w:szCs w:val="28"/>
        </w:rPr>
        <w:t>ПОСТАНОВЛЕНИЕ</w:t>
      </w:r>
    </w:p>
    <w:p w:rsidR="00A434FA" w:rsidRPr="005E1C16" w:rsidRDefault="00A434FA" w:rsidP="00A434FA">
      <w:pPr>
        <w:tabs>
          <w:tab w:val="left" w:pos="3690"/>
        </w:tabs>
        <w:ind w:left="708" w:firstLine="708"/>
        <w:jc w:val="center"/>
        <w:rPr>
          <w:sz w:val="28"/>
          <w:szCs w:val="28"/>
        </w:rPr>
      </w:pPr>
    </w:p>
    <w:p w:rsidR="00A434FA" w:rsidRPr="005E1C16" w:rsidRDefault="005E1C16" w:rsidP="00A434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24.12</w:t>
      </w:r>
      <w:r w:rsidR="00A434FA" w:rsidRPr="005E1C16">
        <w:rPr>
          <w:sz w:val="28"/>
          <w:szCs w:val="28"/>
        </w:rPr>
        <w:t xml:space="preserve">.2018 г.                       г. Минеральные Воды                            № </w:t>
      </w:r>
      <w:r>
        <w:rPr>
          <w:sz w:val="28"/>
          <w:szCs w:val="28"/>
        </w:rPr>
        <w:t>3094</w:t>
      </w:r>
    </w:p>
    <w:p w:rsidR="00A434FA" w:rsidRPr="005E1C16" w:rsidRDefault="00A434FA" w:rsidP="00A434FA">
      <w:pPr>
        <w:rPr>
          <w:sz w:val="28"/>
          <w:szCs w:val="28"/>
        </w:rPr>
      </w:pPr>
    </w:p>
    <w:p w:rsidR="00A434FA" w:rsidRPr="005E1C16" w:rsidRDefault="00A434FA" w:rsidP="00A434FA">
      <w:pPr>
        <w:rPr>
          <w:sz w:val="28"/>
          <w:szCs w:val="28"/>
        </w:rPr>
      </w:pPr>
    </w:p>
    <w:p w:rsidR="00A434FA" w:rsidRPr="00A434FA" w:rsidRDefault="00A434FA" w:rsidP="00A434FA">
      <w:pPr>
        <w:jc w:val="center"/>
        <w:rPr>
          <w:color w:val="000000" w:themeColor="text1"/>
          <w:sz w:val="28"/>
          <w:szCs w:val="28"/>
        </w:rPr>
      </w:pPr>
      <w:r w:rsidRPr="00A434FA">
        <w:rPr>
          <w:color w:val="000000" w:themeColor="text1"/>
          <w:sz w:val="28"/>
          <w:szCs w:val="28"/>
        </w:rPr>
        <w:t>Об утверждении Перечня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утвержденного постановлением администрации Минераловодского городского округа от 03.03.2016 № 435, в новой редакции</w:t>
      </w:r>
    </w:p>
    <w:p w:rsidR="00A434FA" w:rsidRPr="00A434FA" w:rsidRDefault="00A434FA" w:rsidP="00A434FA">
      <w:pPr>
        <w:jc w:val="both"/>
        <w:rPr>
          <w:sz w:val="28"/>
          <w:szCs w:val="28"/>
        </w:rPr>
      </w:pPr>
    </w:p>
    <w:p w:rsidR="00A434FA" w:rsidRPr="00A434FA" w:rsidRDefault="00A434FA" w:rsidP="00A434FA">
      <w:pPr>
        <w:jc w:val="both"/>
        <w:rPr>
          <w:sz w:val="28"/>
          <w:szCs w:val="28"/>
        </w:rPr>
      </w:pPr>
    </w:p>
    <w:p w:rsidR="00A434FA" w:rsidRPr="00A434FA" w:rsidRDefault="00A434FA" w:rsidP="00A434FA">
      <w:pPr>
        <w:ind w:firstLine="708"/>
        <w:jc w:val="both"/>
        <w:rPr>
          <w:sz w:val="28"/>
          <w:szCs w:val="28"/>
        </w:rPr>
      </w:pPr>
      <w:r w:rsidRPr="00A434FA">
        <w:rPr>
          <w:sz w:val="28"/>
          <w:szCs w:val="28"/>
        </w:rPr>
        <w:t xml:space="preserve">В соответствии с частью 7 статьи 170 Жилищного кодекса Российской Федерации и частью 2 статьи 3 Закона Ставропольского края </w:t>
      </w:r>
      <w:r w:rsidRPr="00A434FA">
        <w:rPr>
          <w:sz w:val="28"/>
          <w:szCs w:val="28"/>
        </w:rPr>
        <w:br/>
        <w:t>от 28.06.2013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29.05.2014 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Минераловодского городского округа</w:t>
      </w:r>
    </w:p>
    <w:p w:rsidR="00A434FA" w:rsidRPr="00A434FA" w:rsidRDefault="00A434FA" w:rsidP="00A434FA">
      <w:pPr>
        <w:jc w:val="both"/>
        <w:rPr>
          <w:spacing w:val="24"/>
          <w:sz w:val="28"/>
          <w:szCs w:val="28"/>
        </w:rPr>
      </w:pPr>
    </w:p>
    <w:p w:rsidR="00A434FA" w:rsidRPr="00A434FA" w:rsidRDefault="00A434FA" w:rsidP="00A434FA">
      <w:pPr>
        <w:jc w:val="both"/>
        <w:rPr>
          <w:sz w:val="28"/>
          <w:szCs w:val="28"/>
        </w:rPr>
      </w:pPr>
      <w:r w:rsidRPr="00A434FA">
        <w:rPr>
          <w:sz w:val="28"/>
          <w:szCs w:val="28"/>
        </w:rPr>
        <w:t>ПОСТАНОВЛЯЕТ:</w:t>
      </w:r>
    </w:p>
    <w:p w:rsidR="00A434FA" w:rsidRPr="00A434FA" w:rsidRDefault="00A434FA" w:rsidP="00A434FA">
      <w:pPr>
        <w:jc w:val="both"/>
        <w:rPr>
          <w:sz w:val="28"/>
          <w:szCs w:val="28"/>
        </w:rPr>
      </w:pPr>
    </w:p>
    <w:p w:rsidR="00A434FA" w:rsidRPr="00A434FA" w:rsidRDefault="00A434FA" w:rsidP="00A434FA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434FA">
        <w:rPr>
          <w:sz w:val="28"/>
          <w:szCs w:val="28"/>
        </w:rPr>
        <w:t xml:space="preserve">Утвердить Перечень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утвержденный постановлением администрации Минераловодского городского округа от 03.03.2016 № 435 (с изменениями, внесенными постановлениями администрации Минераловодского городского округа Ставропольского края от 28.03.2016 № 674, от 29.04.2016 № 1030, </w:t>
      </w:r>
      <w:r w:rsidRPr="00A434FA">
        <w:rPr>
          <w:sz w:val="28"/>
          <w:szCs w:val="28"/>
        </w:rPr>
        <w:br/>
        <w:t xml:space="preserve">от 10.06.2016 № 1319, от 13.03.2017 № 536, от 28.08.2017 № 2240,  </w:t>
      </w:r>
      <w:r w:rsidRPr="00A434FA">
        <w:rPr>
          <w:sz w:val="28"/>
          <w:szCs w:val="28"/>
        </w:rPr>
        <w:br/>
        <w:t>от 18.12.2017 № 3353,  от 22.02.2018 № 399</w:t>
      </w:r>
      <w:r>
        <w:rPr>
          <w:sz w:val="28"/>
          <w:szCs w:val="28"/>
        </w:rPr>
        <w:t>, от 09.11.2018 № 2629</w:t>
      </w:r>
      <w:r w:rsidRPr="00A434FA">
        <w:rPr>
          <w:sz w:val="28"/>
          <w:szCs w:val="28"/>
        </w:rPr>
        <w:t>), в прилагаемой редакции.</w:t>
      </w:r>
    </w:p>
    <w:p w:rsidR="00A434FA" w:rsidRPr="00A434FA" w:rsidRDefault="00A434FA" w:rsidP="00A434FA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434FA">
        <w:rPr>
          <w:sz w:val="28"/>
          <w:szCs w:val="28"/>
        </w:rPr>
        <w:t>Муниципальному казенному учреждению «Городское хозяйство» (Воробьев И. А.) направить региональному оператору – некоммерческой организации Ставропольского края «Фонд капитального ремонта общего имущества многоквартирных домов» настоящее постановление.</w:t>
      </w:r>
    </w:p>
    <w:p w:rsidR="00A434FA" w:rsidRPr="00A434FA" w:rsidRDefault="00A434FA" w:rsidP="00A434FA">
      <w:pPr>
        <w:numPr>
          <w:ilvl w:val="0"/>
          <w:numId w:val="11"/>
        </w:numPr>
        <w:ind w:left="0" w:firstLine="698"/>
        <w:jc w:val="both"/>
        <w:rPr>
          <w:sz w:val="28"/>
          <w:szCs w:val="28"/>
        </w:rPr>
      </w:pPr>
      <w:r w:rsidRPr="00A434FA">
        <w:rPr>
          <w:color w:val="000000"/>
          <w:spacing w:val="3"/>
          <w:sz w:val="28"/>
          <w:szCs w:val="28"/>
        </w:rPr>
        <w:t>Контроль за выполнением настоящего постановления возложить на заместителя главы администрации Минераловодского городского округа Янакова Д. О.</w:t>
      </w:r>
    </w:p>
    <w:p w:rsidR="00A434FA" w:rsidRPr="00A434FA" w:rsidRDefault="00A434FA" w:rsidP="00A434FA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434FA">
        <w:rPr>
          <w:color w:val="000000"/>
          <w:spacing w:val="3"/>
          <w:sz w:val="28"/>
          <w:szCs w:val="28"/>
        </w:rPr>
        <w:t xml:space="preserve">Настоящее постановление подлежит размещению на официальном </w:t>
      </w:r>
      <w:r w:rsidRPr="00A434FA">
        <w:rPr>
          <w:color w:val="000000"/>
          <w:spacing w:val="3"/>
          <w:sz w:val="28"/>
          <w:szCs w:val="28"/>
        </w:rPr>
        <w:lastRenderedPageBreak/>
        <w:t>сайте администрации Минераловодского городского округа в сети Интернет.</w:t>
      </w:r>
    </w:p>
    <w:p w:rsidR="00A434FA" w:rsidRPr="00A434FA" w:rsidRDefault="00A434FA" w:rsidP="00A434FA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434FA">
        <w:rPr>
          <w:sz w:val="28"/>
          <w:szCs w:val="28"/>
        </w:rPr>
        <w:t>Настоящее постановление вступает в силу со дня его подписания.</w:t>
      </w:r>
    </w:p>
    <w:p w:rsidR="00A434FA" w:rsidRPr="00A434FA" w:rsidRDefault="00A434FA" w:rsidP="00A434FA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A434FA" w:rsidRPr="00A434FA" w:rsidRDefault="00A434FA" w:rsidP="00A434FA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A434FA" w:rsidRPr="00A434FA" w:rsidRDefault="00A434FA" w:rsidP="00A434FA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A434FA" w:rsidRPr="000329CE" w:rsidRDefault="00A434FA" w:rsidP="00A434FA">
      <w:pPr>
        <w:jc w:val="both"/>
        <w:rPr>
          <w:sz w:val="28"/>
          <w:szCs w:val="28"/>
        </w:rPr>
      </w:pPr>
      <w:r w:rsidRPr="000329CE">
        <w:rPr>
          <w:sz w:val="28"/>
          <w:szCs w:val="28"/>
        </w:rPr>
        <w:t>Временно исполняющий полномочия главы</w:t>
      </w:r>
    </w:p>
    <w:p w:rsidR="00A434FA" w:rsidRPr="000329CE" w:rsidRDefault="00A434FA" w:rsidP="00A434FA">
      <w:pPr>
        <w:jc w:val="both"/>
        <w:rPr>
          <w:sz w:val="28"/>
          <w:szCs w:val="28"/>
        </w:rPr>
      </w:pPr>
      <w:r w:rsidRPr="000329CE">
        <w:rPr>
          <w:sz w:val="28"/>
          <w:szCs w:val="28"/>
        </w:rPr>
        <w:t>Минераловодского городского округа,</w:t>
      </w:r>
    </w:p>
    <w:p w:rsidR="00A434FA" w:rsidRPr="000329CE" w:rsidRDefault="00A434FA" w:rsidP="00A434FA">
      <w:pPr>
        <w:jc w:val="both"/>
        <w:rPr>
          <w:sz w:val="28"/>
          <w:szCs w:val="28"/>
        </w:rPr>
      </w:pPr>
      <w:proofErr w:type="gramStart"/>
      <w:r w:rsidRPr="000329CE">
        <w:rPr>
          <w:sz w:val="28"/>
          <w:szCs w:val="28"/>
        </w:rPr>
        <w:t>первый</w:t>
      </w:r>
      <w:proofErr w:type="gramEnd"/>
      <w:r w:rsidRPr="000329CE">
        <w:rPr>
          <w:sz w:val="28"/>
          <w:szCs w:val="28"/>
        </w:rPr>
        <w:t xml:space="preserve"> заместитель главы администрации</w:t>
      </w:r>
    </w:p>
    <w:p w:rsidR="00A434FA" w:rsidRDefault="00A434FA" w:rsidP="00A434F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9"/>
        </w:tabs>
        <w:jc w:val="both"/>
        <w:rPr>
          <w:sz w:val="28"/>
          <w:szCs w:val="28"/>
        </w:rPr>
      </w:pPr>
      <w:r w:rsidRPr="000329CE">
        <w:rPr>
          <w:sz w:val="28"/>
          <w:szCs w:val="28"/>
        </w:rPr>
        <w:t xml:space="preserve">Минераловодского городского округа </w:t>
      </w:r>
      <w:r w:rsidRPr="000329CE">
        <w:rPr>
          <w:sz w:val="28"/>
          <w:szCs w:val="28"/>
        </w:rPr>
        <w:tab/>
      </w:r>
      <w:r w:rsidRPr="000329CE">
        <w:rPr>
          <w:sz w:val="28"/>
          <w:szCs w:val="28"/>
        </w:rPr>
        <w:tab/>
      </w:r>
      <w:r w:rsidRPr="000329C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329CE">
        <w:rPr>
          <w:sz w:val="28"/>
          <w:szCs w:val="28"/>
        </w:rPr>
        <w:t xml:space="preserve">  Д. В. Городний</w:t>
      </w:r>
      <w:r>
        <w:rPr>
          <w:sz w:val="28"/>
          <w:szCs w:val="28"/>
        </w:rPr>
        <w:t xml:space="preserve">                              </w:t>
      </w:r>
    </w:p>
    <w:p w:rsidR="00A434FA" w:rsidRPr="00A434FA" w:rsidRDefault="00A434FA" w:rsidP="00A434FA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>Начальник Управления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proofErr w:type="gramStart"/>
      <w:r w:rsidRPr="00AB49AD">
        <w:rPr>
          <w:color w:val="FFFFFF" w:themeColor="background1"/>
          <w:sz w:val="28"/>
          <w:szCs w:val="28"/>
        </w:rPr>
        <w:t>муниципального</w:t>
      </w:r>
      <w:proofErr w:type="gramEnd"/>
      <w:r w:rsidRPr="00AB49AD">
        <w:rPr>
          <w:color w:val="FFFFFF" w:themeColor="background1"/>
          <w:sz w:val="28"/>
          <w:szCs w:val="28"/>
        </w:rPr>
        <w:t xml:space="preserve"> хозяйства администрации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 xml:space="preserve">Минераловодского городского округа                                         Е. В. Руденко 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>Согласовано: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>Заместитель главы администрации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>Минераловодского городского округа                                          Д. О. Янаков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>Руководитель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proofErr w:type="gramStart"/>
      <w:r w:rsidRPr="00AB49AD">
        <w:rPr>
          <w:color w:val="FFFFFF" w:themeColor="background1"/>
          <w:sz w:val="28"/>
          <w:szCs w:val="28"/>
        </w:rPr>
        <w:t>правового</w:t>
      </w:r>
      <w:proofErr w:type="gramEnd"/>
      <w:r w:rsidRPr="00AB49AD">
        <w:rPr>
          <w:color w:val="FFFFFF" w:themeColor="background1"/>
          <w:sz w:val="28"/>
          <w:szCs w:val="28"/>
        </w:rPr>
        <w:t xml:space="preserve"> управления администрации 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 xml:space="preserve">Минераловодского городского округа        </w:t>
      </w:r>
      <w:r w:rsidRPr="00AB49AD">
        <w:rPr>
          <w:color w:val="FFFFFF" w:themeColor="background1"/>
          <w:sz w:val="28"/>
          <w:szCs w:val="28"/>
        </w:rPr>
        <w:tab/>
      </w:r>
      <w:r w:rsidRPr="00AB49AD">
        <w:rPr>
          <w:color w:val="FFFFFF" w:themeColor="background1"/>
          <w:sz w:val="28"/>
          <w:szCs w:val="28"/>
        </w:rPr>
        <w:tab/>
        <w:t xml:space="preserve">          </w:t>
      </w:r>
      <w:r w:rsidRPr="00AB49AD">
        <w:rPr>
          <w:color w:val="FFFFFF" w:themeColor="background1"/>
          <w:sz w:val="28"/>
          <w:szCs w:val="28"/>
        </w:rPr>
        <w:tab/>
        <w:t xml:space="preserve">   Д. Е. Горбачев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 xml:space="preserve">Руководитель общего отдела и 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proofErr w:type="gramStart"/>
      <w:r w:rsidRPr="00AB49AD">
        <w:rPr>
          <w:color w:val="FFFFFF" w:themeColor="background1"/>
          <w:sz w:val="28"/>
          <w:szCs w:val="28"/>
        </w:rPr>
        <w:t>делопроизводства</w:t>
      </w:r>
      <w:proofErr w:type="gramEnd"/>
      <w:r w:rsidRPr="00AB49AD">
        <w:rPr>
          <w:color w:val="FFFFFF" w:themeColor="background1"/>
          <w:sz w:val="28"/>
          <w:szCs w:val="28"/>
        </w:rPr>
        <w:t xml:space="preserve"> администрации   </w:t>
      </w:r>
    </w:p>
    <w:p w:rsidR="00A434FA" w:rsidRPr="00AB49AD" w:rsidRDefault="00A434FA" w:rsidP="00A434FA">
      <w:pPr>
        <w:rPr>
          <w:color w:val="FFFFFF" w:themeColor="background1"/>
          <w:sz w:val="28"/>
          <w:szCs w:val="28"/>
        </w:rPr>
      </w:pPr>
      <w:r w:rsidRPr="00AB49AD">
        <w:rPr>
          <w:color w:val="FFFFFF" w:themeColor="background1"/>
          <w:sz w:val="28"/>
          <w:szCs w:val="28"/>
        </w:rPr>
        <w:t>Минераловодского городского округа</w:t>
      </w:r>
      <w:r w:rsidRPr="00AB49AD">
        <w:rPr>
          <w:color w:val="FFFFFF" w:themeColor="background1"/>
          <w:sz w:val="28"/>
          <w:szCs w:val="28"/>
        </w:rPr>
        <w:tab/>
      </w:r>
      <w:r w:rsidRPr="00AB49AD">
        <w:rPr>
          <w:color w:val="FFFFFF" w:themeColor="background1"/>
          <w:sz w:val="28"/>
          <w:szCs w:val="28"/>
        </w:rPr>
        <w:tab/>
      </w:r>
      <w:r w:rsidRPr="00AB49AD">
        <w:rPr>
          <w:color w:val="FFFFFF" w:themeColor="background1"/>
          <w:sz w:val="28"/>
          <w:szCs w:val="28"/>
        </w:rPr>
        <w:tab/>
        <w:t xml:space="preserve">          Е. Г.  Апаликова</w:t>
      </w:r>
    </w:p>
    <w:p w:rsidR="00A434FA" w:rsidRDefault="00D63FAD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D63FAD">
      <w:pPr>
        <w:widowControl/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</w:p>
    <w:p w:rsidR="00A434FA" w:rsidRDefault="00A434FA" w:rsidP="00A434FA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5E1C16" w:rsidRDefault="005E1C16" w:rsidP="00A434FA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5E1C16" w:rsidRDefault="005E1C16" w:rsidP="00A434FA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5E1C16" w:rsidRDefault="005E1C16" w:rsidP="00A434FA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A434FA" w:rsidRDefault="00A434FA" w:rsidP="00A434FA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AB49AD" w:rsidRDefault="00AB49AD" w:rsidP="00A434FA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B407B" w:rsidRDefault="00A434FA" w:rsidP="00D63FAD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                </w:t>
      </w:r>
      <w:r w:rsidR="006B407B">
        <w:rPr>
          <w:color w:val="000000"/>
          <w:sz w:val="28"/>
          <w:szCs w:val="28"/>
          <w:lang w:eastAsia="en-US"/>
        </w:rPr>
        <w:t>УТВЕРЖДЕН</w:t>
      </w:r>
    </w:p>
    <w:p w:rsidR="006B407B" w:rsidRPr="00DB46C7" w:rsidRDefault="006B407B" w:rsidP="006B407B">
      <w:pPr>
        <w:widowControl/>
        <w:autoSpaceDE/>
        <w:autoSpaceDN/>
        <w:adjustRightInd/>
        <w:ind w:left="4678" w:right="-284"/>
        <w:rPr>
          <w:rFonts w:cs="Calibri"/>
          <w:sz w:val="28"/>
          <w:szCs w:val="28"/>
          <w:lang w:eastAsia="en-US"/>
        </w:rPr>
      </w:pPr>
      <w:proofErr w:type="gramStart"/>
      <w:r w:rsidRPr="006E7744">
        <w:rPr>
          <w:color w:val="000000"/>
          <w:sz w:val="28"/>
          <w:szCs w:val="28"/>
          <w:lang w:eastAsia="en-US"/>
        </w:rPr>
        <w:t>постановлени</w:t>
      </w:r>
      <w:r>
        <w:rPr>
          <w:color w:val="000000"/>
          <w:sz w:val="28"/>
          <w:szCs w:val="28"/>
          <w:lang w:eastAsia="en-US"/>
        </w:rPr>
        <w:t>ем</w:t>
      </w:r>
      <w:proofErr w:type="gramEnd"/>
      <w:r w:rsidRPr="006E7744">
        <w:rPr>
          <w:color w:val="000000"/>
          <w:sz w:val="28"/>
          <w:szCs w:val="28"/>
          <w:lang w:eastAsia="en-US"/>
        </w:rPr>
        <w:t xml:space="preserve"> администрации</w:t>
      </w:r>
      <w:r>
        <w:rPr>
          <w:rFonts w:cs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Минераловодского городского округа</w:t>
      </w:r>
    </w:p>
    <w:p w:rsidR="006B407B" w:rsidRPr="00650523" w:rsidRDefault="006B407B" w:rsidP="006B407B">
      <w:pPr>
        <w:widowControl/>
        <w:tabs>
          <w:tab w:val="left" w:pos="5381"/>
        </w:tabs>
        <w:autoSpaceDE/>
        <w:autoSpaceDN/>
        <w:adjustRightInd/>
        <w:ind w:left="4820" w:hanging="142"/>
        <w:rPr>
          <w:color w:val="000000" w:themeColor="text1"/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от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« ___ </w:t>
      </w:r>
      <w:r w:rsidRPr="00650523">
        <w:rPr>
          <w:color w:val="000000" w:themeColor="text1"/>
          <w:sz w:val="28"/>
          <w:szCs w:val="28"/>
          <w:lang w:eastAsia="en-US"/>
        </w:rPr>
        <w:t>»</w:t>
      </w:r>
      <w:r>
        <w:rPr>
          <w:color w:val="000000" w:themeColor="text1"/>
          <w:sz w:val="28"/>
          <w:szCs w:val="28"/>
          <w:lang w:eastAsia="en-US"/>
        </w:rPr>
        <w:t xml:space="preserve">  _________ </w:t>
      </w:r>
      <w:r w:rsidRPr="00650523">
        <w:rPr>
          <w:color w:val="000000" w:themeColor="text1"/>
          <w:sz w:val="28"/>
          <w:szCs w:val="28"/>
          <w:lang w:eastAsia="en-US"/>
        </w:rPr>
        <w:t xml:space="preserve">2018 г. 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50523">
        <w:rPr>
          <w:color w:val="000000" w:themeColor="text1"/>
          <w:sz w:val="28"/>
          <w:szCs w:val="28"/>
          <w:lang w:eastAsia="en-US"/>
        </w:rPr>
        <w:t>№</w:t>
      </w:r>
      <w:r>
        <w:rPr>
          <w:color w:val="000000" w:themeColor="text1"/>
          <w:sz w:val="28"/>
          <w:szCs w:val="28"/>
          <w:lang w:eastAsia="en-US"/>
        </w:rPr>
        <w:t xml:space="preserve"> ___</w:t>
      </w:r>
    </w:p>
    <w:p w:rsidR="006B407B" w:rsidRPr="00927E67" w:rsidRDefault="006B407B" w:rsidP="006B407B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6B407B" w:rsidRPr="00927E67" w:rsidRDefault="006B407B" w:rsidP="006B407B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6B407B" w:rsidRDefault="006B407B" w:rsidP="006B407B">
      <w:pPr>
        <w:spacing w:line="240" w:lineRule="exact"/>
        <w:jc w:val="right"/>
        <w:rPr>
          <w:sz w:val="28"/>
          <w:szCs w:val="28"/>
        </w:rPr>
      </w:pPr>
    </w:p>
    <w:p w:rsidR="006B407B" w:rsidRPr="00665AD8" w:rsidRDefault="006B407B" w:rsidP="006B407B">
      <w:pPr>
        <w:spacing w:line="240" w:lineRule="exact"/>
        <w:rPr>
          <w:sz w:val="28"/>
          <w:szCs w:val="28"/>
        </w:rPr>
      </w:pPr>
    </w:p>
    <w:p w:rsidR="006B407B" w:rsidRDefault="006B407B" w:rsidP="006B407B">
      <w:pPr>
        <w:jc w:val="center"/>
        <w:rPr>
          <w:sz w:val="28"/>
          <w:szCs w:val="28"/>
        </w:rPr>
      </w:pPr>
      <w:r w:rsidRPr="00DB46C7">
        <w:rPr>
          <w:sz w:val="28"/>
          <w:szCs w:val="28"/>
        </w:rPr>
        <w:t xml:space="preserve">ПЕРЕЧЕНЬ </w:t>
      </w:r>
    </w:p>
    <w:p w:rsidR="006B407B" w:rsidRPr="00DB46C7" w:rsidRDefault="006B407B" w:rsidP="006B407B">
      <w:pPr>
        <w:jc w:val="center"/>
        <w:rPr>
          <w:sz w:val="28"/>
          <w:szCs w:val="28"/>
        </w:rPr>
      </w:pPr>
      <w:proofErr w:type="gramStart"/>
      <w:r w:rsidRPr="00DB46C7">
        <w:rPr>
          <w:sz w:val="28"/>
          <w:szCs w:val="28"/>
        </w:rPr>
        <w:t>многоквартирных</w:t>
      </w:r>
      <w:proofErr w:type="gramEnd"/>
      <w:r w:rsidRPr="00DB46C7">
        <w:rPr>
          <w:sz w:val="28"/>
          <w:szCs w:val="28"/>
        </w:rPr>
        <w:t xml:space="preserve">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</w:t>
      </w:r>
    </w:p>
    <w:p w:rsidR="006B407B" w:rsidRPr="00665AD8" w:rsidRDefault="006B407B" w:rsidP="006B407B">
      <w:pPr>
        <w:spacing w:line="240" w:lineRule="exact"/>
        <w:jc w:val="center"/>
        <w:rPr>
          <w:sz w:val="28"/>
          <w:szCs w:val="28"/>
        </w:rPr>
      </w:pPr>
    </w:p>
    <w:p w:rsidR="006B407B" w:rsidRPr="00665AD8" w:rsidRDefault="006B407B" w:rsidP="006B407B">
      <w:pPr>
        <w:spacing w:line="240" w:lineRule="exact"/>
        <w:jc w:val="center"/>
        <w:rPr>
          <w:sz w:val="28"/>
          <w:szCs w:val="28"/>
        </w:rPr>
      </w:pP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960"/>
        <w:gridCol w:w="8249"/>
      </w:tblGrid>
      <w:tr w:rsidR="009E1927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9E1927" w:rsidRPr="009E1927" w:rsidRDefault="009E1927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E192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9" w:type="dxa"/>
            <w:noWrap/>
            <w:hideMark/>
          </w:tcPr>
          <w:p w:rsidR="009E1927" w:rsidRPr="009E1927" w:rsidRDefault="009E1927" w:rsidP="009E1927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E192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9E1927"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Кооперативный, д. 24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Кооперативный, д. 25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Кооперативный, д. 26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Кооперативный, д. 26А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Летный, д. 13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Летный, д. 24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Летный, д. 28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Летный, д. 5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Межквартальный, д. 1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Межквартальный, д. 5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Межквартальный, д. 6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Мельничный, д. 16А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пер. Мельничный, д. 16б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пл. Кочубея, д. 13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пл. Кочубея, д. 4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12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137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137а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139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141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22 Партсъезда, д. 141, корп. 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149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27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30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32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34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36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38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40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42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44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51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62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64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66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68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70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74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76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78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79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81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82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84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86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88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90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92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96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96/1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22 Партсъезда, д. 98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37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39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41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49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50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51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52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56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60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62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64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66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68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69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70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71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73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74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75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76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78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80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пр-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. Карла Маркса, д. 82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проезд. Путейский, д. 11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20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24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28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30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31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33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35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39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41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43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45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47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47Б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49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51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53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55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57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59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61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63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65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67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67/А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87б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50 лет Октября, д. 90/А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70 лет Победы, д. 2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Абрикосовая, д. 6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122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124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13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138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A434FA" w:rsidP="0005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</w:tcPr>
          <w:p w:rsidR="006E70CA" w:rsidRDefault="006E70CA" w:rsidP="00A434FA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140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1а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2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20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27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3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31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37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45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Анджиевского, д. 47а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Бештаугорская, д. 1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Бештаугорская, д. 3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Бештаугорская, д. 5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Бештаугорская, д. 7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Бибика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2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Бибика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24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Гагарина, д. 136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Гагарина, д. 43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Гагарина, д. 45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Гагарина, д. 50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Гоголя, д. 1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Гоголя, д. 10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Гоголя, д. 16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Гоголя, д. 2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Гоголя, д. 4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Гоголя, д. 6</w:t>
            </w:r>
          </w:p>
        </w:tc>
      </w:tr>
      <w:tr w:rsidR="006E70CA" w:rsidRPr="009E1927" w:rsidTr="00ED77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Гоголя, д. 7</w:t>
            </w:r>
          </w:p>
        </w:tc>
      </w:tr>
      <w:tr w:rsidR="006E70CA" w:rsidRPr="009E1927" w:rsidTr="006E70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Гоголя, д. 8</w:t>
            </w:r>
          </w:p>
        </w:tc>
      </w:tr>
      <w:tr w:rsidR="006E70CA" w:rsidRPr="009E1927" w:rsidTr="006E70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0CA" w:rsidRPr="009806AA" w:rsidRDefault="006E70CA" w:rsidP="0005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12</w:t>
            </w:r>
          </w:p>
        </w:tc>
      </w:tr>
      <w:tr w:rsidR="006E70CA" w:rsidRPr="009E1927" w:rsidTr="00626156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139.</w:t>
            </w:r>
          </w:p>
        </w:tc>
        <w:tc>
          <w:tcPr>
            <w:tcW w:w="8249" w:type="dxa"/>
            <w:noWrap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44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59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61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63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65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67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71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73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Горская, д. 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Дачная,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Дачная, д. 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Дачная, д. 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Дачная, д. 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Дачная, д. 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18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20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22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23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27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29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29б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32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35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37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39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39а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43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168.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Дружбы, д. 45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Евдокимовская, д. 10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Евдокимовская, д. 14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Евдокимовская, д. 16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Евдокимовская, д. 18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Евдокимовская, д. 20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Евдокимовская, д. 22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Евдокимовская,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Желатиновая, д. 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12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14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16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20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24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30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Железноводская, д. 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Железнодорожная, д. 18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Железнодорожная, д. 20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Интернациональная, д. 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</w:t>
            </w:r>
            <w:r w:rsidR="007B79D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Интернациональная, д. 20а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Интернациональная, д. 24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Интернациональная, д. 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Интернациональная, д. 60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Калинина, д. 92А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Карла Либкнехта,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Карла Либкнехта, д. 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Кисловодская, д. 53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Кнышевского, д. 11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Кнышевского, д. 74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Кнышевского, д. 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Комсомольская,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Крайняя, д. 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Крайняя, д. 31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Крайняя, д. 53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Красная, д. 82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Красного Октября, д. 57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10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11а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12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16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20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22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26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28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33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37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219</w:t>
            </w:r>
            <w:r w:rsidR="00ED77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6а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6б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6в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Ленина, д. 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Локомотивная, д. 2а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Локомотивная, д. 30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Луговая, д. 71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227.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</w:t>
            </w:r>
          </w:p>
          <w:p w:rsidR="006E70CA" w:rsidRDefault="006E70CA" w:rsidP="006E70CA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Луговая, д. 88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Луговая, д. 92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Луговая, д. 94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М.Горького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14а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М.Горького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14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2А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2б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2В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31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33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35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37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4А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6А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6Б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Московская, д. 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Мостовая, д. 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Мостовая, д. 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10а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10Б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10В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10г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11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3а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255.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5а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7а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7, лит</w:t>
            </w:r>
            <w:proofErr w:type="gramStart"/>
            <w:r w:rsidRPr="009E1927">
              <w:rPr>
                <w:color w:val="000000" w:themeColor="text1"/>
                <w:sz w:val="24"/>
                <w:szCs w:val="24"/>
              </w:rPr>
              <w:t>. б</w:t>
            </w:r>
            <w:proofErr w:type="gramEnd"/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Новоселов, д. 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округ, г</w:t>
            </w:r>
            <w:r w:rsidRPr="009E1927">
              <w:rPr>
                <w:color w:val="000000" w:themeColor="text1"/>
                <w:sz w:val="24"/>
                <w:szCs w:val="24"/>
              </w:rPr>
              <w:t>. Минеральные Воды, ул. Октябрьская,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Островского, д. 58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Почтовая, д. 11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Почтовая, д. 13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Почтовая, д. 15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Почтовая, д. 17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Почтовая, д. 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Почтовая, д. 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Почтовая, д. 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Прикумская, д. 108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Пролетарская, д. 14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Пролетарская, д. 17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Пролетарская, д. 19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103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14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26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28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33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53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54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64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293.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66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68, корп.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Пушкина, д. 68, корп. 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Радужная, д. 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Садовая,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104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30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34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36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38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40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42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44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45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46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52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54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58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66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68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70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74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80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82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84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Советская, д. 98В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Ставропольская, д. 11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Ставропольская, д. 15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Ставропольская, д. 17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6E70CA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322.</w:t>
            </w:r>
          </w:p>
        </w:tc>
        <w:tc>
          <w:tcPr>
            <w:tcW w:w="8249" w:type="dxa"/>
            <w:noWrap/>
          </w:tcPr>
          <w:p w:rsidR="006E70CA" w:rsidRDefault="006E70CA" w:rsidP="006E70CA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Ставропольская, д. 47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Ставропольская, д. 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Стекольная, д. 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Тбилисская, д. 38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Терешковой, д. 21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Терешковой, д. 25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Терешковой, д. 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Терешковой,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Терешковой, д. 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Тихая,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Тихая, д. 1А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Тихая, д. 1Б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Чапаева, д. 1А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Чапаева, д. 2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Чапаева, д. 21А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Чапаева, д. 21Б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Чапаева, д. 21В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Чехова, д. 14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Школьная, д. 18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Школьная, д. 21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Щорса, д. 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Щорса, д. 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Юбилейная, д. 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Юбилейная, д. 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г. Минеральные Воды, ул. Юбилейная, д. 8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347.</w:t>
            </w:r>
          </w:p>
        </w:tc>
        <w:tc>
          <w:tcPr>
            <w:tcW w:w="8249" w:type="dxa"/>
            <w:noWrap/>
          </w:tcPr>
          <w:p w:rsidR="007B79D3" w:rsidRDefault="007B79D3" w:rsidP="007B79D3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Анджиевский, ул. </w:t>
            </w:r>
            <w:r>
              <w:rPr>
                <w:color w:val="000000" w:themeColor="text1"/>
                <w:sz w:val="24"/>
                <w:szCs w:val="24"/>
              </w:rPr>
              <w:t>Б.М. Брахина, д. 11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Береговая,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Береговая, д. 2а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Береговая, д. 2б</w:t>
            </w:r>
          </w:p>
        </w:tc>
      </w:tr>
      <w:tr w:rsidR="006E70CA" w:rsidRPr="009E1927" w:rsidTr="00F82214">
        <w:trPr>
          <w:trHeight w:val="300"/>
        </w:trPr>
        <w:tc>
          <w:tcPr>
            <w:tcW w:w="960" w:type="dxa"/>
            <w:noWrap/>
          </w:tcPr>
          <w:p w:rsidR="006E70CA" w:rsidRPr="009E1927" w:rsidRDefault="007B79D3" w:rsidP="00ED77B9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</w:tcPr>
          <w:p w:rsidR="006E70CA" w:rsidRPr="009E1927" w:rsidRDefault="007B79D3" w:rsidP="007B79D3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E70CA" w:rsidRPr="009E1927" w:rsidTr="007B79D3">
        <w:trPr>
          <w:trHeight w:val="300"/>
        </w:trPr>
        <w:tc>
          <w:tcPr>
            <w:tcW w:w="960" w:type="dxa"/>
            <w:noWrap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351.</w:t>
            </w:r>
          </w:p>
        </w:tc>
        <w:tc>
          <w:tcPr>
            <w:tcW w:w="8249" w:type="dxa"/>
            <w:noWrap/>
          </w:tcPr>
          <w:p w:rsidR="006E70CA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Заводская, д. 14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352.</w:t>
            </w:r>
          </w:p>
        </w:tc>
        <w:tc>
          <w:tcPr>
            <w:tcW w:w="8249" w:type="dxa"/>
            <w:noWrap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Заводская, д. 20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Заводская, д. 28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Заводская, д. 30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Заводская, д. 34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Заводская, д. 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Заречная, д. 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Змейская,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Змейская, д. 13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Змейская, д. 15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Змейская, д. 17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Змейская, д. 19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Змейская, д. 21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Змейская, д. 23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Змейская, д. 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Красногвардейская, д. 10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Красногвардейская, д. 10а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Красногвардейская, д. 10б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Красногвардейская, д. 18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370.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Красногвардейская, д. 19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371.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Красногвардейская, д. 21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372.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Московская, д. 1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373.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Московская, д. 1а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374.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Набережная, д. 100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375.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Набережная, д. 104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376.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Набережная, д. 106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377.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Набережная, д. 108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378.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Набережная, д. 98а</w:t>
            </w:r>
          </w:p>
        </w:tc>
      </w:tr>
      <w:tr w:rsidR="006E70CA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6E70CA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379.</w:t>
            </w:r>
          </w:p>
        </w:tc>
        <w:tc>
          <w:tcPr>
            <w:tcW w:w="8249" w:type="dxa"/>
            <w:noWrap/>
            <w:hideMark/>
          </w:tcPr>
          <w:p w:rsidR="006E70CA" w:rsidRPr="009E1927" w:rsidRDefault="006E70CA" w:rsidP="006E70CA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Анджиевский,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Н.С.Исакова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9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B79D3" w:rsidRPr="009E1927" w:rsidTr="007B79D3">
        <w:trPr>
          <w:trHeight w:val="300"/>
        </w:trPr>
        <w:tc>
          <w:tcPr>
            <w:tcW w:w="960" w:type="dxa"/>
            <w:noWrap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380.</w:t>
            </w:r>
          </w:p>
        </w:tc>
        <w:tc>
          <w:tcPr>
            <w:tcW w:w="8249" w:type="dxa"/>
            <w:noWrap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7B79D3">
              <w:rPr>
                <w:color w:val="000000" w:themeColor="text1"/>
                <w:sz w:val="24"/>
                <w:szCs w:val="24"/>
              </w:rPr>
              <w:t>Российская Федерация, Ставропольский край, Минераловодский городской округ, п. Анджиевский, ул. Парковая, д. 6а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381.</w:t>
            </w:r>
          </w:p>
        </w:tc>
        <w:tc>
          <w:tcPr>
            <w:tcW w:w="8249" w:type="dxa"/>
            <w:noWrap/>
          </w:tcPr>
          <w:p w:rsidR="007B79D3" w:rsidRDefault="007B79D3" w:rsidP="007B79D3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Парковая, д. 6б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Речная, д. 35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Речная, д. 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Советская,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Советская, д. 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386.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Советская, д. 5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ED77B9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Советская, д. 7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388.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Советская, д. 9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389.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Трудовая, д. 33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390.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Трудовая, д. 35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391.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Школьная, д. 15б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Анджиевский, ул. Школьная, д. 15г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Железнодорожная, д. 11А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Железнодорожная, д. 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Железнодорожная, д. 7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396.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Железнодорожная, д. 7А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397.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Железнодорожная, д. 9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398.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Переездная,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399.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Полевая,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Полевая, д. 13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401.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Полевая, д. 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Бородыновка, ул. Полевая, д. 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10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406.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7B79D3" w:rsidRDefault="007B79D3" w:rsidP="007B79D3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408.</w:t>
            </w:r>
          </w:p>
        </w:tc>
        <w:tc>
          <w:tcPr>
            <w:tcW w:w="8249" w:type="dxa"/>
            <w:noWrap/>
          </w:tcPr>
          <w:p w:rsidR="007B79D3" w:rsidRDefault="007B79D3" w:rsidP="007B79D3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15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409.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410.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17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411.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5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416.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7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417.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8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418.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д. 9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419.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ул. Молодая,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420.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ул. Молодая, д. 1а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421.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Загорский, ул. Пионерская, д. 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Змейка, ул. Строителей,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Кумагорск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Лесная,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Кумагорск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Лесная, д. 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Мирный, ул. Восточная, д. 16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426.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Мирный, ул. Солнечная,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427.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Мирный, ул. Солнечная, д. 10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428.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Мирный, ул. Солнечная, д. 7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429.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Мирный, ул. Солнечная, д. 9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430.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Нижнебалковский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Грибоедова, д. 10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431.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Нижнебалковский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Грибоедова, д. 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Нижнебалковский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Грибоедова, д. 5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Нижнебалковский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Грибоедова, д. 7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Нижнебалковский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Грибоедова, д. 8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Нижнебалковский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Пушкина, д. 7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436.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пер. Тихий,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7B79D3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7B79D3" w:rsidRDefault="007B79D3" w:rsidP="007B79D3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79D3" w:rsidRPr="009E1927" w:rsidTr="007B79D3">
        <w:trPr>
          <w:trHeight w:val="300"/>
        </w:trPr>
        <w:tc>
          <w:tcPr>
            <w:tcW w:w="960" w:type="dxa"/>
            <w:noWrap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8249" w:type="dxa"/>
            <w:noWrap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Заповедная, д. 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Заповедная, д. 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439.</w:t>
            </w:r>
          </w:p>
        </w:tc>
        <w:tc>
          <w:tcPr>
            <w:tcW w:w="8249" w:type="dxa"/>
            <w:noWrap/>
          </w:tcPr>
          <w:p w:rsidR="007B79D3" w:rsidRDefault="007B79D3" w:rsidP="007B79D3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Мира, д. 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440.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Мира, д. 5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441.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Новотерская,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Новотерская, д. 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Новотерская, д. 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Новотерская, д. 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Новотерская, д. 5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446.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Новотерская, д. 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447.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Пионерская, д. 11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448.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Победы, д. 1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449.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Победы, д. 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450.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Победы, д. 3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451.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Подгорная, д. 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Школьная, д. 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Новотерский, ул. Южная, д. 14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Первомайский, ул. Восточная, д. 24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Первомайский, ул. Молодежная, д. 10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456.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Первомайский, ул. Молодежная, д. 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457.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Первомайский, ул. Молодежная, д. 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458.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Первомайский, ул. Молодежная, д. 8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459.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Первомайский, ул. Московская, д. 18а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460.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Первомайский, ул. Московская, д. 9а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461.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Первомайский, ул. Московская, д. 9б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462.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Первомайский,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Стеклозаводская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2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463.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Первомайский,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Стеклозаводская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4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464.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Первомайский,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Стеклозаводская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6</w:t>
            </w:r>
          </w:p>
        </w:tc>
      </w:tr>
      <w:tr w:rsidR="007B79D3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7B79D3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465.</w:t>
            </w:r>
          </w:p>
        </w:tc>
        <w:tc>
          <w:tcPr>
            <w:tcW w:w="8249" w:type="dxa"/>
            <w:noWrap/>
            <w:hideMark/>
          </w:tcPr>
          <w:p w:rsidR="007B79D3" w:rsidRPr="009E1927" w:rsidRDefault="007B79D3" w:rsidP="007B79D3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п. Первомайский, ул.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Стеклозаводская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д. 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191EB6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191EB6" w:rsidRDefault="00191EB6" w:rsidP="00191EB6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EB6" w:rsidRPr="009E1927" w:rsidTr="00191EB6">
        <w:trPr>
          <w:trHeight w:val="300"/>
        </w:trPr>
        <w:tc>
          <w:tcPr>
            <w:tcW w:w="960" w:type="dxa"/>
            <w:noWrap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466.</w:t>
            </w:r>
          </w:p>
        </w:tc>
        <w:tc>
          <w:tcPr>
            <w:tcW w:w="8249" w:type="dxa"/>
            <w:noWrap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Фруктовый, ул. Королева, д. 13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467.</w:t>
            </w:r>
          </w:p>
        </w:tc>
        <w:tc>
          <w:tcPr>
            <w:tcW w:w="8249" w:type="dxa"/>
            <w:noWrap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Фруктовый, ул. Королева, д. 15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Фруктовый, ул. Королева,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п. Фруктовый, ул. Менделеева,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пер. Гагарина, д. 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пер. Молодежный,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пер. Новый,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пер. Чехова, д. 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пер. Школьный,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Заречная, д. 36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Кооперативная, д. 9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Рабочая, д. 10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Рабочая, д. 12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Школьная, д. 10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Школьная, д. 10а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Школьная, д. 12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Школьная, д. 13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Школьная, д. 16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Школьная,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Юбилейная,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Гражданское, ул. Юбилейная, д. 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Долина, ул. Юбилейная,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Долина, ул. Юбилейная,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Долина, ул. Юбилейная, д. 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Дунаевка, ул. Дома МТМ,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Дунаевка, ул. Дома МТМ,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Дунаевка, ул. Дома МТМ,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Канглы, ст. 1832 км,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Горная,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191EB6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191EB6" w:rsidRDefault="00191EB6" w:rsidP="00191EB6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EB6" w:rsidRPr="009E1927" w:rsidTr="00191EB6">
        <w:trPr>
          <w:trHeight w:val="300"/>
        </w:trPr>
        <w:tc>
          <w:tcPr>
            <w:tcW w:w="960" w:type="dxa"/>
            <w:noWrap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495.</w:t>
            </w:r>
          </w:p>
        </w:tc>
        <w:tc>
          <w:tcPr>
            <w:tcW w:w="8249" w:type="dxa"/>
            <w:noWrap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Горная,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496.</w:t>
            </w:r>
          </w:p>
        </w:tc>
        <w:tc>
          <w:tcPr>
            <w:tcW w:w="8249" w:type="dxa"/>
            <w:noWrap/>
          </w:tcPr>
          <w:p w:rsidR="00191EB6" w:rsidRDefault="00191EB6" w:rsidP="00191EB6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Дубикова,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Дубикова, д. 11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Дубикова,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Дубикова, д. 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округ, с</w:t>
            </w:r>
            <w:r w:rsidRPr="009E1927">
              <w:rPr>
                <w:color w:val="000000" w:themeColor="text1"/>
                <w:sz w:val="24"/>
                <w:szCs w:val="24"/>
              </w:rPr>
              <w:t>. Левокумка, ул. Дубикова, д. 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Дубикова, д. 9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10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12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12а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53а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53б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55а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57а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57б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57в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Левокумка, ул. Мостовая, д. 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60 лет Октября, д. 10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60 лет Октября,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Зеленая, д. 15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Зеленая, д. 20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Ленина, д. 57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Мичурина,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191EB6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191EB6" w:rsidRDefault="00191EB6" w:rsidP="00191EB6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524.</w:t>
            </w:r>
          </w:p>
        </w:tc>
        <w:tc>
          <w:tcPr>
            <w:tcW w:w="8249" w:type="dxa"/>
            <w:noWrap/>
          </w:tcPr>
          <w:p w:rsidR="00191EB6" w:rsidRDefault="00191EB6" w:rsidP="00191EB6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округ, с</w:t>
            </w:r>
            <w:r w:rsidRPr="009E1927">
              <w:rPr>
                <w:color w:val="000000" w:themeColor="text1"/>
                <w:sz w:val="24"/>
                <w:szCs w:val="24"/>
              </w:rPr>
              <w:t>. Марьины Колодцы, ул. Мичурина, д. 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Мичурина,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Мичурина, д. 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Новая,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Новая, д. 10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Новая, д. 12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Новая,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Марьины Колодцы, ул. Новая,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Орбельяновка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Первомайская,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Механизаторов,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534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Механизаторов,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Механизаторов,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Механизаторов,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Механизаторов, д. 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Молодежная,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Молодежная,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Советская, д. 21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Советская, д. 25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Советская, д. 32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Советская, д. 35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Советская, д. 36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Побегайловка, ул. Советская, д. 43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Комсомольская,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Комсомольская,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Комсомольская,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Ленина, д. 47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Ленина, д. 49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Ленина, д. 51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Ленина, д. 58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191EB6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  <w:hideMark/>
          </w:tcPr>
          <w:p w:rsidR="00191EB6" w:rsidRDefault="00191EB6" w:rsidP="00191EB6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EB6" w:rsidRPr="009E1927" w:rsidTr="00191EB6">
        <w:trPr>
          <w:trHeight w:val="300"/>
        </w:trPr>
        <w:tc>
          <w:tcPr>
            <w:tcW w:w="960" w:type="dxa"/>
            <w:noWrap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553.</w:t>
            </w:r>
          </w:p>
        </w:tc>
        <w:tc>
          <w:tcPr>
            <w:tcW w:w="8249" w:type="dxa"/>
            <w:noWrap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Ленина, д. 60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Ленина, д. 63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555.</w:t>
            </w:r>
          </w:p>
        </w:tc>
        <w:tc>
          <w:tcPr>
            <w:tcW w:w="8249" w:type="dxa"/>
            <w:noWrap/>
          </w:tcPr>
          <w:p w:rsidR="00191EB6" w:rsidRDefault="00191EB6" w:rsidP="00191EB6">
            <w:pPr>
              <w:tabs>
                <w:tab w:val="left" w:pos="3231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Ленина, д. 66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Ленина, д. 68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Мира, д. 16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Нововиноградная,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Нововиноградная, д. 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Нововиноградная, д. 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Нововиноградная, д. 9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Октябрьская,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Октябрьская,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Октябрьская,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F6063D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Октябрьская,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Октябрьская, д. 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Октябрьская, д. 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Спортивная,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Спортивная,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Юбилейная,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Ставропольский край, Минераловодский городской округ, </w:t>
            </w:r>
            <w:r w:rsidRPr="009E1927">
              <w:rPr>
                <w:color w:val="000000" w:themeColor="text1"/>
                <w:sz w:val="24"/>
                <w:szCs w:val="24"/>
              </w:rPr>
              <w:t>с. Прикумское, ул. Юбилейная, д. 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Прикумское, ул. Юбилейная,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Прикумское, ул. Юбилейная, д. 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Сунжа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Клубная, д. 23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Ульяновка, ул. Ленина, д. 110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Ульяновка, ул. Ленина, д. 56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Ульяновка, ул. Ленина, д. 56а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Ульяновка, ул. Ленина, д. 58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Ульяновка, ул. Ленина, д. 58а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с. Ульяновка, ул. Ленина, д. 65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40 лет Победы, д. 4</w:t>
            </w:r>
          </w:p>
        </w:tc>
      </w:tr>
      <w:tr w:rsidR="00191EB6" w:rsidRPr="009E1927" w:rsidTr="00191EB6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191EB6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49" w:type="dxa"/>
            <w:noWrap/>
          </w:tcPr>
          <w:p w:rsidR="00191EB6" w:rsidRDefault="00191EB6" w:rsidP="00191EB6">
            <w:pPr>
              <w:tabs>
                <w:tab w:val="left" w:pos="3231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582.</w:t>
            </w:r>
          </w:p>
        </w:tc>
        <w:tc>
          <w:tcPr>
            <w:tcW w:w="8249" w:type="dxa"/>
            <w:noWrap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40 лет Победы,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40 лет Победы, д. 8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9 Мая,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9 Мая, д. 5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9 Мая, д. 9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Змейская, д. 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588.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Малиновая, д. 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589.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Мира, д. 14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590.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Новая, д. 11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Новая, д. 13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592.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Новая, д. 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593.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Новая, д. 9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594.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Октябрьская, д. 7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053B04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595.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Ореховая, д. 1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305E30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596.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Ореховая, д. 6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305E30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597.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Красный Пахарь, ул. Покровская, д. 22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305E30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598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Перевальный, ул. им Горбань, д. 22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305E30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Старотарский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Дорожная, д. 10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305E30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х. </w:t>
            </w:r>
            <w:proofErr w:type="spellStart"/>
            <w:r w:rsidRPr="009E1927">
              <w:rPr>
                <w:color w:val="000000" w:themeColor="text1"/>
                <w:sz w:val="24"/>
                <w:szCs w:val="24"/>
              </w:rPr>
              <w:t>Старотарский</w:t>
            </w:r>
            <w:proofErr w:type="spellEnd"/>
            <w:r w:rsidRPr="009E1927">
              <w:rPr>
                <w:color w:val="000000" w:themeColor="text1"/>
                <w:sz w:val="24"/>
                <w:szCs w:val="24"/>
              </w:rPr>
              <w:t>, ул. Дорожная, д. 12</w:t>
            </w:r>
          </w:p>
        </w:tc>
      </w:tr>
      <w:tr w:rsidR="00191EB6" w:rsidRPr="009E1927" w:rsidTr="009E1927">
        <w:trPr>
          <w:trHeight w:val="300"/>
        </w:trPr>
        <w:tc>
          <w:tcPr>
            <w:tcW w:w="960" w:type="dxa"/>
            <w:noWrap/>
            <w:hideMark/>
          </w:tcPr>
          <w:p w:rsidR="00191EB6" w:rsidRPr="009E1927" w:rsidRDefault="00305E30" w:rsidP="00305E30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601.</w:t>
            </w:r>
          </w:p>
        </w:tc>
        <w:tc>
          <w:tcPr>
            <w:tcW w:w="8249" w:type="dxa"/>
            <w:noWrap/>
            <w:hideMark/>
          </w:tcPr>
          <w:p w:rsidR="00191EB6" w:rsidRPr="009E1927" w:rsidRDefault="00191EB6" w:rsidP="00191EB6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г. Минеральные Воды, ул. Железноводская, д. 72</w:t>
            </w:r>
          </w:p>
        </w:tc>
      </w:tr>
      <w:tr w:rsidR="005C2B07" w:rsidRPr="009E1927" w:rsidTr="00FD2685">
        <w:trPr>
          <w:trHeight w:val="300"/>
        </w:trPr>
        <w:tc>
          <w:tcPr>
            <w:tcW w:w="960" w:type="dxa"/>
            <w:noWrap/>
          </w:tcPr>
          <w:p w:rsidR="005C2B07" w:rsidRPr="009E1927" w:rsidRDefault="005C2B07" w:rsidP="005C2B07">
            <w:pPr>
              <w:tabs>
                <w:tab w:val="left" w:pos="3231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602.</w:t>
            </w:r>
          </w:p>
        </w:tc>
        <w:tc>
          <w:tcPr>
            <w:tcW w:w="8249" w:type="dxa"/>
            <w:noWrap/>
          </w:tcPr>
          <w:p w:rsidR="005C2B07" w:rsidRPr="009E1927" w:rsidRDefault="005C2B07" w:rsidP="005C2B07">
            <w:pPr>
              <w:tabs>
                <w:tab w:val="left" w:pos="3231"/>
              </w:tabs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Ставропольский край, Минераловодский городской округ</w:t>
            </w:r>
            <w:r w:rsidRPr="009E1927">
              <w:rPr>
                <w:color w:val="000000" w:themeColor="text1"/>
                <w:sz w:val="24"/>
                <w:szCs w:val="24"/>
              </w:rPr>
              <w:t xml:space="preserve"> г. Минеральные Воды, ул. Железноводская, д. 72 корпус 1</w:t>
            </w:r>
          </w:p>
        </w:tc>
      </w:tr>
    </w:tbl>
    <w:p w:rsidR="00CC04D2" w:rsidRDefault="00CC04D2" w:rsidP="008F027E">
      <w:pPr>
        <w:tabs>
          <w:tab w:val="left" w:pos="3231"/>
        </w:tabs>
        <w:spacing w:line="240" w:lineRule="exact"/>
        <w:rPr>
          <w:color w:val="000000" w:themeColor="text1"/>
          <w:sz w:val="28"/>
          <w:szCs w:val="28"/>
        </w:rPr>
      </w:pPr>
    </w:p>
    <w:sectPr w:rsidR="00CC04D2" w:rsidSect="00A434FA">
      <w:headerReference w:type="default" r:id="rId8"/>
      <w:headerReference w:type="first" r:id="rId9"/>
      <w:pgSz w:w="11906" w:h="16838"/>
      <w:pgMar w:top="1134" w:right="70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A2" w:rsidRDefault="001444A2" w:rsidP="007D4D28">
      <w:r>
        <w:separator/>
      </w:r>
    </w:p>
  </w:endnote>
  <w:endnote w:type="continuationSeparator" w:id="0">
    <w:p w:rsidR="001444A2" w:rsidRDefault="001444A2" w:rsidP="007D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A2" w:rsidRDefault="001444A2" w:rsidP="007D4D28">
      <w:r>
        <w:separator/>
      </w:r>
    </w:p>
  </w:footnote>
  <w:footnote w:type="continuationSeparator" w:id="0">
    <w:p w:rsidR="001444A2" w:rsidRDefault="001444A2" w:rsidP="007D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AD" w:rsidRPr="00927E67" w:rsidRDefault="00AB49AD">
    <w:pPr>
      <w:pStyle w:val="a6"/>
      <w:jc w:val="center"/>
      <w:rPr>
        <w:sz w:val="24"/>
        <w:szCs w:val="24"/>
      </w:rPr>
    </w:pPr>
    <w:r w:rsidRPr="00927E67">
      <w:rPr>
        <w:sz w:val="24"/>
        <w:szCs w:val="24"/>
      </w:rPr>
      <w:fldChar w:fldCharType="begin"/>
    </w:r>
    <w:r w:rsidRPr="00927E67">
      <w:rPr>
        <w:sz w:val="24"/>
        <w:szCs w:val="24"/>
      </w:rPr>
      <w:instrText>PAGE   \* MERGEFORMAT</w:instrText>
    </w:r>
    <w:r w:rsidRPr="00927E67">
      <w:rPr>
        <w:sz w:val="24"/>
        <w:szCs w:val="24"/>
      </w:rPr>
      <w:fldChar w:fldCharType="separate"/>
    </w:r>
    <w:r w:rsidR="00D41C0B">
      <w:rPr>
        <w:noProof/>
        <w:sz w:val="24"/>
        <w:szCs w:val="24"/>
      </w:rPr>
      <w:t>2</w:t>
    </w:r>
    <w:r w:rsidRPr="00927E67">
      <w:rPr>
        <w:sz w:val="24"/>
        <w:szCs w:val="24"/>
      </w:rPr>
      <w:fldChar w:fldCharType="end"/>
    </w:r>
  </w:p>
  <w:p w:rsidR="00AB49AD" w:rsidRDefault="00AB49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AD" w:rsidRDefault="00AB49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FB0"/>
    <w:multiLevelType w:val="hybridMultilevel"/>
    <w:tmpl w:val="8C10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83160"/>
    <w:multiLevelType w:val="hybridMultilevel"/>
    <w:tmpl w:val="2290442C"/>
    <w:lvl w:ilvl="0" w:tplc="AA82AF5C">
      <w:start w:val="1"/>
      <w:numFmt w:val="decimal"/>
      <w:suff w:val="space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E3557"/>
    <w:multiLevelType w:val="hybridMultilevel"/>
    <w:tmpl w:val="60AABAE4"/>
    <w:lvl w:ilvl="0" w:tplc="CFFA3428">
      <w:start w:val="1"/>
      <w:numFmt w:val="decimal"/>
      <w:suff w:val="space"/>
      <w:lvlText w:val="%1."/>
      <w:lvlJc w:val="left"/>
      <w:pPr>
        <w:ind w:left="720" w:hanging="1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C0D69"/>
    <w:multiLevelType w:val="hybridMultilevel"/>
    <w:tmpl w:val="5FA6F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75DB"/>
    <w:multiLevelType w:val="hybridMultilevel"/>
    <w:tmpl w:val="5D3096D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5C32F50"/>
    <w:multiLevelType w:val="hybridMultilevel"/>
    <w:tmpl w:val="8A84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674B1"/>
    <w:multiLevelType w:val="hybridMultilevel"/>
    <w:tmpl w:val="9D1A60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7686"/>
    <w:multiLevelType w:val="hybridMultilevel"/>
    <w:tmpl w:val="4A2CE0FA"/>
    <w:lvl w:ilvl="0" w:tplc="619E54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90EB0"/>
    <w:multiLevelType w:val="hybridMultilevel"/>
    <w:tmpl w:val="6B86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4230"/>
    <w:multiLevelType w:val="hybridMultilevel"/>
    <w:tmpl w:val="E35039D8"/>
    <w:lvl w:ilvl="0" w:tplc="BAD65D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8"/>
    <w:rsid w:val="0000298A"/>
    <w:rsid w:val="0000436D"/>
    <w:rsid w:val="00006E9A"/>
    <w:rsid w:val="000076B7"/>
    <w:rsid w:val="0001618A"/>
    <w:rsid w:val="000177CD"/>
    <w:rsid w:val="000227B4"/>
    <w:rsid w:val="00022A27"/>
    <w:rsid w:val="000257F0"/>
    <w:rsid w:val="00031301"/>
    <w:rsid w:val="00040901"/>
    <w:rsid w:val="00051702"/>
    <w:rsid w:val="00053B04"/>
    <w:rsid w:val="0006574A"/>
    <w:rsid w:val="00086928"/>
    <w:rsid w:val="000902DE"/>
    <w:rsid w:val="00092CF2"/>
    <w:rsid w:val="00094BA2"/>
    <w:rsid w:val="000A5B96"/>
    <w:rsid w:val="000A5EF7"/>
    <w:rsid w:val="000B7359"/>
    <w:rsid w:val="000C2A63"/>
    <w:rsid w:val="000D0122"/>
    <w:rsid w:val="000D0F18"/>
    <w:rsid w:val="000D27B3"/>
    <w:rsid w:val="000F5CD6"/>
    <w:rsid w:val="00100CE1"/>
    <w:rsid w:val="00104CB5"/>
    <w:rsid w:val="00114BFF"/>
    <w:rsid w:val="00120AD7"/>
    <w:rsid w:val="00123DE2"/>
    <w:rsid w:val="00132171"/>
    <w:rsid w:val="0014338E"/>
    <w:rsid w:val="001444A2"/>
    <w:rsid w:val="00144CC4"/>
    <w:rsid w:val="00147097"/>
    <w:rsid w:val="0016022C"/>
    <w:rsid w:val="00161D0A"/>
    <w:rsid w:val="0018545B"/>
    <w:rsid w:val="00191EB6"/>
    <w:rsid w:val="00194F1B"/>
    <w:rsid w:val="001A2B20"/>
    <w:rsid w:val="001C34E8"/>
    <w:rsid w:val="001C5EC2"/>
    <w:rsid w:val="001D6761"/>
    <w:rsid w:val="001E5D57"/>
    <w:rsid w:val="001F1FFD"/>
    <w:rsid w:val="001F45A7"/>
    <w:rsid w:val="00207354"/>
    <w:rsid w:val="00210A55"/>
    <w:rsid w:val="00223D7C"/>
    <w:rsid w:val="00224481"/>
    <w:rsid w:val="00225D6A"/>
    <w:rsid w:val="00226C7F"/>
    <w:rsid w:val="00227D52"/>
    <w:rsid w:val="00233A6F"/>
    <w:rsid w:val="002349CC"/>
    <w:rsid w:val="0023583A"/>
    <w:rsid w:val="00235B26"/>
    <w:rsid w:val="00243DFC"/>
    <w:rsid w:val="002608ED"/>
    <w:rsid w:val="00261B53"/>
    <w:rsid w:val="002704F0"/>
    <w:rsid w:val="00274D46"/>
    <w:rsid w:val="0028042C"/>
    <w:rsid w:val="002956E1"/>
    <w:rsid w:val="002A34BC"/>
    <w:rsid w:val="002B1BF3"/>
    <w:rsid w:val="002C708E"/>
    <w:rsid w:val="002C7EC4"/>
    <w:rsid w:val="002D21B2"/>
    <w:rsid w:val="002E1581"/>
    <w:rsid w:val="002E5B69"/>
    <w:rsid w:val="002E78B4"/>
    <w:rsid w:val="002F0637"/>
    <w:rsid w:val="002F2FF6"/>
    <w:rsid w:val="002F384E"/>
    <w:rsid w:val="00300665"/>
    <w:rsid w:val="00305E30"/>
    <w:rsid w:val="00311788"/>
    <w:rsid w:val="003206EF"/>
    <w:rsid w:val="0033369B"/>
    <w:rsid w:val="0033610D"/>
    <w:rsid w:val="00336806"/>
    <w:rsid w:val="003369C3"/>
    <w:rsid w:val="003505AC"/>
    <w:rsid w:val="003515C5"/>
    <w:rsid w:val="00365705"/>
    <w:rsid w:val="00373E51"/>
    <w:rsid w:val="00382671"/>
    <w:rsid w:val="00386BE9"/>
    <w:rsid w:val="0039027F"/>
    <w:rsid w:val="003916D9"/>
    <w:rsid w:val="003A104B"/>
    <w:rsid w:val="003A5986"/>
    <w:rsid w:val="003B4569"/>
    <w:rsid w:val="003C3531"/>
    <w:rsid w:val="003D0865"/>
    <w:rsid w:val="003D13C5"/>
    <w:rsid w:val="003D341F"/>
    <w:rsid w:val="003E6C16"/>
    <w:rsid w:val="003F0283"/>
    <w:rsid w:val="003F1D4C"/>
    <w:rsid w:val="00403909"/>
    <w:rsid w:val="0040476C"/>
    <w:rsid w:val="00405B08"/>
    <w:rsid w:val="0041212D"/>
    <w:rsid w:val="004159E4"/>
    <w:rsid w:val="00451101"/>
    <w:rsid w:val="004555A2"/>
    <w:rsid w:val="00461A87"/>
    <w:rsid w:val="00464D7A"/>
    <w:rsid w:val="0046536B"/>
    <w:rsid w:val="00467935"/>
    <w:rsid w:val="00473B89"/>
    <w:rsid w:val="004778CC"/>
    <w:rsid w:val="0048622A"/>
    <w:rsid w:val="00494EF3"/>
    <w:rsid w:val="004958AB"/>
    <w:rsid w:val="004B45C8"/>
    <w:rsid w:val="004C1C7B"/>
    <w:rsid w:val="004C210F"/>
    <w:rsid w:val="004C32C4"/>
    <w:rsid w:val="004D0BDC"/>
    <w:rsid w:val="004D7859"/>
    <w:rsid w:val="004E10B6"/>
    <w:rsid w:val="004E1121"/>
    <w:rsid w:val="004E4384"/>
    <w:rsid w:val="004F403D"/>
    <w:rsid w:val="005048FB"/>
    <w:rsid w:val="00505EF0"/>
    <w:rsid w:val="00516AB9"/>
    <w:rsid w:val="005213DC"/>
    <w:rsid w:val="00536B0F"/>
    <w:rsid w:val="00537EB4"/>
    <w:rsid w:val="0054533F"/>
    <w:rsid w:val="00555186"/>
    <w:rsid w:val="005755CA"/>
    <w:rsid w:val="00575A5F"/>
    <w:rsid w:val="005926A8"/>
    <w:rsid w:val="005A26B1"/>
    <w:rsid w:val="005B4E9A"/>
    <w:rsid w:val="005C1284"/>
    <w:rsid w:val="005C2B07"/>
    <w:rsid w:val="005C6A24"/>
    <w:rsid w:val="005C6B64"/>
    <w:rsid w:val="005E1C16"/>
    <w:rsid w:val="005F30BF"/>
    <w:rsid w:val="005F462E"/>
    <w:rsid w:val="00617621"/>
    <w:rsid w:val="00626156"/>
    <w:rsid w:val="00631333"/>
    <w:rsid w:val="00634569"/>
    <w:rsid w:val="00634D0C"/>
    <w:rsid w:val="0064528F"/>
    <w:rsid w:val="00646F62"/>
    <w:rsid w:val="00650523"/>
    <w:rsid w:val="00657E24"/>
    <w:rsid w:val="0066082F"/>
    <w:rsid w:val="00663654"/>
    <w:rsid w:val="00673CA0"/>
    <w:rsid w:val="00682A01"/>
    <w:rsid w:val="00684040"/>
    <w:rsid w:val="00690CB4"/>
    <w:rsid w:val="00697044"/>
    <w:rsid w:val="006A0F3A"/>
    <w:rsid w:val="006A34E0"/>
    <w:rsid w:val="006A4AFC"/>
    <w:rsid w:val="006A6706"/>
    <w:rsid w:val="006B407B"/>
    <w:rsid w:val="006C0533"/>
    <w:rsid w:val="006D1309"/>
    <w:rsid w:val="006E3069"/>
    <w:rsid w:val="006E47BD"/>
    <w:rsid w:val="006E70CA"/>
    <w:rsid w:val="006E79E5"/>
    <w:rsid w:val="006F0E91"/>
    <w:rsid w:val="007019F8"/>
    <w:rsid w:val="00707727"/>
    <w:rsid w:val="007136AB"/>
    <w:rsid w:val="00717B6A"/>
    <w:rsid w:val="0074703E"/>
    <w:rsid w:val="0075303E"/>
    <w:rsid w:val="00767439"/>
    <w:rsid w:val="00772E85"/>
    <w:rsid w:val="00775434"/>
    <w:rsid w:val="00781E8E"/>
    <w:rsid w:val="007833C8"/>
    <w:rsid w:val="00784A19"/>
    <w:rsid w:val="007902EA"/>
    <w:rsid w:val="00790555"/>
    <w:rsid w:val="007A28D5"/>
    <w:rsid w:val="007A42B6"/>
    <w:rsid w:val="007B79D3"/>
    <w:rsid w:val="007C01B5"/>
    <w:rsid w:val="007D4D28"/>
    <w:rsid w:val="007F1DBF"/>
    <w:rsid w:val="007F21AC"/>
    <w:rsid w:val="007F4839"/>
    <w:rsid w:val="0080204A"/>
    <w:rsid w:val="00812394"/>
    <w:rsid w:val="008208A5"/>
    <w:rsid w:val="00843493"/>
    <w:rsid w:val="00855053"/>
    <w:rsid w:val="0086257D"/>
    <w:rsid w:val="00863137"/>
    <w:rsid w:val="008664AD"/>
    <w:rsid w:val="00873C8D"/>
    <w:rsid w:val="0087463A"/>
    <w:rsid w:val="00874798"/>
    <w:rsid w:val="00874BC7"/>
    <w:rsid w:val="0088136D"/>
    <w:rsid w:val="0088709A"/>
    <w:rsid w:val="008912D8"/>
    <w:rsid w:val="008954DC"/>
    <w:rsid w:val="008A65D1"/>
    <w:rsid w:val="008B4156"/>
    <w:rsid w:val="008C0079"/>
    <w:rsid w:val="008C037B"/>
    <w:rsid w:val="008C1049"/>
    <w:rsid w:val="008E7D0C"/>
    <w:rsid w:val="008F027E"/>
    <w:rsid w:val="008F3585"/>
    <w:rsid w:val="008F3BA7"/>
    <w:rsid w:val="0090270D"/>
    <w:rsid w:val="00905062"/>
    <w:rsid w:val="00914B53"/>
    <w:rsid w:val="00922928"/>
    <w:rsid w:val="00927E67"/>
    <w:rsid w:val="0094301A"/>
    <w:rsid w:val="0094754A"/>
    <w:rsid w:val="00965E74"/>
    <w:rsid w:val="009806AA"/>
    <w:rsid w:val="009903A0"/>
    <w:rsid w:val="0099617F"/>
    <w:rsid w:val="009A0499"/>
    <w:rsid w:val="009A0CF5"/>
    <w:rsid w:val="009A3502"/>
    <w:rsid w:val="009B4FF0"/>
    <w:rsid w:val="009C5287"/>
    <w:rsid w:val="009D5D9E"/>
    <w:rsid w:val="009E1927"/>
    <w:rsid w:val="009E3154"/>
    <w:rsid w:val="009E6AB1"/>
    <w:rsid w:val="00A00010"/>
    <w:rsid w:val="00A01A3A"/>
    <w:rsid w:val="00A0396E"/>
    <w:rsid w:val="00A10D20"/>
    <w:rsid w:val="00A14DC8"/>
    <w:rsid w:val="00A26030"/>
    <w:rsid w:val="00A30756"/>
    <w:rsid w:val="00A30B39"/>
    <w:rsid w:val="00A345E2"/>
    <w:rsid w:val="00A410A4"/>
    <w:rsid w:val="00A434FA"/>
    <w:rsid w:val="00A445ED"/>
    <w:rsid w:val="00A52275"/>
    <w:rsid w:val="00A547AF"/>
    <w:rsid w:val="00A62DC3"/>
    <w:rsid w:val="00A647E9"/>
    <w:rsid w:val="00A649B5"/>
    <w:rsid w:val="00A67960"/>
    <w:rsid w:val="00A73C09"/>
    <w:rsid w:val="00A815E0"/>
    <w:rsid w:val="00A816B2"/>
    <w:rsid w:val="00A82FFD"/>
    <w:rsid w:val="00A844FE"/>
    <w:rsid w:val="00A851B2"/>
    <w:rsid w:val="00A9150C"/>
    <w:rsid w:val="00AA7E75"/>
    <w:rsid w:val="00AB23AE"/>
    <w:rsid w:val="00AB49AD"/>
    <w:rsid w:val="00AB4ED3"/>
    <w:rsid w:val="00AC0980"/>
    <w:rsid w:val="00AD12E7"/>
    <w:rsid w:val="00AD54EF"/>
    <w:rsid w:val="00AF7E05"/>
    <w:rsid w:val="00B004DB"/>
    <w:rsid w:val="00B0287B"/>
    <w:rsid w:val="00B04473"/>
    <w:rsid w:val="00B165FC"/>
    <w:rsid w:val="00B16D1F"/>
    <w:rsid w:val="00B35341"/>
    <w:rsid w:val="00B36690"/>
    <w:rsid w:val="00B4265A"/>
    <w:rsid w:val="00B449C6"/>
    <w:rsid w:val="00B66931"/>
    <w:rsid w:val="00B8383F"/>
    <w:rsid w:val="00B85D0D"/>
    <w:rsid w:val="00B870A0"/>
    <w:rsid w:val="00B92502"/>
    <w:rsid w:val="00B96D6D"/>
    <w:rsid w:val="00BA2317"/>
    <w:rsid w:val="00BB16DB"/>
    <w:rsid w:val="00BC1D2D"/>
    <w:rsid w:val="00BC40C0"/>
    <w:rsid w:val="00BD65E5"/>
    <w:rsid w:val="00C00165"/>
    <w:rsid w:val="00C17E30"/>
    <w:rsid w:val="00C34610"/>
    <w:rsid w:val="00C3516E"/>
    <w:rsid w:val="00C517B5"/>
    <w:rsid w:val="00C56A6A"/>
    <w:rsid w:val="00C701F1"/>
    <w:rsid w:val="00C823CF"/>
    <w:rsid w:val="00C875DF"/>
    <w:rsid w:val="00C921F6"/>
    <w:rsid w:val="00C934E9"/>
    <w:rsid w:val="00CC04D2"/>
    <w:rsid w:val="00CD14F8"/>
    <w:rsid w:val="00CD1E1C"/>
    <w:rsid w:val="00CE414C"/>
    <w:rsid w:val="00CE6972"/>
    <w:rsid w:val="00D016F0"/>
    <w:rsid w:val="00D03657"/>
    <w:rsid w:val="00D03EE0"/>
    <w:rsid w:val="00D1259A"/>
    <w:rsid w:val="00D35907"/>
    <w:rsid w:val="00D40E21"/>
    <w:rsid w:val="00D41362"/>
    <w:rsid w:val="00D41C0B"/>
    <w:rsid w:val="00D533CF"/>
    <w:rsid w:val="00D63FAD"/>
    <w:rsid w:val="00D66BE7"/>
    <w:rsid w:val="00D952E7"/>
    <w:rsid w:val="00D969CD"/>
    <w:rsid w:val="00DA069B"/>
    <w:rsid w:val="00DA0743"/>
    <w:rsid w:val="00DB34CB"/>
    <w:rsid w:val="00DB46C7"/>
    <w:rsid w:val="00DB7C73"/>
    <w:rsid w:val="00DC7EA9"/>
    <w:rsid w:val="00DD0FD6"/>
    <w:rsid w:val="00DE11D2"/>
    <w:rsid w:val="00DF517C"/>
    <w:rsid w:val="00E10C69"/>
    <w:rsid w:val="00E12661"/>
    <w:rsid w:val="00E15BDE"/>
    <w:rsid w:val="00E160C5"/>
    <w:rsid w:val="00E225A1"/>
    <w:rsid w:val="00E2656D"/>
    <w:rsid w:val="00E26DA8"/>
    <w:rsid w:val="00E27DA4"/>
    <w:rsid w:val="00E36535"/>
    <w:rsid w:val="00E534B9"/>
    <w:rsid w:val="00E54E98"/>
    <w:rsid w:val="00E5611E"/>
    <w:rsid w:val="00E60310"/>
    <w:rsid w:val="00E70421"/>
    <w:rsid w:val="00E72734"/>
    <w:rsid w:val="00E84DDF"/>
    <w:rsid w:val="00E85775"/>
    <w:rsid w:val="00E90D64"/>
    <w:rsid w:val="00E94431"/>
    <w:rsid w:val="00EA2A6C"/>
    <w:rsid w:val="00EA53F2"/>
    <w:rsid w:val="00EA5696"/>
    <w:rsid w:val="00EA5EB4"/>
    <w:rsid w:val="00EB118B"/>
    <w:rsid w:val="00EB6281"/>
    <w:rsid w:val="00ED77B9"/>
    <w:rsid w:val="00EE3001"/>
    <w:rsid w:val="00EE5A9F"/>
    <w:rsid w:val="00EF21BE"/>
    <w:rsid w:val="00EF2B87"/>
    <w:rsid w:val="00F11826"/>
    <w:rsid w:val="00F271DA"/>
    <w:rsid w:val="00F27ED7"/>
    <w:rsid w:val="00F3011D"/>
    <w:rsid w:val="00F3457D"/>
    <w:rsid w:val="00F418B9"/>
    <w:rsid w:val="00F43604"/>
    <w:rsid w:val="00F5534E"/>
    <w:rsid w:val="00F5563E"/>
    <w:rsid w:val="00F556DF"/>
    <w:rsid w:val="00F6063D"/>
    <w:rsid w:val="00F615FB"/>
    <w:rsid w:val="00F63700"/>
    <w:rsid w:val="00F647FB"/>
    <w:rsid w:val="00F74568"/>
    <w:rsid w:val="00F82214"/>
    <w:rsid w:val="00F85A97"/>
    <w:rsid w:val="00F86465"/>
    <w:rsid w:val="00F86C6A"/>
    <w:rsid w:val="00FA0A1E"/>
    <w:rsid w:val="00FA1789"/>
    <w:rsid w:val="00FA23B4"/>
    <w:rsid w:val="00FB20B5"/>
    <w:rsid w:val="00FC1542"/>
    <w:rsid w:val="00FC2DD6"/>
    <w:rsid w:val="00FD2685"/>
    <w:rsid w:val="00FE0D5D"/>
    <w:rsid w:val="00FE1FB0"/>
    <w:rsid w:val="00FE2C6D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7C19C-6FEA-40A8-BA25-EDA35D82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B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1178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locked/>
    <w:rsid w:val="0031178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03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D4D28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4D28"/>
    <w:rPr>
      <w:rFonts w:ascii="Times New Roman" w:hAnsi="Times New Roman" w:cs="Times New Roman"/>
    </w:rPr>
  </w:style>
  <w:style w:type="paragraph" w:customStyle="1" w:styleId="ConsPlusNormal">
    <w:name w:val="ConsPlusNormal"/>
    <w:rsid w:val="00092C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092CF2"/>
    <w:rPr>
      <w:b/>
      <w:bCs/>
    </w:rPr>
  </w:style>
  <w:style w:type="character" w:customStyle="1" w:styleId="downloadtypedoc">
    <w:name w:val="downloadtypedoc"/>
    <w:basedOn w:val="a0"/>
    <w:rsid w:val="00092CF2"/>
  </w:style>
  <w:style w:type="character" w:styleId="ab">
    <w:name w:val="Hyperlink"/>
    <w:uiPriority w:val="99"/>
    <w:semiHidden/>
    <w:unhideWhenUsed/>
    <w:rsid w:val="005926A8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5926A8"/>
    <w:rPr>
      <w:color w:val="954F72"/>
      <w:u w:val="single"/>
    </w:rPr>
  </w:style>
  <w:style w:type="paragraph" w:customStyle="1" w:styleId="xl66">
    <w:name w:val="xl66"/>
    <w:basedOn w:val="a"/>
    <w:rsid w:val="005926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5926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5926A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730F-A998-4592-8D80-B97A040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23</Pages>
  <Words>11318</Words>
  <Characters>64519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mku01</cp:lastModifiedBy>
  <cp:revision>16</cp:revision>
  <cp:lastPrinted>2018-12-25T05:14:00Z</cp:lastPrinted>
  <dcterms:created xsi:type="dcterms:W3CDTF">2018-12-19T10:45:00Z</dcterms:created>
  <dcterms:modified xsi:type="dcterms:W3CDTF">2018-12-25T05:36:00Z</dcterms:modified>
</cp:coreProperties>
</file>