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19" w:rsidRDefault="00BA3719" w:rsidP="00BA3719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A3719" w:rsidRPr="002827DF" w:rsidRDefault="00BA3719" w:rsidP="00BA3719">
      <w:pPr>
        <w:jc w:val="center"/>
        <w:outlineLvl w:val="0"/>
        <w:rPr>
          <w:b/>
          <w:sz w:val="28"/>
          <w:szCs w:val="28"/>
        </w:rPr>
      </w:pPr>
      <w:r w:rsidRPr="002827DF">
        <w:rPr>
          <w:b/>
          <w:sz w:val="28"/>
          <w:szCs w:val="28"/>
        </w:rPr>
        <w:t xml:space="preserve">АДМИНИСТРАЦИЯ </w:t>
      </w:r>
      <w:proofErr w:type="gramStart"/>
      <w:r w:rsidRPr="002827DF">
        <w:rPr>
          <w:b/>
          <w:sz w:val="28"/>
          <w:szCs w:val="28"/>
        </w:rPr>
        <w:t>МИНЕРАЛОВОДСКОГО</w:t>
      </w:r>
      <w:proofErr w:type="gramEnd"/>
      <w:r w:rsidRPr="002827DF">
        <w:rPr>
          <w:b/>
          <w:sz w:val="28"/>
          <w:szCs w:val="28"/>
        </w:rPr>
        <w:t xml:space="preserve"> </w:t>
      </w:r>
    </w:p>
    <w:p w:rsidR="00BA3719" w:rsidRPr="00736B2D" w:rsidRDefault="00BA3719" w:rsidP="00BA3719">
      <w:pPr>
        <w:jc w:val="center"/>
        <w:outlineLvl w:val="0"/>
        <w:rPr>
          <w:b/>
          <w:sz w:val="28"/>
          <w:szCs w:val="28"/>
        </w:rPr>
      </w:pPr>
      <w:r w:rsidRPr="002827DF">
        <w:rPr>
          <w:b/>
          <w:sz w:val="28"/>
          <w:szCs w:val="28"/>
        </w:rPr>
        <w:t>ГОРОДСКОГО ОКРУГА СТАВРОПОЛЬСКОГО КРАЯ</w:t>
      </w:r>
    </w:p>
    <w:p w:rsidR="00BA3719" w:rsidRDefault="00BA3719" w:rsidP="00BA37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3719" w:rsidRDefault="00BA3719" w:rsidP="00BA3719">
      <w:pPr>
        <w:jc w:val="center"/>
        <w:outlineLvl w:val="0"/>
        <w:rPr>
          <w:b/>
        </w:rPr>
      </w:pPr>
    </w:p>
    <w:p w:rsidR="00BA3719" w:rsidRDefault="00BA3719" w:rsidP="00BA3719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2022 г.               г. Минеральные Воды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№      </w:t>
      </w:r>
    </w:p>
    <w:p w:rsidR="00BA3719" w:rsidRDefault="00BA3719" w:rsidP="00BA3719">
      <w:pPr>
        <w:jc w:val="center"/>
        <w:outlineLvl w:val="0"/>
        <w:rPr>
          <w:sz w:val="28"/>
          <w:szCs w:val="28"/>
        </w:rPr>
      </w:pPr>
    </w:p>
    <w:p w:rsidR="00BA3719" w:rsidRDefault="00BA3719" w:rsidP="00BA3719">
      <w:pPr>
        <w:jc w:val="center"/>
        <w:outlineLvl w:val="0"/>
        <w:rPr>
          <w:sz w:val="28"/>
          <w:szCs w:val="28"/>
        </w:rPr>
      </w:pPr>
      <w:r w:rsidRPr="00F6055E">
        <w:rPr>
          <w:sz w:val="28"/>
          <w:szCs w:val="28"/>
        </w:rPr>
        <w:t>О внесении измен</w:t>
      </w:r>
      <w:r>
        <w:rPr>
          <w:sz w:val="28"/>
          <w:szCs w:val="28"/>
        </w:rPr>
        <w:t>ен</w:t>
      </w:r>
      <w:r w:rsidRPr="00F6055E">
        <w:rPr>
          <w:sz w:val="28"/>
          <w:szCs w:val="28"/>
        </w:rPr>
        <w:t xml:space="preserve">ий в </w:t>
      </w:r>
      <w:r>
        <w:rPr>
          <w:sz w:val="28"/>
          <w:szCs w:val="28"/>
        </w:rPr>
        <w:t xml:space="preserve">муниципальную программу Минераловодского городского округа «Развитие сельского хозяйства», утвержденную постановлением </w:t>
      </w:r>
      <w:r w:rsidRPr="00F6055E">
        <w:rPr>
          <w:sz w:val="28"/>
          <w:szCs w:val="28"/>
        </w:rPr>
        <w:t xml:space="preserve">администрации Минераловодского городского округа </w:t>
      </w:r>
      <w:r w:rsidRPr="00F4746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Pr="00F605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11.12.2019 </w:t>
      </w:r>
      <w:r w:rsidRPr="00F6055E">
        <w:rPr>
          <w:sz w:val="28"/>
          <w:szCs w:val="28"/>
        </w:rPr>
        <w:t xml:space="preserve">№ </w:t>
      </w:r>
      <w:r>
        <w:rPr>
          <w:sz w:val="28"/>
          <w:szCs w:val="28"/>
        </w:rPr>
        <w:t>2692</w:t>
      </w:r>
    </w:p>
    <w:p w:rsidR="00BA3719" w:rsidRPr="00736B2D" w:rsidRDefault="00BA3719" w:rsidP="00BA3719">
      <w:pPr>
        <w:jc w:val="center"/>
        <w:outlineLvl w:val="0"/>
        <w:rPr>
          <w:sz w:val="28"/>
          <w:szCs w:val="28"/>
        </w:rPr>
      </w:pPr>
    </w:p>
    <w:p w:rsidR="00BA3719" w:rsidRDefault="00BA3719" w:rsidP="00BA3719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A769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 статьями 172, 179 Бюджетного кодекса Российской Федерации от 31.07.1998 № 145-ФЗ,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постановлениями</w:t>
      </w:r>
      <w:r w:rsidRPr="000A769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от 07.07.2017 № 1711 «Об утверждении перечня муниципальных программ Минераловодского городского округа, планируемых к разработке» </w:t>
      </w:r>
      <w:r w:rsidRPr="00971EE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Минераловодского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и в целях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подготовки и составления проекта бюджета Минераловодского городского округа Ставропольского края на 2023 и плановый период 2024 и 2025 годов</w:t>
      </w:r>
      <w:r w:rsidR="00A70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0FD1" w:rsidRPr="00A70FD1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BA3719" w:rsidRDefault="00BA3719" w:rsidP="00BA3719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3719" w:rsidRDefault="00BA3719" w:rsidP="00BA371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прилагаемые изменения, которые вносятся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№ 2692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округа Ставропольского края от 20.03.2020 № 596, от 18.05.2020 № 911, от 13.08.2020 № 1529, от 17.12.2020 № 2737, от 21.06.2021 № 1272, от 24.09.2021 № 1966, от 14.10.2021 № 2153, от 16.12.2021 № 2647, от 23.12.2021 № 2756, от 06.09.2022 № 2036</w:t>
      </w:r>
      <w:r w:rsidR="00D66990">
        <w:rPr>
          <w:sz w:val="28"/>
          <w:szCs w:val="28"/>
        </w:rPr>
        <w:t>,</w:t>
      </w:r>
      <w:r w:rsidR="00D66990" w:rsidRPr="00D66990">
        <w:rPr>
          <w:szCs w:val="28"/>
        </w:rPr>
        <w:t xml:space="preserve"> </w:t>
      </w:r>
      <w:r w:rsidR="00D66990" w:rsidRPr="00D66990">
        <w:rPr>
          <w:sz w:val="28"/>
          <w:szCs w:val="28"/>
        </w:rPr>
        <w:t>от 14.10.2022 № 2360</w:t>
      </w:r>
      <w:r>
        <w:rPr>
          <w:sz w:val="28"/>
          <w:szCs w:val="28"/>
        </w:rPr>
        <w:t>).</w:t>
      </w:r>
      <w:proofErr w:type="gramEnd"/>
    </w:p>
    <w:p w:rsidR="00BA3719" w:rsidRDefault="00BA3719" w:rsidP="00BA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1A6F">
        <w:rPr>
          <w:sz w:val="28"/>
          <w:szCs w:val="28"/>
        </w:rPr>
        <w:t xml:space="preserve">. </w:t>
      </w:r>
      <w:proofErr w:type="gramStart"/>
      <w:r w:rsidRPr="00801A6F">
        <w:rPr>
          <w:sz w:val="28"/>
          <w:szCs w:val="28"/>
        </w:rPr>
        <w:t>Контроль за</w:t>
      </w:r>
      <w:proofErr w:type="gramEnd"/>
      <w:r w:rsidRPr="00801A6F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Батина</w:t>
      </w:r>
      <w:proofErr w:type="spellEnd"/>
      <w:r>
        <w:rPr>
          <w:sz w:val="28"/>
          <w:szCs w:val="28"/>
        </w:rPr>
        <w:t xml:space="preserve"> Г. Г.</w:t>
      </w:r>
    </w:p>
    <w:p w:rsidR="00BA3719" w:rsidRDefault="00BA3719" w:rsidP="00BA3719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ED4CC1">
        <w:rPr>
          <w:sz w:val="28"/>
          <w:szCs w:val="28"/>
        </w:rPr>
        <w:t xml:space="preserve">3. </w:t>
      </w:r>
      <w:r w:rsidR="00A23CE7" w:rsidRPr="00ED4CC1">
        <w:rPr>
          <w:sz w:val="28"/>
          <w:szCs w:val="28"/>
        </w:rPr>
        <w:t>Настоящее постановление вступает в силу после его официального опубликован</w:t>
      </w:r>
      <w:r w:rsidR="00A23CE7">
        <w:rPr>
          <w:sz w:val="28"/>
          <w:szCs w:val="28"/>
        </w:rPr>
        <w:t>ия (обнародования) с 1 января 2023 года</w:t>
      </w:r>
      <w:r>
        <w:rPr>
          <w:sz w:val="28"/>
          <w:szCs w:val="28"/>
        </w:rPr>
        <w:t xml:space="preserve">. </w:t>
      </w:r>
    </w:p>
    <w:p w:rsidR="00BA3719" w:rsidRDefault="00BA3719" w:rsidP="00BA3719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BA3719" w:rsidRDefault="00BA3719" w:rsidP="00BA371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BA3719" w:rsidRDefault="00BA3719" w:rsidP="00BA3719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В</w:t>
      </w:r>
      <w:r>
        <w:rPr>
          <w:color w:val="000000"/>
          <w:sz w:val="28"/>
          <w:szCs w:val="28"/>
        </w:rPr>
        <w:t>. С. Сергиенко</w:t>
      </w:r>
    </w:p>
    <w:p w:rsidR="0011742D" w:rsidRDefault="0011742D"/>
    <w:p w:rsidR="00541501" w:rsidRDefault="00541501" w:rsidP="00D66990">
      <w:pPr>
        <w:suppressAutoHyphens/>
        <w:ind w:left="4678"/>
        <w:jc w:val="both"/>
        <w:rPr>
          <w:sz w:val="28"/>
          <w:szCs w:val="28"/>
        </w:rPr>
      </w:pPr>
    </w:p>
    <w:p w:rsidR="00D66990" w:rsidRPr="00D66990" w:rsidRDefault="00D66990" w:rsidP="00D66990">
      <w:pPr>
        <w:suppressAutoHyphens/>
        <w:ind w:left="4678"/>
        <w:jc w:val="both"/>
        <w:rPr>
          <w:sz w:val="28"/>
          <w:szCs w:val="28"/>
        </w:rPr>
      </w:pPr>
      <w:r w:rsidRPr="00D66990">
        <w:rPr>
          <w:sz w:val="28"/>
          <w:szCs w:val="28"/>
        </w:rPr>
        <w:lastRenderedPageBreak/>
        <w:t>УТВЕРЖДЕНЫ</w:t>
      </w:r>
    </w:p>
    <w:p w:rsidR="00D66990" w:rsidRPr="00D66990" w:rsidRDefault="00D66990" w:rsidP="00D66990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 w:val="28"/>
          <w:szCs w:val="28"/>
        </w:rPr>
      </w:pPr>
      <w:r w:rsidRPr="00D66990">
        <w:rPr>
          <w:sz w:val="28"/>
          <w:szCs w:val="28"/>
        </w:rPr>
        <w:t xml:space="preserve">постановлением администрации Минераловодского городского округа </w:t>
      </w:r>
    </w:p>
    <w:p w:rsidR="00D66990" w:rsidRPr="00D66990" w:rsidRDefault="00D66990" w:rsidP="00D66990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 w:rsidRPr="00D66990">
        <w:rPr>
          <w:sz w:val="28"/>
          <w:szCs w:val="28"/>
        </w:rPr>
        <w:t xml:space="preserve">от                   года № </w:t>
      </w:r>
    </w:p>
    <w:p w:rsidR="00D66990" w:rsidRPr="00D66990" w:rsidRDefault="00D66990" w:rsidP="00D66990">
      <w:pPr>
        <w:suppressAutoHyphens/>
        <w:ind w:left="5103"/>
        <w:rPr>
          <w:sz w:val="28"/>
          <w:szCs w:val="28"/>
        </w:rPr>
      </w:pPr>
    </w:p>
    <w:p w:rsidR="00D66990" w:rsidRPr="00D66990" w:rsidRDefault="00D66990" w:rsidP="00D66990">
      <w:pPr>
        <w:suppressAutoHyphens/>
        <w:ind w:left="5103"/>
        <w:rPr>
          <w:sz w:val="28"/>
          <w:szCs w:val="28"/>
        </w:rPr>
      </w:pPr>
    </w:p>
    <w:p w:rsidR="00D66990" w:rsidRPr="00D66990" w:rsidRDefault="00D66990" w:rsidP="00D66990">
      <w:pPr>
        <w:suppressAutoHyphens/>
        <w:ind w:firstLine="540"/>
        <w:jc w:val="center"/>
        <w:rPr>
          <w:sz w:val="28"/>
          <w:szCs w:val="28"/>
        </w:rPr>
      </w:pPr>
    </w:p>
    <w:p w:rsidR="00D66990" w:rsidRPr="00D66990" w:rsidRDefault="00D66990" w:rsidP="00D66990">
      <w:pPr>
        <w:suppressAutoHyphens/>
        <w:ind w:firstLine="540"/>
        <w:jc w:val="center"/>
        <w:rPr>
          <w:sz w:val="28"/>
          <w:szCs w:val="28"/>
        </w:rPr>
      </w:pPr>
    </w:p>
    <w:p w:rsidR="00D66990" w:rsidRPr="00D66990" w:rsidRDefault="00D66990" w:rsidP="00D66990">
      <w:pPr>
        <w:suppressAutoHyphens/>
        <w:jc w:val="center"/>
        <w:rPr>
          <w:b/>
          <w:sz w:val="28"/>
          <w:szCs w:val="28"/>
        </w:rPr>
      </w:pPr>
      <w:r w:rsidRPr="00D66990">
        <w:rPr>
          <w:b/>
          <w:sz w:val="28"/>
          <w:szCs w:val="28"/>
        </w:rPr>
        <w:t>ИЗМЕНЕНИЯ,</w:t>
      </w:r>
    </w:p>
    <w:p w:rsidR="00D66990" w:rsidRPr="00D66990" w:rsidRDefault="00D66990" w:rsidP="00D66990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D66990">
        <w:rPr>
          <w:sz w:val="28"/>
          <w:szCs w:val="28"/>
        </w:rPr>
        <w:t>которые вносятся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18.05.2020 № 911, от 13.08.2020 № 1529, от 17.12.2020 № 2737, от 21.06.2021 № 1272, от 24.09.2021 №1966, от 14.10.2021</w:t>
      </w:r>
      <w:proofErr w:type="gramEnd"/>
      <w:r w:rsidRPr="00D66990">
        <w:rPr>
          <w:sz w:val="28"/>
          <w:szCs w:val="28"/>
        </w:rPr>
        <w:t xml:space="preserve"> №</w:t>
      </w:r>
      <w:proofErr w:type="gramStart"/>
      <w:r w:rsidRPr="00D66990">
        <w:rPr>
          <w:sz w:val="28"/>
          <w:szCs w:val="28"/>
        </w:rPr>
        <w:t>2153, от 16.12.2021 № 2647, от 23.12.2021 № 2756, от 06.09.2022 № 2036, от 14.10.2022 № 2360) (далее – Программа)</w:t>
      </w:r>
      <w:proofErr w:type="gramEnd"/>
    </w:p>
    <w:p w:rsidR="00D66990" w:rsidRPr="00D66990" w:rsidRDefault="00D66990" w:rsidP="00D66990">
      <w:pPr>
        <w:ind w:firstLine="709"/>
        <w:jc w:val="both"/>
        <w:rPr>
          <w:bCs/>
          <w:sz w:val="28"/>
          <w:szCs w:val="28"/>
        </w:rPr>
      </w:pPr>
    </w:p>
    <w:p w:rsidR="00D66990" w:rsidRPr="00D66990" w:rsidRDefault="00D66990" w:rsidP="00D66990">
      <w:pPr>
        <w:ind w:firstLine="709"/>
        <w:jc w:val="both"/>
        <w:rPr>
          <w:bCs/>
          <w:sz w:val="28"/>
          <w:szCs w:val="28"/>
        </w:rPr>
      </w:pPr>
      <w:r w:rsidRPr="00D66990">
        <w:rPr>
          <w:bCs/>
          <w:sz w:val="28"/>
          <w:szCs w:val="28"/>
        </w:rPr>
        <w:t>1. Паспорт Программы изложить в редакции, согласно приложению № 1 к настоящим изменениям.</w:t>
      </w:r>
    </w:p>
    <w:p w:rsidR="00D66990" w:rsidRPr="00D66990" w:rsidRDefault="00D66990" w:rsidP="00D66990">
      <w:pPr>
        <w:rPr>
          <w:sz w:val="28"/>
          <w:szCs w:val="28"/>
        </w:rPr>
      </w:pPr>
      <w:r w:rsidRPr="00D66990">
        <w:rPr>
          <w:sz w:val="28"/>
          <w:szCs w:val="28"/>
        </w:rPr>
        <w:tab/>
        <w:t xml:space="preserve">2. Приложение 1 Таблица 3 </w:t>
      </w:r>
      <w:r w:rsidRPr="00D66990">
        <w:rPr>
          <w:caps/>
          <w:sz w:val="28"/>
          <w:szCs w:val="28"/>
        </w:rPr>
        <w:t>«</w:t>
      </w:r>
      <w:r w:rsidRPr="00D66990">
        <w:rPr>
          <w:sz w:val="28"/>
          <w:szCs w:val="28"/>
        </w:rPr>
        <w:t>Объемы и источники финансового обеспечения Программы</w:t>
      </w:r>
      <w:r w:rsidRPr="00D66990">
        <w:rPr>
          <w:bCs/>
          <w:sz w:val="28"/>
          <w:szCs w:val="28"/>
        </w:rPr>
        <w:t xml:space="preserve"> </w:t>
      </w:r>
      <w:r w:rsidRPr="00D66990">
        <w:rPr>
          <w:sz w:val="28"/>
          <w:szCs w:val="28"/>
        </w:rPr>
        <w:t xml:space="preserve">«Развитие сельского хозяйства» </w:t>
      </w:r>
      <w:r w:rsidRPr="00D66990">
        <w:rPr>
          <w:bCs/>
          <w:sz w:val="28"/>
          <w:szCs w:val="28"/>
        </w:rPr>
        <w:t>изложить в редакции, согласно приложению № 2 к настоящим изменениям</w:t>
      </w: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D66990" w:rsidRDefault="00D66990" w:rsidP="00BA3719">
      <w:pPr>
        <w:widowControl w:val="0"/>
        <w:ind w:left="5103"/>
        <w:rPr>
          <w:bCs/>
          <w:szCs w:val="28"/>
        </w:rPr>
      </w:pPr>
    </w:p>
    <w:p w:rsidR="00511500" w:rsidRPr="000175A9" w:rsidRDefault="00511500" w:rsidP="00511500">
      <w:pPr>
        <w:widowControl w:val="0"/>
        <w:ind w:left="5103"/>
        <w:rPr>
          <w:bCs/>
          <w:szCs w:val="28"/>
        </w:rPr>
      </w:pPr>
      <w:r w:rsidRPr="000175A9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 xml:space="preserve">№ </w:t>
      </w:r>
      <w:r w:rsidRPr="000175A9">
        <w:rPr>
          <w:bCs/>
          <w:szCs w:val="28"/>
        </w:rPr>
        <w:t xml:space="preserve">1 </w:t>
      </w:r>
    </w:p>
    <w:p w:rsidR="00511500" w:rsidRPr="000175A9" w:rsidRDefault="00511500" w:rsidP="00511500">
      <w:pPr>
        <w:pStyle w:val="1"/>
        <w:keepLines/>
        <w:widowControl w:val="0"/>
        <w:tabs>
          <w:tab w:val="left" w:pos="1134"/>
          <w:tab w:val="left" w:pos="1260"/>
          <w:tab w:val="num" w:pos="1800"/>
          <w:tab w:val="right" w:pos="9354"/>
        </w:tabs>
        <w:ind w:left="5103"/>
        <w:jc w:val="left"/>
        <w:rPr>
          <w:b w:val="0"/>
          <w:sz w:val="28"/>
          <w:szCs w:val="28"/>
        </w:rPr>
      </w:pPr>
      <w:r w:rsidRPr="000175A9">
        <w:rPr>
          <w:b w:val="0"/>
          <w:sz w:val="28"/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b w:val="0"/>
          <w:sz w:val="28"/>
          <w:szCs w:val="28"/>
        </w:rPr>
        <w:t>Развитие сельского хозяйства</w:t>
      </w:r>
      <w:r w:rsidRPr="000175A9">
        <w:rPr>
          <w:b w:val="0"/>
          <w:sz w:val="28"/>
          <w:szCs w:val="28"/>
        </w:rPr>
        <w:t>»</w:t>
      </w:r>
    </w:p>
    <w:p w:rsidR="00511500" w:rsidRDefault="00511500" w:rsidP="00511500">
      <w:pPr>
        <w:tabs>
          <w:tab w:val="left" w:pos="0"/>
        </w:tabs>
        <w:jc w:val="center"/>
        <w:rPr>
          <w:szCs w:val="28"/>
        </w:rPr>
      </w:pPr>
    </w:p>
    <w:p w:rsidR="00511500" w:rsidRDefault="00511500" w:rsidP="00511500">
      <w:pPr>
        <w:tabs>
          <w:tab w:val="left" w:pos="0"/>
        </w:tabs>
        <w:jc w:val="center"/>
        <w:rPr>
          <w:sz w:val="26"/>
          <w:szCs w:val="26"/>
          <w:lang w:bidi="ru-RU"/>
        </w:rPr>
      </w:pPr>
      <w:r>
        <w:rPr>
          <w:szCs w:val="28"/>
        </w:rPr>
        <w:t xml:space="preserve">МУНИЦИПАЛЬНАЯ </w:t>
      </w:r>
      <w:r w:rsidRPr="008B5A22">
        <w:rPr>
          <w:szCs w:val="28"/>
        </w:rPr>
        <w:t>ПРОГРАММА</w:t>
      </w:r>
      <w:r w:rsidRPr="000E5A96">
        <w:rPr>
          <w:sz w:val="26"/>
          <w:szCs w:val="26"/>
          <w:lang w:bidi="ru-RU"/>
        </w:rPr>
        <w:t xml:space="preserve"> </w:t>
      </w:r>
    </w:p>
    <w:p w:rsidR="00511500" w:rsidRDefault="00511500" w:rsidP="00511500">
      <w:pPr>
        <w:tabs>
          <w:tab w:val="left" w:pos="0"/>
        </w:tabs>
        <w:jc w:val="center"/>
        <w:rPr>
          <w:sz w:val="26"/>
          <w:szCs w:val="26"/>
          <w:lang w:bidi="ru-RU"/>
        </w:rPr>
      </w:pPr>
      <w:r>
        <w:rPr>
          <w:b/>
          <w:caps/>
        </w:rPr>
        <w:t>мИНЕРАЛОВОДСКОго ГОРОДСКОго ОКРУГа</w:t>
      </w:r>
    </w:p>
    <w:p w:rsidR="00511500" w:rsidRPr="004D66D0" w:rsidRDefault="00511500" w:rsidP="00511500">
      <w:pPr>
        <w:jc w:val="center"/>
        <w:rPr>
          <w:b/>
          <w:caps/>
        </w:rPr>
      </w:pPr>
      <w:r w:rsidRPr="004D66D0">
        <w:rPr>
          <w:b/>
          <w:caps/>
        </w:rPr>
        <w:t xml:space="preserve"> «Развитие сельского хозяйства</w:t>
      </w:r>
      <w:r>
        <w:rPr>
          <w:b/>
          <w:caps/>
        </w:rPr>
        <w:t xml:space="preserve"> </w:t>
      </w:r>
      <w:r w:rsidRPr="004D66D0">
        <w:rPr>
          <w:b/>
          <w:caps/>
        </w:rPr>
        <w:t xml:space="preserve">» </w:t>
      </w:r>
    </w:p>
    <w:p w:rsidR="00511500" w:rsidRPr="00AB30E2" w:rsidRDefault="00511500" w:rsidP="00511500">
      <w:pPr>
        <w:pStyle w:val="BodyText21"/>
        <w:jc w:val="left"/>
        <w:rPr>
          <w:szCs w:val="28"/>
        </w:rPr>
      </w:pPr>
    </w:p>
    <w:p w:rsidR="00511500" w:rsidRPr="00372DA0" w:rsidRDefault="00511500" w:rsidP="00511500">
      <w:pPr>
        <w:pStyle w:val="BodyText21"/>
        <w:rPr>
          <w:szCs w:val="28"/>
        </w:rPr>
      </w:pPr>
      <w:r w:rsidRPr="00372DA0">
        <w:rPr>
          <w:szCs w:val="28"/>
        </w:rPr>
        <w:t xml:space="preserve">ПАСПОРТ </w:t>
      </w:r>
    </w:p>
    <w:p w:rsidR="00511500" w:rsidRDefault="00511500" w:rsidP="00511500">
      <w:pPr>
        <w:tabs>
          <w:tab w:val="left" w:pos="0"/>
        </w:tabs>
        <w:jc w:val="center"/>
        <w:rPr>
          <w:szCs w:val="28"/>
          <w:lang w:bidi="ru-RU"/>
        </w:rPr>
      </w:pPr>
      <w:r w:rsidRPr="00372DA0">
        <w:rPr>
          <w:szCs w:val="28"/>
        </w:rPr>
        <w:t>МУНИЦИПАЛЬНОЙ ПРОГРАММЫ</w:t>
      </w:r>
      <w:r w:rsidRPr="00372DA0">
        <w:rPr>
          <w:szCs w:val="28"/>
          <w:lang w:bidi="ru-RU"/>
        </w:rPr>
        <w:t xml:space="preserve"> </w:t>
      </w:r>
    </w:p>
    <w:p w:rsidR="00511500" w:rsidRDefault="00511500" w:rsidP="00511500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М</w:t>
      </w:r>
      <w:r w:rsidRPr="00AB30E2">
        <w:rPr>
          <w:szCs w:val="28"/>
        </w:rPr>
        <w:t>ИНЕРАЛОВОДСКО</w:t>
      </w:r>
      <w:r>
        <w:rPr>
          <w:szCs w:val="28"/>
        </w:rPr>
        <w:t>ГО</w:t>
      </w:r>
      <w:r w:rsidRPr="00AB30E2">
        <w:rPr>
          <w:szCs w:val="28"/>
        </w:rPr>
        <w:t xml:space="preserve"> ГОРОДСКО</w:t>
      </w:r>
      <w:r>
        <w:rPr>
          <w:szCs w:val="28"/>
        </w:rPr>
        <w:t xml:space="preserve">ГО </w:t>
      </w:r>
      <w:r w:rsidRPr="00AB30E2">
        <w:rPr>
          <w:szCs w:val="28"/>
        </w:rPr>
        <w:t xml:space="preserve"> ОКРУГ</w:t>
      </w:r>
      <w:r>
        <w:rPr>
          <w:szCs w:val="28"/>
        </w:rPr>
        <w:t>А</w:t>
      </w:r>
    </w:p>
    <w:p w:rsidR="00511500" w:rsidRPr="00D10E99" w:rsidRDefault="00511500" w:rsidP="00511500">
      <w:pPr>
        <w:jc w:val="center"/>
      </w:pPr>
      <w:r w:rsidRPr="00D10E99">
        <w:t>«Развитие сельского хозяйства»</w:t>
      </w:r>
    </w:p>
    <w:p w:rsidR="00511500" w:rsidRPr="00372DA0" w:rsidRDefault="00511500" w:rsidP="00511500">
      <w:pPr>
        <w:ind w:right="845"/>
        <w:rPr>
          <w:szCs w:val="28"/>
        </w:rPr>
      </w:pPr>
    </w:p>
    <w:tbl>
      <w:tblPr>
        <w:tblW w:w="9498" w:type="dxa"/>
        <w:tblInd w:w="-318" w:type="dxa"/>
        <w:tblLayout w:type="fixed"/>
        <w:tblLook w:val="01E0"/>
      </w:tblPr>
      <w:tblGrid>
        <w:gridCol w:w="3299"/>
        <w:gridCol w:w="6199"/>
      </w:tblGrid>
      <w:tr w:rsidR="00511500" w:rsidRPr="00372DA0" w:rsidTr="00DF0F01">
        <w:tc>
          <w:tcPr>
            <w:tcW w:w="3299" w:type="dxa"/>
            <w:shd w:val="clear" w:color="auto" w:fill="auto"/>
          </w:tcPr>
          <w:p w:rsidR="00511500" w:rsidRPr="00372DA0" w:rsidRDefault="00511500" w:rsidP="00DF0F0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  </w:t>
            </w:r>
          </w:p>
        </w:tc>
        <w:tc>
          <w:tcPr>
            <w:tcW w:w="6199" w:type="dxa"/>
            <w:shd w:val="clear" w:color="auto" w:fill="auto"/>
          </w:tcPr>
          <w:p w:rsidR="00511500" w:rsidRPr="00E6282E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Минераловодского городского округа </w:t>
            </w:r>
            <w:r w:rsidRPr="00372DA0">
              <w:rPr>
                <w:b/>
                <w:szCs w:val="28"/>
              </w:rPr>
              <w:t>«</w:t>
            </w:r>
            <w:r w:rsidRPr="00090AF1">
              <w:rPr>
                <w:szCs w:val="28"/>
              </w:rPr>
              <w:t>Развитие сельского</w:t>
            </w:r>
            <w:r>
              <w:rPr>
                <w:szCs w:val="28"/>
              </w:rPr>
              <w:t xml:space="preserve"> хозяйства</w:t>
            </w:r>
            <w:r w:rsidRPr="00090AF1">
              <w:rPr>
                <w:szCs w:val="28"/>
              </w:rPr>
              <w:t>»</w:t>
            </w:r>
            <w:r w:rsidRPr="00372DA0">
              <w:rPr>
                <w:b/>
                <w:szCs w:val="28"/>
              </w:rPr>
              <w:t xml:space="preserve"> </w:t>
            </w:r>
            <w:r w:rsidRPr="00372DA0">
              <w:rPr>
                <w:szCs w:val="28"/>
              </w:rPr>
              <w:t xml:space="preserve"> (далее - Программа)</w:t>
            </w:r>
          </w:p>
          <w:p w:rsidR="00511500" w:rsidRPr="00E6282E" w:rsidRDefault="00511500" w:rsidP="00DF0F0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500" w:rsidRPr="00372DA0" w:rsidTr="00DF0F01">
        <w:tc>
          <w:tcPr>
            <w:tcW w:w="3299" w:type="dxa"/>
            <w:shd w:val="clear" w:color="auto" w:fill="auto"/>
          </w:tcPr>
          <w:p w:rsidR="00511500" w:rsidRPr="00372DA0" w:rsidRDefault="00511500" w:rsidP="00DF0F01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99" w:type="dxa"/>
            <w:shd w:val="clear" w:color="auto" w:fill="auto"/>
          </w:tcPr>
          <w:p w:rsidR="00511500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Pr="00372DA0">
              <w:rPr>
                <w:szCs w:val="28"/>
              </w:rPr>
              <w:t xml:space="preserve">Минераловодского городского округа Ставропольского края </w:t>
            </w:r>
          </w:p>
          <w:p w:rsidR="00511500" w:rsidRDefault="00511500" w:rsidP="00DF0F01">
            <w:pPr>
              <w:jc w:val="both"/>
              <w:rPr>
                <w:szCs w:val="28"/>
              </w:rPr>
            </w:pPr>
            <w:r w:rsidRPr="00372DA0">
              <w:rPr>
                <w:szCs w:val="28"/>
              </w:rPr>
              <w:t xml:space="preserve">Управление сельского хозяйства администрации </w:t>
            </w:r>
            <w:r>
              <w:rPr>
                <w:szCs w:val="28"/>
              </w:rPr>
              <w:t>(далее Управление сельского хозяйства)</w:t>
            </w:r>
          </w:p>
          <w:p w:rsidR="00511500" w:rsidRPr="00E6282E" w:rsidRDefault="00511500" w:rsidP="00DF0F01">
            <w:pPr>
              <w:jc w:val="both"/>
              <w:rPr>
                <w:szCs w:val="28"/>
              </w:rPr>
            </w:pPr>
          </w:p>
        </w:tc>
      </w:tr>
      <w:tr w:rsidR="00511500" w:rsidRPr="00372DA0" w:rsidTr="00DF0F01">
        <w:trPr>
          <w:trHeight w:val="645"/>
        </w:trPr>
        <w:tc>
          <w:tcPr>
            <w:tcW w:w="3299" w:type="dxa"/>
            <w:vMerge w:val="restart"/>
            <w:shd w:val="clear" w:color="auto" w:fill="auto"/>
          </w:tcPr>
          <w:p w:rsidR="00511500" w:rsidRPr="00372DA0" w:rsidRDefault="00511500" w:rsidP="00DF0F01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proofErr w:type="gramStart"/>
            <w:r w:rsidRPr="00372DA0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372DA0">
              <w:rPr>
                <w:rFonts w:ascii="Times New Roman" w:hAnsi="Times New Roman"/>
                <w:sz w:val="28"/>
                <w:szCs w:val="28"/>
              </w:rPr>
              <w:t>и) Программы</w:t>
            </w:r>
          </w:p>
        </w:tc>
        <w:tc>
          <w:tcPr>
            <w:tcW w:w="6199" w:type="dxa"/>
            <w:shd w:val="clear" w:color="auto" w:fill="auto"/>
          </w:tcPr>
          <w:p w:rsidR="00511500" w:rsidRPr="00136C2A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62387">
              <w:rPr>
                <w:szCs w:val="28"/>
              </w:rPr>
              <w:t>правление образования администрации Минераловодского городского округа;</w:t>
            </w:r>
          </w:p>
        </w:tc>
      </w:tr>
      <w:tr w:rsidR="00511500" w:rsidRPr="00372DA0" w:rsidTr="00DF0F01">
        <w:trPr>
          <w:trHeight w:val="645"/>
        </w:trPr>
        <w:tc>
          <w:tcPr>
            <w:tcW w:w="3299" w:type="dxa"/>
            <w:vMerge/>
            <w:shd w:val="clear" w:color="auto" w:fill="auto"/>
          </w:tcPr>
          <w:p w:rsidR="00511500" w:rsidRPr="00372DA0" w:rsidRDefault="00511500" w:rsidP="00DF0F01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511500" w:rsidRDefault="00511500" w:rsidP="00DF0F01">
            <w:pPr>
              <w:jc w:val="both"/>
              <w:rPr>
                <w:szCs w:val="28"/>
              </w:rPr>
            </w:pPr>
            <w:r w:rsidRPr="00E62387">
              <w:rPr>
                <w:szCs w:val="28"/>
              </w:rPr>
              <w:t>комитет по культуре администрации Минераловодского городского округа;</w:t>
            </w:r>
          </w:p>
        </w:tc>
      </w:tr>
      <w:tr w:rsidR="00511500" w:rsidRPr="00372DA0" w:rsidTr="00DF0F01">
        <w:trPr>
          <w:trHeight w:val="1039"/>
        </w:trPr>
        <w:tc>
          <w:tcPr>
            <w:tcW w:w="3299" w:type="dxa"/>
            <w:vMerge/>
            <w:shd w:val="clear" w:color="auto" w:fill="auto"/>
          </w:tcPr>
          <w:p w:rsidR="00511500" w:rsidRPr="00372DA0" w:rsidRDefault="00511500" w:rsidP="00DF0F01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511500" w:rsidRPr="00E62387" w:rsidRDefault="00511500" w:rsidP="00DF0F01">
            <w:pPr>
              <w:jc w:val="both"/>
              <w:rPr>
                <w:szCs w:val="28"/>
              </w:rPr>
            </w:pPr>
            <w:r w:rsidRPr="00E62387">
              <w:rPr>
                <w:szCs w:val="28"/>
              </w:rPr>
              <w:t>комитет по физической культуре и спорту  администрации Минераловодского городского округа;</w:t>
            </w:r>
          </w:p>
        </w:tc>
      </w:tr>
      <w:tr w:rsidR="00511500" w:rsidRPr="00372DA0" w:rsidTr="00DF0F01">
        <w:trPr>
          <w:trHeight w:val="645"/>
        </w:trPr>
        <w:tc>
          <w:tcPr>
            <w:tcW w:w="3299" w:type="dxa"/>
            <w:shd w:val="clear" w:color="auto" w:fill="auto"/>
          </w:tcPr>
          <w:p w:rsidR="00511500" w:rsidRPr="00372DA0" w:rsidRDefault="00511500" w:rsidP="00DF0F01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511500" w:rsidRPr="00E62387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муниципального хозяйства администрации Минераловодского городского округа</w:t>
            </w:r>
          </w:p>
        </w:tc>
      </w:tr>
      <w:tr w:rsidR="00511500" w:rsidRPr="00372DA0" w:rsidTr="00DF0F01">
        <w:tc>
          <w:tcPr>
            <w:tcW w:w="3299" w:type="dxa"/>
            <w:shd w:val="clear" w:color="auto" w:fill="auto"/>
          </w:tcPr>
          <w:p w:rsidR="00511500" w:rsidRPr="00372DA0" w:rsidRDefault="00511500" w:rsidP="00DF0F0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511500" w:rsidRPr="00372DA0" w:rsidRDefault="00511500" w:rsidP="00DF0F0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511500" w:rsidRPr="00372DA0" w:rsidRDefault="00511500" w:rsidP="00DF0F0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511500" w:rsidRDefault="00511500" w:rsidP="00DF0F01">
            <w:pPr>
              <w:jc w:val="both"/>
            </w:pPr>
            <w:r>
              <w:t>субъекты малого и среднего предпринимательства в Ставропольском крае (по согласованию);</w:t>
            </w:r>
          </w:p>
          <w:p w:rsidR="00511500" w:rsidRDefault="00511500" w:rsidP="00DF0F01">
            <w:pPr>
              <w:jc w:val="both"/>
            </w:pPr>
            <w:r>
              <w:t>граждане, ведущие личные подсобные хозяйства на территории Ставропольского края (по согласованию)</w:t>
            </w:r>
          </w:p>
          <w:p w:rsidR="00511500" w:rsidRPr="00372DA0" w:rsidRDefault="00511500" w:rsidP="00DF0F01">
            <w:pPr>
              <w:jc w:val="both"/>
              <w:rPr>
                <w:szCs w:val="28"/>
              </w:rPr>
            </w:pPr>
          </w:p>
        </w:tc>
      </w:tr>
      <w:tr w:rsidR="00511500" w:rsidRPr="00372DA0" w:rsidTr="00DF0F01">
        <w:tc>
          <w:tcPr>
            <w:tcW w:w="3299" w:type="dxa"/>
            <w:shd w:val="clear" w:color="auto" w:fill="auto"/>
          </w:tcPr>
          <w:p w:rsidR="00511500" w:rsidRPr="00372DA0" w:rsidRDefault="00511500" w:rsidP="00DF0F0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511500" w:rsidRPr="00372DA0" w:rsidRDefault="00511500" w:rsidP="00DF0F0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6199" w:type="dxa"/>
            <w:shd w:val="clear" w:color="auto" w:fill="auto"/>
          </w:tcPr>
          <w:p w:rsidR="00511500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D5369">
              <w:rPr>
                <w:szCs w:val="28"/>
              </w:rPr>
              <w:t xml:space="preserve">одпрограмма «Развитие растениеводства и животноводства в </w:t>
            </w:r>
            <w:r>
              <w:rPr>
                <w:szCs w:val="28"/>
              </w:rPr>
              <w:t>Минераловодс</w:t>
            </w:r>
            <w:r w:rsidRPr="006D5369">
              <w:rPr>
                <w:szCs w:val="28"/>
              </w:rPr>
              <w:t>ком городском округе Ставропольского края»</w:t>
            </w:r>
            <w:r>
              <w:rPr>
                <w:szCs w:val="28"/>
              </w:rPr>
              <w:t>;</w:t>
            </w:r>
          </w:p>
          <w:p w:rsidR="00511500" w:rsidRDefault="00511500" w:rsidP="00DF0F01">
            <w:pPr>
              <w:jc w:val="both"/>
              <w:rPr>
                <w:szCs w:val="28"/>
              </w:rPr>
            </w:pPr>
          </w:p>
          <w:p w:rsidR="00511500" w:rsidRDefault="00511500" w:rsidP="00DF0F01">
            <w:pPr>
              <w:jc w:val="both"/>
              <w:rPr>
                <w:szCs w:val="28"/>
              </w:rPr>
            </w:pPr>
            <w:r w:rsidRPr="00CD5C19">
              <w:rPr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CD5C19">
              <w:rPr>
                <w:szCs w:val="28"/>
              </w:rPr>
              <w:t>обще</w:t>
            </w:r>
            <w:r>
              <w:rPr>
                <w:szCs w:val="28"/>
              </w:rPr>
              <w:t>программные</w:t>
            </w:r>
            <w:proofErr w:type="spellEnd"/>
            <w:r>
              <w:rPr>
                <w:szCs w:val="28"/>
              </w:rPr>
              <w:t xml:space="preserve"> мероприятия»;</w:t>
            </w:r>
          </w:p>
          <w:p w:rsidR="00511500" w:rsidRDefault="00511500" w:rsidP="00DF0F01">
            <w:pPr>
              <w:jc w:val="both"/>
              <w:rPr>
                <w:szCs w:val="28"/>
              </w:rPr>
            </w:pPr>
          </w:p>
          <w:p w:rsidR="00511500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Pr="00B1645C">
              <w:rPr>
                <w:szCs w:val="28"/>
              </w:rPr>
              <w:t>"</w:t>
            </w:r>
            <w:r>
              <w:rPr>
                <w:szCs w:val="28"/>
              </w:rPr>
              <w:t>Обеспечение комплексного развития сельских территорий».</w:t>
            </w:r>
          </w:p>
          <w:p w:rsidR="00511500" w:rsidRPr="00372DA0" w:rsidRDefault="00511500" w:rsidP="00DF0F01">
            <w:pPr>
              <w:jc w:val="both"/>
              <w:rPr>
                <w:szCs w:val="28"/>
              </w:rPr>
            </w:pPr>
          </w:p>
        </w:tc>
      </w:tr>
      <w:tr w:rsidR="00511500" w:rsidRPr="00372DA0" w:rsidTr="00DF0F01">
        <w:tc>
          <w:tcPr>
            <w:tcW w:w="3299" w:type="dxa"/>
            <w:shd w:val="clear" w:color="auto" w:fill="auto"/>
          </w:tcPr>
          <w:p w:rsidR="00511500" w:rsidRPr="00372DA0" w:rsidRDefault="00511500" w:rsidP="00DF0F0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lastRenderedPageBreak/>
              <w:t>Цел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511500" w:rsidRDefault="00511500" w:rsidP="00DF0F01">
            <w:pPr>
              <w:jc w:val="both"/>
              <w:rPr>
                <w:szCs w:val="28"/>
              </w:rPr>
            </w:pPr>
            <w:r w:rsidRPr="00D77677">
              <w:rPr>
                <w:szCs w:val="28"/>
              </w:rPr>
              <w:t xml:space="preserve">устойчивое развитие отрасли сельского хозяйства, способствующее повышению конкурентоспособности сельскохозяйственной продукции, выращенной в </w:t>
            </w:r>
            <w:r>
              <w:rPr>
                <w:szCs w:val="28"/>
              </w:rPr>
              <w:t>Минераловодском городском округе</w:t>
            </w:r>
            <w:r w:rsidRPr="00D77677">
              <w:rPr>
                <w:szCs w:val="28"/>
              </w:rPr>
              <w:t>;</w:t>
            </w:r>
          </w:p>
          <w:p w:rsidR="00511500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развитие сельских территорий Минераловодского городского округа</w:t>
            </w:r>
            <w:r>
              <w:t xml:space="preserve"> </w:t>
            </w:r>
            <w:r w:rsidRPr="00F96FF5">
              <w:rPr>
                <w:szCs w:val="28"/>
              </w:rPr>
              <w:t>Ставропольского края</w:t>
            </w:r>
          </w:p>
          <w:p w:rsidR="00511500" w:rsidRPr="00C038C4" w:rsidRDefault="00511500" w:rsidP="00DF0F01">
            <w:pPr>
              <w:jc w:val="both"/>
              <w:rPr>
                <w:szCs w:val="28"/>
              </w:rPr>
            </w:pPr>
          </w:p>
        </w:tc>
      </w:tr>
      <w:tr w:rsidR="00511500" w:rsidRPr="00372DA0" w:rsidTr="00DF0F01">
        <w:tc>
          <w:tcPr>
            <w:tcW w:w="3299" w:type="dxa"/>
            <w:vMerge w:val="restart"/>
            <w:shd w:val="clear" w:color="auto" w:fill="auto"/>
          </w:tcPr>
          <w:p w:rsidR="00511500" w:rsidRPr="00372DA0" w:rsidRDefault="00511500" w:rsidP="00DF0F0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F11">
              <w:rPr>
                <w:rFonts w:ascii="Times New Roman" w:hAnsi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511500" w:rsidRPr="00D77677" w:rsidRDefault="00511500" w:rsidP="00DF0F01">
            <w:pPr>
              <w:jc w:val="both"/>
              <w:rPr>
                <w:szCs w:val="28"/>
              </w:rPr>
            </w:pPr>
            <w:r w:rsidRPr="006F0F11">
              <w:rPr>
                <w:szCs w:val="28"/>
              </w:rPr>
              <w:t xml:space="preserve">увеличение валового </w:t>
            </w:r>
            <w:proofErr w:type="gramStart"/>
            <w:r w:rsidRPr="006F0F11">
              <w:rPr>
                <w:szCs w:val="28"/>
              </w:rPr>
              <w:t>объема производства продукции сельского хозяйства всех категорий хозяйств Минераловодского городского округа</w:t>
            </w:r>
            <w:proofErr w:type="gramEnd"/>
            <w:r w:rsidRPr="006F0F11">
              <w:rPr>
                <w:szCs w:val="28"/>
              </w:rPr>
              <w:t>;</w:t>
            </w:r>
          </w:p>
        </w:tc>
      </w:tr>
      <w:tr w:rsidR="00511500" w:rsidRPr="00372DA0" w:rsidTr="00DF0F01">
        <w:tc>
          <w:tcPr>
            <w:tcW w:w="3299" w:type="dxa"/>
            <w:vMerge/>
            <w:shd w:val="clear" w:color="auto" w:fill="auto"/>
          </w:tcPr>
          <w:p w:rsidR="00511500" w:rsidRPr="006F0F11" w:rsidRDefault="00511500" w:rsidP="00DF0F0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511500" w:rsidRPr="006F0F11" w:rsidRDefault="00511500" w:rsidP="00DF0F01">
            <w:pPr>
              <w:jc w:val="both"/>
              <w:rPr>
                <w:szCs w:val="28"/>
              </w:rPr>
            </w:pPr>
            <w:r w:rsidRPr="006F0F11">
              <w:rPr>
                <w:szCs w:val="28"/>
              </w:rPr>
              <w:t xml:space="preserve">доля прибыльных сельскохозяйственных </w:t>
            </w:r>
            <w:proofErr w:type="gramStart"/>
            <w:r w:rsidRPr="006F0F11">
              <w:rPr>
                <w:szCs w:val="28"/>
              </w:rPr>
              <w:t>организаций</w:t>
            </w:r>
            <w:proofErr w:type="gramEnd"/>
            <w:r w:rsidRPr="006F0F11">
              <w:rPr>
                <w:szCs w:val="28"/>
              </w:rPr>
              <w:t xml:space="preserve"> в общем их числе;</w:t>
            </w:r>
          </w:p>
        </w:tc>
      </w:tr>
      <w:tr w:rsidR="00511500" w:rsidRPr="00372DA0" w:rsidTr="00DF0F01">
        <w:tc>
          <w:tcPr>
            <w:tcW w:w="3299" w:type="dxa"/>
            <w:vMerge/>
            <w:shd w:val="clear" w:color="auto" w:fill="auto"/>
          </w:tcPr>
          <w:p w:rsidR="00511500" w:rsidRPr="006F0F11" w:rsidRDefault="00511500" w:rsidP="00DF0F0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511500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сохранение</w:t>
            </w:r>
            <w:r w:rsidRPr="006F0F11">
              <w:rPr>
                <w:szCs w:val="28"/>
              </w:rPr>
              <w:t xml:space="preserve"> уровня рентабельности сельскохозяйственных предприятий Минераловодского городского округа</w:t>
            </w:r>
            <w:r>
              <w:rPr>
                <w:szCs w:val="28"/>
              </w:rPr>
              <w:t>;</w:t>
            </w:r>
          </w:p>
          <w:p w:rsidR="00511500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плоскостных спортивных сооружений с беговыми дорожками в Минераловодском городском округе;</w:t>
            </w:r>
          </w:p>
          <w:p w:rsidR="00511500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социальных и культурных объектов </w:t>
            </w:r>
          </w:p>
          <w:p w:rsidR="00511500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сельской местности Минераловодского округа;</w:t>
            </w:r>
          </w:p>
          <w:p w:rsidR="00511500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улично-дорожных сетей в сельской местности Минераловодского городского округа; </w:t>
            </w:r>
          </w:p>
          <w:p w:rsidR="00511500" w:rsidRPr="006F0F11" w:rsidRDefault="00511500" w:rsidP="00DF0F01">
            <w:pPr>
              <w:jc w:val="both"/>
              <w:rPr>
                <w:szCs w:val="28"/>
              </w:rPr>
            </w:pPr>
          </w:p>
        </w:tc>
      </w:tr>
      <w:tr w:rsidR="00511500" w:rsidRPr="00372DA0" w:rsidTr="00DF0F01">
        <w:tc>
          <w:tcPr>
            <w:tcW w:w="3299" w:type="dxa"/>
            <w:shd w:val="clear" w:color="auto" w:fill="auto"/>
          </w:tcPr>
          <w:p w:rsidR="00511500" w:rsidRPr="00372DA0" w:rsidRDefault="00511500" w:rsidP="00DF0F01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199" w:type="dxa"/>
            <w:shd w:val="clear" w:color="auto" w:fill="auto"/>
          </w:tcPr>
          <w:p w:rsidR="00511500" w:rsidRPr="00372DA0" w:rsidRDefault="00511500" w:rsidP="00DF0F0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11500" w:rsidRPr="005A36B5" w:rsidTr="00DF0F01">
        <w:tc>
          <w:tcPr>
            <w:tcW w:w="3299" w:type="dxa"/>
            <w:shd w:val="clear" w:color="auto" w:fill="auto"/>
          </w:tcPr>
          <w:p w:rsidR="00511500" w:rsidRPr="00BC4949" w:rsidRDefault="00511500" w:rsidP="00DF0F0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949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Программы</w:t>
            </w:r>
          </w:p>
        </w:tc>
        <w:tc>
          <w:tcPr>
            <w:tcW w:w="6199" w:type="dxa"/>
            <w:shd w:val="clear" w:color="auto" w:fill="auto"/>
          </w:tcPr>
          <w:p w:rsidR="00511500" w:rsidRPr="00B55376" w:rsidRDefault="00511500" w:rsidP="00DF0F01">
            <w:pPr>
              <w:jc w:val="both"/>
              <w:outlineLvl w:val="0"/>
              <w:rPr>
                <w:szCs w:val="28"/>
              </w:rPr>
            </w:pPr>
            <w:r w:rsidRPr="00E11D17">
              <w:rPr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color w:val="000000"/>
                <w:szCs w:val="28"/>
              </w:rPr>
              <w:t>812 394,04</w:t>
            </w:r>
            <w:r w:rsidRPr="00BE3F63">
              <w:rPr>
                <w:color w:val="000000"/>
                <w:szCs w:val="28"/>
              </w:rPr>
              <w:t xml:space="preserve"> </w:t>
            </w:r>
            <w:r w:rsidRPr="00BE3F63">
              <w:rPr>
                <w:szCs w:val="28"/>
              </w:rPr>
              <w:t>тыс</w:t>
            </w:r>
            <w:proofErr w:type="gramStart"/>
            <w:r w:rsidRPr="00BE3F63">
              <w:rPr>
                <w:szCs w:val="28"/>
              </w:rPr>
              <w:t>.р</w:t>
            </w:r>
            <w:proofErr w:type="gramEnd"/>
            <w:r w:rsidRPr="00BE3F63">
              <w:rPr>
                <w:szCs w:val="28"/>
              </w:rPr>
              <w:t>уб., в том числе по источникам финансового</w:t>
            </w:r>
            <w:r w:rsidRPr="00B55376">
              <w:rPr>
                <w:szCs w:val="28"/>
              </w:rPr>
              <w:t xml:space="preserve"> обеспечения: 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145483">
              <w:rPr>
                <w:szCs w:val="28"/>
              </w:rPr>
              <w:t>Бюджет Минераловодского городского округа –</w:t>
            </w:r>
            <w:r>
              <w:rPr>
                <w:color w:val="000000"/>
                <w:szCs w:val="28"/>
              </w:rPr>
              <w:t>812 394,04</w:t>
            </w:r>
            <w:r w:rsidRPr="00BE3F63">
              <w:rPr>
                <w:color w:val="000000"/>
                <w:szCs w:val="28"/>
              </w:rPr>
              <w:t xml:space="preserve"> </w:t>
            </w:r>
            <w:r w:rsidRPr="00E37274">
              <w:rPr>
                <w:szCs w:val="28"/>
              </w:rPr>
              <w:t>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 </w:t>
            </w:r>
            <w:r w:rsidRPr="00E37274">
              <w:rPr>
                <w:color w:val="000000"/>
                <w:szCs w:val="28"/>
              </w:rPr>
              <w:t>28 661,08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 8</w:t>
            </w:r>
            <w:r w:rsidRPr="00E37274">
              <w:rPr>
                <w:color w:val="000000"/>
                <w:szCs w:val="28"/>
              </w:rPr>
              <w:t xml:space="preserve"> 3</w:t>
            </w:r>
            <w:r>
              <w:rPr>
                <w:color w:val="000000"/>
                <w:szCs w:val="28"/>
              </w:rPr>
              <w:t>72</w:t>
            </w:r>
            <w:r w:rsidRPr="00E37274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69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 4 823,89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 </w:t>
            </w:r>
            <w:r>
              <w:rPr>
                <w:szCs w:val="28"/>
              </w:rPr>
              <w:t>18 434,03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szCs w:val="28"/>
              </w:rPr>
              <w:t xml:space="preserve">в 2024 году –  </w:t>
            </w:r>
            <w:r>
              <w:rPr>
                <w:szCs w:val="28"/>
              </w:rPr>
              <w:t>685 219,88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2025 году –  </w:t>
            </w:r>
            <w:r>
              <w:rPr>
                <w:color w:val="000000"/>
                <w:szCs w:val="28"/>
              </w:rPr>
              <w:t>66 910,73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 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>724 264,89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</w:t>
            </w:r>
            <w:r w:rsidRPr="00E37274">
              <w:rPr>
                <w:color w:val="000000"/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szCs w:val="28"/>
              </w:rPr>
              <w:t>в 2021 году – 73,15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2022 году – </w:t>
            </w:r>
            <w:r>
              <w:rPr>
                <w:color w:val="000000"/>
                <w:szCs w:val="28"/>
              </w:rPr>
              <w:t>75,22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2023 году – </w:t>
            </w:r>
            <w:r>
              <w:rPr>
                <w:color w:val="000000"/>
                <w:szCs w:val="28"/>
              </w:rPr>
              <w:t>8 377,89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</w:t>
            </w:r>
            <w:r w:rsidRPr="00E37274">
              <w:rPr>
                <w:szCs w:val="28"/>
              </w:rPr>
              <w:t>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658 391,53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57 347,1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 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Краевой бюджет – 4</w:t>
            </w:r>
            <w:r>
              <w:rPr>
                <w:szCs w:val="28"/>
              </w:rPr>
              <w:t>1 827,74</w:t>
            </w:r>
            <w:r w:rsidRPr="00E37274">
              <w:rPr>
                <w:szCs w:val="28"/>
              </w:rPr>
              <w:t xml:space="preserve"> тыс. руб., в том числе по годам: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  23 009,35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  5 1</w:t>
            </w:r>
            <w:r>
              <w:rPr>
                <w:szCs w:val="28"/>
              </w:rPr>
              <w:t>19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89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2022 году –   </w:t>
            </w:r>
            <w:r>
              <w:rPr>
                <w:szCs w:val="28"/>
              </w:rPr>
              <w:t>1 955,44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  </w:t>
            </w:r>
            <w:r>
              <w:rPr>
                <w:szCs w:val="28"/>
              </w:rPr>
              <w:t>2 137,72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  </w:t>
            </w:r>
            <w:r>
              <w:rPr>
                <w:szCs w:val="28"/>
              </w:rPr>
              <w:t>6 972,96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  </w:t>
            </w:r>
            <w:r>
              <w:rPr>
                <w:szCs w:val="28"/>
              </w:rPr>
              <w:t>2 632,38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lastRenderedPageBreak/>
              <w:t xml:space="preserve">Местный бюджет – </w:t>
            </w:r>
            <w:r>
              <w:rPr>
                <w:szCs w:val="28"/>
              </w:rPr>
              <w:t>42 037,72</w:t>
            </w:r>
            <w:r w:rsidRPr="00E37274">
              <w:rPr>
                <w:szCs w:val="28"/>
              </w:rPr>
              <w:t xml:space="preserve"> тыс. руб., в том числе по годам: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5 651,73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3 179,65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2 793,23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6 604,31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17 522,05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6 315,01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внебюджетные источники – 4 263,69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0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E37274">
              <w:rPr>
                <w:szCs w:val="28"/>
              </w:rPr>
              <w:t>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1 314,11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511500" w:rsidRDefault="00511500" w:rsidP="00DF0F0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 xml:space="preserve">2 333,34 </w:t>
            </w:r>
            <w:r w:rsidRPr="00E37274">
              <w:rPr>
                <w:szCs w:val="28"/>
              </w:rPr>
              <w:t>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2025 году – 616,24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511500" w:rsidRPr="00E37274" w:rsidRDefault="00511500" w:rsidP="00DF0F01">
            <w:pPr>
              <w:jc w:val="both"/>
              <w:rPr>
                <w:szCs w:val="28"/>
              </w:rPr>
            </w:pPr>
          </w:p>
          <w:p w:rsidR="00511500" w:rsidRPr="00BC4949" w:rsidRDefault="00511500" w:rsidP="00DF0F01">
            <w:pPr>
              <w:jc w:val="both"/>
              <w:rPr>
                <w:szCs w:val="28"/>
              </w:rPr>
            </w:pPr>
            <w:r w:rsidRPr="004D2272">
              <w:rPr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  <w:tr w:rsidR="00511500" w:rsidRPr="003A69B7" w:rsidTr="00DF0F01">
        <w:tc>
          <w:tcPr>
            <w:tcW w:w="3299" w:type="dxa"/>
            <w:shd w:val="clear" w:color="auto" w:fill="auto"/>
          </w:tcPr>
          <w:p w:rsidR="00511500" w:rsidRPr="003A69B7" w:rsidRDefault="00511500" w:rsidP="00DF0F0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9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199" w:type="dxa"/>
            <w:shd w:val="clear" w:color="auto" w:fill="auto"/>
          </w:tcPr>
          <w:p w:rsidR="00511500" w:rsidRDefault="00511500" w:rsidP="00DF0F01">
            <w:pPr>
              <w:jc w:val="both"/>
              <w:rPr>
                <w:szCs w:val="28"/>
              </w:rPr>
            </w:pPr>
            <w:r w:rsidRPr="00E6282E">
              <w:rPr>
                <w:szCs w:val="28"/>
              </w:rPr>
              <w:t xml:space="preserve">увеличение валового объема производства продукции сельского хозяйства в хозяйствах всех категорий </w:t>
            </w:r>
            <w:r>
              <w:rPr>
                <w:szCs w:val="28"/>
              </w:rPr>
              <w:t>Минераловодского</w:t>
            </w:r>
            <w:r w:rsidRPr="00E6282E">
              <w:rPr>
                <w:szCs w:val="28"/>
              </w:rPr>
              <w:t xml:space="preserve"> городского округа до </w:t>
            </w:r>
            <w:r>
              <w:rPr>
                <w:szCs w:val="28"/>
              </w:rPr>
              <w:t>4</w:t>
            </w:r>
            <w:r w:rsidRPr="00E6282E">
              <w:rPr>
                <w:szCs w:val="28"/>
              </w:rPr>
              <w:t>,5 млрд. рублей в 202</w:t>
            </w:r>
            <w:r>
              <w:rPr>
                <w:szCs w:val="28"/>
              </w:rPr>
              <w:t>5</w:t>
            </w:r>
            <w:r w:rsidRPr="00E6282E">
              <w:rPr>
                <w:szCs w:val="28"/>
              </w:rPr>
              <w:t>году;</w:t>
            </w:r>
          </w:p>
          <w:p w:rsidR="00511500" w:rsidRPr="00E6282E" w:rsidRDefault="00511500" w:rsidP="00DF0F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доли прибыльных сельскохозяйственных </w:t>
            </w:r>
            <w:proofErr w:type="gramStart"/>
            <w:r>
              <w:rPr>
                <w:szCs w:val="28"/>
              </w:rPr>
              <w:t>организаций</w:t>
            </w:r>
            <w:proofErr w:type="gramEnd"/>
            <w:r>
              <w:rPr>
                <w:szCs w:val="28"/>
              </w:rPr>
              <w:t xml:space="preserve"> в общем их числе к 2025 году 100%;</w:t>
            </w:r>
          </w:p>
          <w:p w:rsidR="00511500" w:rsidRDefault="00511500" w:rsidP="00DF0F01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сохранение </w:t>
            </w:r>
            <w:r w:rsidRPr="00E6282E">
              <w:rPr>
                <w:szCs w:val="28"/>
              </w:rPr>
              <w:t xml:space="preserve">уровня рентабельности сельскохозяйственных организаций </w:t>
            </w:r>
            <w:r>
              <w:rPr>
                <w:szCs w:val="28"/>
              </w:rPr>
              <w:t xml:space="preserve">Минераловодского </w:t>
            </w:r>
            <w:r w:rsidRPr="00E6282E">
              <w:rPr>
                <w:szCs w:val="28"/>
              </w:rPr>
              <w:t>городского округа к 202</w:t>
            </w:r>
            <w:r>
              <w:rPr>
                <w:szCs w:val="28"/>
              </w:rPr>
              <w:t>5</w:t>
            </w:r>
            <w:r w:rsidRPr="00E6282E">
              <w:rPr>
                <w:szCs w:val="28"/>
              </w:rPr>
              <w:t xml:space="preserve">году до </w:t>
            </w:r>
            <w:r>
              <w:rPr>
                <w:szCs w:val="28"/>
              </w:rPr>
              <w:t>20</w:t>
            </w:r>
            <w:r w:rsidRPr="00E6282E">
              <w:rPr>
                <w:szCs w:val="28"/>
              </w:rPr>
              <w:t xml:space="preserve"> %</w:t>
            </w:r>
            <w:r>
              <w:rPr>
                <w:szCs w:val="28"/>
              </w:rPr>
              <w:t>;</w:t>
            </w:r>
          </w:p>
          <w:p w:rsidR="00511500" w:rsidRPr="00B86B4A" w:rsidRDefault="00511500" w:rsidP="00DF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>ввод в действие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 xml:space="preserve"> году плоскостных спортивных сооружений с беговыми дорожками 2010,72 кв.м. в сельской местности Минераловодского городского округа;</w:t>
            </w:r>
          </w:p>
          <w:p w:rsidR="00511500" w:rsidRDefault="00511500" w:rsidP="00DF0F01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строительство, реконструкция и модернизация, капитальный ремонт до 5 социальных и культурных объектов </w:t>
            </w:r>
            <w:r w:rsidRPr="00F96FF5">
              <w:rPr>
                <w:szCs w:val="28"/>
              </w:rPr>
              <w:t xml:space="preserve">в сельской местности Минераловодского городского округа </w:t>
            </w:r>
            <w:r>
              <w:rPr>
                <w:szCs w:val="28"/>
              </w:rPr>
              <w:t>в 2024-2025 году;</w:t>
            </w:r>
          </w:p>
          <w:p w:rsidR="00511500" w:rsidRDefault="00511500" w:rsidP="00DF0F01">
            <w:pPr>
              <w:ind w:firstLine="34"/>
              <w:jc w:val="both"/>
              <w:rPr>
                <w:szCs w:val="28"/>
              </w:rPr>
            </w:pPr>
            <w:r w:rsidRPr="00D66205">
              <w:rPr>
                <w:szCs w:val="28"/>
              </w:rPr>
              <w:t xml:space="preserve">ремонтно-восстановительные работы улично-дорожной сети </w:t>
            </w:r>
            <w:r>
              <w:rPr>
                <w:szCs w:val="28"/>
              </w:rPr>
              <w:t>17,73 км</w:t>
            </w:r>
            <w:r w:rsidRPr="00D66205">
              <w:rPr>
                <w:szCs w:val="28"/>
              </w:rPr>
              <w:t xml:space="preserve"> в 202</w:t>
            </w:r>
            <w:r>
              <w:rPr>
                <w:szCs w:val="28"/>
              </w:rPr>
              <w:t>3</w:t>
            </w:r>
            <w:r w:rsidRPr="00D66205">
              <w:rPr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szCs w:val="28"/>
              </w:rPr>
              <w:t>;</w:t>
            </w:r>
          </w:p>
          <w:p w:rsidR="00511500" w:rsidRPr="003A69B7" w:rsidRDefault="00511500" w:rsidP="00DF0F01">
            <w:pPr>
              <w:ind w:firstLine="34"/>
              <w:jc w:val="both"/>
              <w:rPr>
                <w:szCs w:val="28"/>
              </w:rPr>
            </w:pPr>
            <w:r w:rsidRPr="00A40EAE">
              <w:rPr>
                <w:szCs w:val="28"/>
              </w:rPr>
              <w:t>ввод в действие 3,7 км</w:t>
            </w:r>
            <w:proofErr w:type="gramStart"/>
            <w:r w:rsidRPr="00A40EAE">
              <w:rPr>
                <w:szCs w:val="28"/>
              </w:rPr>
              <w:t>.</w:t>
            </w:r>
            <w:proofErr w:type="gramEnd"/>
            <w:r w:rsidRPr="00A40EAE">
              <w:rPr>
                <w:szCs w:val="28"/>
              </w:rPr>
              <w:t xml:space="preserve"> </w:t>
            </w:r>
            <w:proofErr w:type="gramStart"/>
            <w:r w:rsidRPr="00A40EAE">
              <w:rPr>
                <w:szCs w:val="28"/>
              </w:rPr>
              <w:t>л</w:t>
            </w:r>
            <w:proofErr w:type="gramEnd"/>
            <w:r w:rsidRPr="00A40EAE">
              <w:rPr>
                <w:szCs w:val="28"/>
              </w:rPr>
              <w:t>окальных водопроводов в 202</w:t>
            </w:r>
            <w:r>
              <w:rPr>
                <w:szCs w:val="28"/>
              </w:rPr>
              <w:t>4</w:t>
            </w:r>
            <w:r w:rsidRPr="00A40EAE">
              <w:rPr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szCs w:val="28"/>
              </w:rPr>
              <w:t>.</w:t>
            </w:r>
          </w:p>
        </w:tc>
      </w:tr>
    </w:tbl>
    <w:p w:rsidR="00511500" w:rsidRDefault="00511500" w:rsidP="00511500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511500" w:rsidRPr="00405458" w:rsidRDefault="00511500" w:rsidP="00511500">
      <w:pPr>
        <w:spacing w:line="240" w:lineRule="exact"/>
        <w:jc w:val="center"/>
        <w:rPr>
          <w:szCs w:val="28"/>
          <w:lang w:eastAsia="en-US"/>
        </w:rPr>
      </w:pPr>
      <w:r w:rsidRPr="00405458">
        <w:rPr>
          <w:szCs w:val="28"/>
          <w:lang w:eastAsia="en-US"/>
        </w:rPr>
        <w:t xml:space="preserve">Характеристика текущего состояния сферы реализации Программы, </w:t>
      </w:r>
    </w:p>
    <w:p w:rsidR="00511500" w:rsidRPr="00405458" w:rsidRDefault="00511500" w:rsidP="00511500">
      <w:pPr>
        <w:spacing w:line="240" w:lineRule="exact"/>
        <w:jc w:val="center"/>
        <w:rPr>
          <w:color w:val="000000"/>
          <w:szCs w:val="28"/>
        </w:rPr>
      </w:pPr>
      <w:r w:rsidRPr="00405458">
        <w:rPr>
          <w:szCs w:val="28"/>
          <w:lang w:eastAsia="en-US"/>
        </w:rPr>
        <w:t xml:space="preserve">проблемы, риски и меры управления </w:t>
      </w:r>
      <w:r w:rsidRPr="00405458">
        <w:rPr>
          <w:color w:val="000000"/>
          <w:szCs w:val="28"/>
        </w:rPr>
        <w:t>рисками</w:t>
      </w:r>
    </w:p>
    <w:p w:rsidR="00511500" w:rsidRPr="00405458" w:rsidRDefault="00511500" w:rsidP="00511500">
      <w:pPr>
        <w:jc w:val="both"/>
        <w:rPr>
          <w:szCs w:val="28"/>
          <w:lang w:eastAsia="en-US"/>
        </w:rPr>
      </w:pPr>
    </w:p>
    <w:p w:rsidR="00511500" w:rsidRPr="00405458" w:rsidRDefault="00511500" w:rsidP="00511500">
      <w:pPr>
        <w:tabs>
          <w:tab w:val="left" w:pos="709"/>
        </w:tabs>
        <w:ind w:firstLine="709"/>
        <w:jc w:val="both"/>
        <w:rPr>
          <w:szCs w:val="28"/>
        </w:rPr>
      </w:pPr>
      <w:r w:rsidRPr="00405458">
        <w:rPr>
          <w:color w:val="000000"/>
          <w:szCs w:val="28"/>
        </w:rPr>
        <w:t xml:space="preserve">Программа разработана исходя из принципов долгосрочных целей социально-экономического развития </w:t>
      </w:r>
      <w:r>
        <w:rPr>
          <w:color w:val="000000"/>
          <w:szCs w:val="28"/>
        </w:rPr>
        <w:t>Минераловод</w:t>
      </w:r>
      <w:r w:rsidRPr="00405458">
        <w:rPr>
          <w:color w:val="000000"/>
          <w:szCs w:val="28"/>
        </w:rPr>
        <w:t>ского городского округа Ставропольского края и показателей (индикаторов) их достижения в соответствии с</w:t>
      </w:r>
      <w:r w:rsidRPr="00405458">
        <w:rPr>
          <w:szCs w:val="28"/>
        </w:rPr>
        <w:t xml:space="preserve"> постановлением </w:t>
      </w:r>
      <w:r w:rsidRPr="00405458">
        <w:rPr>
          <w:szCs w:val="28"/>
        </w:rPr>
        <w:lastRenderedPageBreak/>
        <w:t xml:space="preserve">администрации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 от </w:t>
      </w:r>
      <w:r>
        <w:rPr>
          <w:szCs w:val="28"/>
        </w:rPr>
        <w:t>07</w:t>
      </w:r>
      <w:r w:rsidRPr="00405458">
        <w:rPr>
          <w:szCs w:val="28"/>
        </w:rPr>
        <w:t xml:space="preserve"> </w:t>
      </w:r>
      <w:r>
        <w:rPr>
          <w:szCs w:val="28"/>
        </w:rPr>
        <w:t>июля</w:t>
      </w:r>
      <w:r w:rsidRPr="00405458">
        <w:rPr>
          <w:szCs w:val="28"/>
        </w:rPr>
        <w:t xml:space="preserve"> 201</w:t>
      </w:r>
      <w:r>
        <w:rPr>
          <w:szCs w:val="28"/>
        </w:rPr>
        <w:t>7</w:t>
      </w:r>
      <w:r w:rsidRPr="00405458">
        <w:rPr>
          <w:szCs w:val="28"/>
        </w:rPr>
        <w:t xml:space="preserve"> г. № </w:t>
      </w:r>
      <w:r>
        <w:rPr>
          <w:szCs w:val="28"/>
        </w:rPr>
        <w:t>1711</w:t>
      </w:r>
      <w:r w:rsidRPr="00405458">
        <w:rPr>
          <w:szCs w:val="28"/>
        </w:rPr>
        <w:t xml:space="preserve"> «О</w:t>
      </w:r>
      <w:r>
        <w:rPr>
          <w:szCs w:val="28"/>
        </w:rPr>
        <w:t xml:space="preserve">б утверждении </w:t>
      </w:r>
      <w:r w:rsidRPr="00405458">
        <w:rPr>
          <w:szCs w:val="28"/>
        </w:rPr>
        <w:t xml:space="preserve"> перечн</w:t>
      </w:r>
      <w:r>
        <w:rPr>
          <w:szCs w:val="28"/>
        </w:rPr>
        <w:t>я</w:t>
      </w:r>
      <w:r w:rsidRPr="00405458">
        <w:rPr>
          <w:szCs w:val="28"/>
        </w:rPr>
        <w:t xml:space="preserve"> муниципальных программ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городского округа Ставропольского края, </w:t>
      </w:r>
      <w:r>
        <w:rPr>
          <w:szCs w:val="28"/>
        </w:rPr>
        <w:t xml:space="preserve">планируемых </w:t>
      </w:r>
      <w:r w:rsidRPr="00405458">
        <w:rPr>
          <w:szCs w:val="28"/>
        </w:rPr>
        <w:t xml:space="preserve"> к разработке»</w:t>
      </w:r>
      <w:r>
        <w:rPr>
          <w:szCs w:val="28"/>
        </w:rPr>
        <w:t xml:space="preserve"> (с изменениями, внесенными постановлением администрации Минераловодского городского округа Ставропольского края от </w:t>
      </w:r>
      <w:proofErr w:type="spellStart"/>
      <w:proofErr w:type="gramStart"/>
      <w:r>
        <w:rPr>
          <w:szCs w:val="28"/>
        </w:rPr>
        <w:t>от</w:t>
      </w:r>
      <w:proofErr w:type="spellEnd"/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11.07.2019  № 1490)</w:t>
      </w:r>
      <w:r w:rsidRPr="00405458">
        <w:rPr>
          <w:szCs w:val="28"/>
        </w:rPr>
        <w:t xml:space="preserve">, постановлением администрации </w:t>
      </w:r>
      <w:r>
        <w:rPr>
          <w:szCs w:val="28"/>
        </w:rPr>
        <w:t>Минераловодс</w:t>
      </w:r>
      <w:r w:rsidRPr="00405458">
        <w:rPr>
          <w:szCs w:val="28"/>
        </w:rPr>
        <w:t xml:space="preserve">кого городского округа Ставропольского края от </w:t>
      </w:r>
      <w:r>
        <w:rPr>
          <w:szCs w:val="28"/>
        </w:rPr>
        <w:t xml:space="preserve">15 февраля </w:t>
      </w:r>
      <w:r w:rsidRPr="00405458">
        <w:rPr>
          <w:szCs w:val="28"/>
        </w:rPr>
        <w:t xml:space="preserve"> 2017 </w:t>
      </w:r>
      <w:r>
        <w:rPr>
          <w:szCs w:val="28"/>
        </w:rPr>
        <w:t>г. № 311</w:t>
      </w:r>
      <w:r w:rsidRPr="00405458">
        <w:rPr>
          <w:szCs w:val="28"/>
        </w:rPr>
        <w:t xml:space="preserve"> «Об утверждении  Порядка  разработки, реализации и оценки эффективности муниципальных программ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края» и постановлением администра</w:t>
      </w:r>
      <w:r>
        <w:rPr>
          <w:szCs w:val="28"/>
        </w:rPr>
        <w:t>ции Минераловодского</w:t>
      </w:r>
      <w:r w:rsidRPr="00405458">
        <w:rPr>
          <w:szCs w:val="28"/>
        </w:rPr>
        <w:t xml:space="preserve">  городского округа Ставропольского края от </w:t>
      </w:r>
      <w:r>
        <w:rPr>
          <w:szCs w:val="28"/>
        </w:rPr>
        <w:t>15 февраля</w:t>
      </w:r>
      <w:r w:rsidRPr="00405458">
        <w:rPr>
          <w:szCs w:val="28"/>
        </w:rPr>
        <w:t xml:space="preserve"> 2017 г. № </w:t>
      </w:r>
      <w:r>
        <w:rPr>
          <w:szCs w:val="28"/>
        </w:rPr>
        <w:t>312</w:t>
      </w:r>
      <w:r w:rsidRPr="00405458">
        <w:rPr>
          <w:szCs w:val="28"/>
        </w:rPr>
        <w:t xml:space="preserve"> «Об утверждении Методических указаний по разработке и реализации муниципальных программ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 городского округа Ставропольского края».</w:t>
      </w:r>
      <w:proofErr w:type="gramEnd"/>
    </w:p>
    <w:p w:rsidR="00511500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Программа предусматривает комплексное развитие агропромышленного комплекса на территории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края.</w:t>
      </w:r>
    </w:p>
    <w:p w:rsidR="00511500" w:rsidRDefault="00511500" w:rsidP="00511500">
      <w:pPr>
        <w:ind w:firstLine="708"/>
        <w:jc w:val="both"/>
        <w:rPr>
          <w:szCs w:val="28"/>
        </w:rPr>
      </w:pPr>
      <w:r w:rsidRPr="00EE7481">
        <w:rPr>
          <w:szCs w:val="28"/>
        </w:rPr>
        <w:t xml:space="preserve">Достижение целей Программы осуществляется путем решения задач и  выполнения основных </w:t>
      </w:r>
      <w:proofErr w:type="gramStart"/>
      <w:r w:rsidRPr="00EE7481">
        <w:rPr>
          <w:szCs w:val="28"/>
        </w:rPr>
        <w:t>мероприятий</w:t>
      </w:r>
      <w:proofErr w:type="gramEnd"/>
      <w:r w:rsidRPr="00EE7481">
        <w:rPr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511500" w:rsidRDefault="00511500" w:rsidP="00511500">
      <w:pPr>
        <w:ind w:firstLine="709"/>
        <w:jc w:val="both"/>
        <w:rPr>
          <w:szCs w:val="28"/>
        </w:rPr>
      </w:pPr>
      <w:r>
        <w:rPr>
          <w:szCs w:val="28"/>
        </w:rPr>
        <w:t>- «Развитие растениеводства и животноводства в Минераловодском городском округе»;</w:t>
      </w:r>
    </w:p>
    <w:p w:rsidR="00511500" w:rsidRDefault="00511500" w:rsidP="0051150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E7481">
        <w:rPr>
          <w:szCs w:val="28"/>
        </w:rPr>
        <w:t xml:space="preserve">«Обеспечение реализации программы и </w:t>
      </w:r>
      <w:proofErr w:type="spellStart"/>
      <w:r w:rsidRPr="00EE7481">
        <w:rPr>
          <w:szCs w:val="28"/>
        </w:rPr>
        <w:t>общепрограммные</w:t>
      </w:r>
      <w:proofErr w:type="spellEnd"/>
      <w:r w:rsidRPr="00EE7481">
        <w:rPr>
          <w:szCs w:val="28"/>
        </w:rPr>
        <w:t xml:space="preserve"> мероприятия»</w:t>
      </w:r>
      <w:r>
        <w:rPr>
          <w:szCs w:val="28"/>
        </w:rPr>
        <w:t>;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CD5C19">
        <w:rPr>
          <w:szCs w:val="28"/>
        </w:rPr>
        <w:t>- «</w:t>
      </w:r>
      <w:r>
        <w:rPr>
          <w:szCs w:val="28"/>
        </w:rPr>
        <w:t>Обеспечение комплексного развития сельских территорий".</w:t>
      </w:r>
    </w:p>
    <w:p w:rsidR="00511500" w:rsidRDefault="00511500" w:rsidP="00511500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 2018  году прибыль </w:t>
      </w:r>
      <w:proofErr w:type="spellStart"/>
      <w:r w:rsidRPr="0057321E">
        <w:rPr>
          <w:szCs w:val="28"/>
        </w:rPr>
        <w:t>сельхозтоваропроизводителей</w:t>
      </w:r>
      <w:proofErr w:type="spellEnd"/>
      <w:r w:rsidRPr="0057321E">
        <w:rPr>
          <w:szCs w:val="28"/>
        </w:rPr>
        <w:t xml:space="preserve"> составила 656,5 млн. руб., рентабельность </w:t>
      </w:r>
      <w:r>
        <w:rPr>
          <w:szCs w:val="28"/>
        </w:rPr>
        <w:t>22</w:t>
      </w:r>
      <w:r w:rsidRPr="0057321E">
        <w:rPr>
          <w:szCs w:val="28"/>
        </w:rPr>
        <w:t>%.</w:t>
      </w:r>
    </w:p>
    <w:p w:rsidR="00511500" w:rsidRPr="0057321E" w:rsidRDefault="00511500" w:rsidP="00511500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 2018 году получен валовой сбор зерна в объеме 212,25 тыс. тонн. Урожайность зерновых культур в 2018 году составила 39,7 </w:t>
      </w:r>
      <w:proofErr w:type="spellStart"/>
      <w:r w:rsidRPr="0057321E">
        <w:rPr>
          <w:szCs w:val="28"/>
        </w:rPr>
        <w:t>ц</w:t>
      </w:r>
      <w:proofErr w:type="spellEnd"/>
      <w:r w:rsidRPr="0057321E">
        <w:rPr>
          <w:szCs w:val="28"/>
        </w:rPr>
        <w:t>/га. Валовой сбор подсолнечника в 2018 году составил 20 тыс. тонн. В 2018 году валовой сбор овощей составил 12,7 тыс. тонн, производство картофеля составило 14,1 тыс. тонн.</w:t>
      </w:r>
    </w:p>
    <w:p w:rsidR="00511500" w:rsidRPr="0057321E" w:rsidRDefault="00511500" w:rsidP="00511500">
      <w:pPr>
        <w:ind w:firstLine="709"/>
        <w:jc w:val="both"/>
        <w:rPr>
          <w:szCs w:val="28"/>
        </w:rPr>
      </w:pPr>
      <w:r w:rsidRPr="0057321E">
        <w:rPr>
          <w:szCs w:val="28"/>
        </w:rPr>
        <w:t>Производство плодов в 2018 году составило 3,18 тысяч тонн.</w:t>
      </w:r>
    </w:p>
    <w:p w:rsidR="00511500" w:rsidRPr="0057321E" w:rsidRDefault="00511500" w:rsidP="00511500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проведены мероприятия по борьбе с иксодовыми клещами – переносчиками Крымской геморрагической лихорадки в природных биотопах на общей площади обработки 30,74 га.</w:t>
      </w:r>
    </w:p>
    <w:p w:rsidR="00511500" w:rsidRPr="0057321E" w:rsidRDefault="00511500" w:rsidP="00511500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в хозяйствах всех категорий было произведено 4,8 тыс. тонн мяса (в живом весе).</w:t>
      </w:r>
    </w:p>
    <w:p w:rsidR="00511500" w:rsidRPr="0057321E" w:rsidRDefault="00511500" w:rsidP="00511500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Валовое производство молока в хозяйствах всех категорий в 2018 году составило 24,9 тыс. тонн. </w:t>
      </w:r>
    </w:p>
    <w:p w:rsidR="00511500" w:rsidRPr="0057321E" w:rsidRDefault="00511500" w:rsidP="00511500">
      <w:pPr>
        <w:ind w:firstLine="709"/>
        <w:jc w:val="both"/>
        <w:rPr>
          <w:szCs w:val="28"/>
        </w:rPr>
      </w:pPr>
      <w:r w:rsidRPr="0057321E">
        <w:rPr>
          <w:szCs w:val="28"/>
        </w:rPr>
        <w:t>Объем инвестиций в основной капитал сельского хозяйства за 2018 год составил 490 млн. рублей.</w:t>
      </w:r>
    </w:p>
    <w:p w:rsidR="00511500" w:rsidRPr="0057321E" w:rsidRDefault="00511500" w:rsidP="00511500">
      <w:pPr>
        <w:ind w:firstLine="709"/>
        <w:jc w:val="both"/>
        <w:rPr>
          <w:szCs w:val="28"/>
        </w:rPr>
      </w:pPr>
      <w:r w:rsidRPr="0057321E">
        <w:rPr>
          <w:szCs w:val="28"/>
        </w:rPr>
        <w:t>Средняя номинальная начисленная заработная плата работников, занятых в сфере сельского хозяйства, в 2018 году составила 24 635 рублей в месяц в расчете на одного работника.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Росту объемов продукции сельского хозяйства в хозяйствах всех категорий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будут способствовать меры по улучшению использования земель сельскохозяйственного назначения по сохранению и восстановлению плодородия, внесение в почву минеральных удобрений, предотвращения к 202</w:t>
      </w:r>
      <w:r>
        <w:rPr>
          <w:szCs w:val="28"/>
        </w:rPr>
        <w:t>5</w:t>
      </w:r>
      <w:r w:rsidRPr="00405458">
        <w:rPr>
          <w:szCs w:val="28"/>
        </w:rPr>
        <w:t xml:space="preserve"> году очагов распространения наиболее вредоносных болезней и вредителей путем проведения обработки растений средствами химической защиты.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Производство (реализация на убой) мяса в хозяйствах всех категорий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составит к 202</w:t>
      </w:r>
      <w:r>
        <w:rPr>
          <w:szCs w:val="28"/>
        </w:rPr>
        <w:t>5</w:t>
      </w:r>
      <w:r w:rsidRPr="00405458">
        <w:rPr>
          <w:szCs w:val="28"/>
        </w:rPr>
        <w:t xml:space="preserve"> году </w:t>
      </w:r>
      <w:r>
        <w:rPr>
          <w:szCs w:val="28"/>
        </w:rPr>
        <w:t>5,</w:t>
      </w:r>
      <w:r w:rsidRPr="00405458">
        <w:rPr>
          <w:szCs w:val="28"/>
        </w:rPr>
        <w:t xml:space="preserve">0 тыс. тонн. Средняя номинальная начисленная заработная плата работников, занятых в сфере сельского хозяйства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округа, достигнет к </w:t>
      </w:r>
      <w:r w:rsidRPr="002B3AD4">
        <w:rPr>
          <w:szCs w:val="28"/>
        </w:rPr>
        <w:t xml:space="preserve">2025году </w:t>
      </w:r>
      <w:r>
        <w:rPr>
          <w:szCs w:val="28"/>
        </w:rPr>
        <w:t>42 858</w:t>
      </w:r>
      <w:r w:rsidRPr="00405458">
        <w:rPr>
          <w:szCs w:val="28"/>
        </w:rPr>
        <w:t xml:space="preserve"> рублей в месяц в расчете на одного работника.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lastRenderedPageBreak/>
        <w:t xml:space="preserve">Рентабельность сельскохозяйственных организаций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 городского округа составит к 202</w:t>
      </w:r>
      <w:r>
        <w:rPr>
          <w:szCs w:val="28"/>
        </w:rPr>
        <w:t>5</w:t>
      </w:r>
      <w:r w:rsidRPr="00405458">
        <w:rPr>
          <w:szCs w:val="28"/>
        </w:rPr>
        <w:t xml:space="preserve"> году </w:t>
      </w:r>
      <w:r>
        <w:rPr>
          <w:szCs w:val="28"/>
        </w:rPr>
        <w:t>20</w:t>
      </w:r>
      <w:r w:rsidRPr="00405458">
        <w:rPr>
          <w:szCs w:val="28"/>
        </w:rPr>
        <w:t xml:space="preserve"> процентов.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Основными проблемами в развитии агропромышленного комплекса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округа, на решение которых направлена Программа, являются: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>опережающий рост цен на основные средства, материально-технические ресурсы и горюче-смазочные материалы, потребляемые в процессе производства продукции сельского хозяйства, по сравнению с ценами на продукцию сельского хозяйства и сельскохозяйственное сырье;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слабые позиции сельскохозяйственных товаропроизводителей </w:t>
      </w:r>
      <w:r>
        <w:rPr>
          <w:szCs w:val="28"/>
        </w:rPr>
        <w:t>Минераловодско</w:t>
      </w:r>
      <w:r w:rsidRPr="00405458">
        <w:rPr>
          <w:szCs w:val="28"/>
        </w:rPr>
        <w:t xml:space="preserve">го городского округа на агропродовольственных рынках, которые приводят к ухудшению их финансового состояния, сокращению потока товаров производственно-технического назначения в сельском хозяйстве, что вызвало технологическую и техническую деградацию на фоне слабой инвестиционной привлекательности и снижение инновационной активности в </w:t>
      </w:r>
      <w:r>
        <w:rPr>
          <w:szCs w:val="28"/>
        </w:rPr>
        <w:t xml:space="preserve">Минераловодском </w:t>
      </w:r>
      <w:r w:rsidRPr="00405458">
        <w:rPr>
          <w:szCs w:val="28"/>
        </w:rPr>
        <w:t>городском округе.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>К приоритетным направлениям реализации Программы относятся: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повышение плодородия и развитие мелиорации земель сельскохозяйственного назначения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округе;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создание условий для наращивания производства высококачественной сельскохозяйственной продукции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округе.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 xml:space="preserve">С учетом изложенных приоритетов в сфере сельского хозяйства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целью Программы является обеспечение финансовой устойчивости сельскохозяйственных товаропроизводителей и повышение эффективности использования возобновляемых природных ресурсов в сельскохозяйственном производстве, устойчивое развитие отрасли сельского хозяйства, способствующее повышению конкурентоспособности сельскохозяйственной продукции, выращенной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 Ставропольского края, производство основных видов продукции растениеводства за счет гарантированного обеспечения урожайности сельскохозяйственных культур на территории</w:t>
      </w:r>
      <w:proofErr w:type="gramEnd"/>
      <w:r w:rsidRPr="00405458">
        <w:rPr>
          <w:szCs w:val="28"/>
        </w:rPr>
        <w:t xml:space="preserve"> округа.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Риски реализации Программы разделены на </w:t>
      </w:r>
      <w:proofErr w:type="gramStart"/>
      <w:r w:rsidRPr="00405458">
        <w:rPr>
          <w:szCs w:val="28"/>
        </w:rPr>
        <w:t>внутренний</w:t>
      </w:r>
      <w:proofErr w:type="gramEnd"/>
      <w:r w:rsidRPr="00405458">
        <w:rPr>
          <w:szCs w:val="28"/>
        </w:rPr>
        <w:t>, который относится к сфере компетенции ответственного исполнителя Программы, и внешние, наступление или не наступление которых не зависит от действий ответственного исполнителя Программы.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>При реализации Программы осуществляются меры, направленные на предотвращение негативного воздействия внутреннего и внешних рисков реализации Программы (вероятных явлений, событий, процессов, не зависящих от участников Программы, и негативно влияющих на основные параметры Программы (подпрограммы Программы), повышение уровня гарантированности достижения ожидаемых результатов реализации Программы.</w:t>
      </w:r>
      <w:proofErr w:type="gramEnd"/>
      <w:r w:rsidRPr="00405458">
        <w:rPr>
          <w:szCs w:val="28"/>
        </w:rPr>
        <w:t xml:space="preserve"> Также для управления внешними рисками реализации Программы в течение всего срока её реализации необходимо прогнозировать социально-экономическое развитие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 учётом возможного ухудшения экономической ситуации, осуществлять мониторинг выполнения программных мероприятий.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>Мерами по управлению внутренним риском реализации Программы являются: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>качественное планирование хода реализации Программы;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>оперативный мониторинг хода реализации Программы;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>своевременная корректировка основных мероприятий и сроков их исполнения с сохранением ожидаемых результатов;</w:t>
      </w:r>
    </w:p>
    <w:p w:rsidR="00511500" w:rsidRPr="00405458" w:rsidRDefault="00511500" w:rsidP="005115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458">
        <w:rPr>
          <w:szCs w:val="28"/>
        </w:rPr>
        <w:t>своевременная актуализация содержания и сроков исполнения основных мероприятий Программы с сохранением ожидаемых результатов их реализации;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>внесение предложений по корректировке мер государственной поддержки сельскохозяйственного производства в министерство сельского хозяйства Ставропольского края.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lastRenderedPageBreak/>
        <w:t>К внешним рискам реализации Программы относятся: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рост цен на энергоресурсы и другие материально-технические средства, потребляемые в производстве продукции сельского хозяйства, что ограничивает возможности значительной части сельскохозяйственных товаропроизводителей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округа;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изменения социально-экономической обстановки не только на территории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округа, но и Ставропольского края, повышение инфляции, колебания цен;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 xml:space="preserve">природные факторы, связанные с тем, что </w:t>
      </w:r>
      <w:r>
        <w:rPr>
          <w:szCs w:val="28"/>
        </w:rPr>
        <w:t>Минераловодский</w:t>
      </w:r>
      <w:r w:rsidRPr="00405458">
        <w:rPr>
          <w:szCs w:val="28"/>
        </w:rPr>
        <w:t xml:space="preserve"> городской округ, как и Ставропольский край в целом, является зоной рискованного земледелия и значительно часто подвергается стихийным бедствиям, обусловленным погодно-климатическими причинами, которые наносят значительный экономический ущерб сельскохозяйственным товаропроизводителям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(существенные потери объемов производства, ухудшение ценовой ситуации и снижение доходов);</w:t>
      </w:r>
      <w:proofErr w:type="gramEnd"/>
    </w:p>
    <w:p w:rsidR="00511500" w:rsidRPr="00405458" w:rsidRDefault="00511500" w:rsidP="005115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458">
        <w:rPr>
          <w:szCs w:val="28"/>
        </w:rPr>
        <w:t xml:space="preserve">снижение темпов социально-экономического развития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округа;</w:t>
      </w:r>
    </w:p>
    <w:p w:rsidR="00511500" w:rsidRPr="00405458" w:rsidRDefault="00511500" w:rsidP="005115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рост инфляции.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>Мерами по управлению внешними рисками реализации Программы являются: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>определение приоритетов для первоочередного финансирования основных мероприятий Программы;</w:t>
      </w:r>
    </w:p>
    <w:p w:rsidR="00511500" w:rsidRPr="00405458" w:rsidRDefault="00511500" w:rsidP="00511500">
      <w:pPr>
        <w:ind w:firstLine="709"/>
        <w:jc w:val="both"/>
        <w:rPr>
          <w:szCs w:val="28"/>
        </w:rPr>
      </w:pPr>
      <w:r w:rsidRPr="00405458">
        <w:rPr>
          <w:szCs w:val="28"/>
        </w:rPr>
        <w:t>корректировка основных мероприятий Программы и сроков их реализации;</w:t>
      </w:r>
    </w:p>
    <w:p w:rsidR="00511500" w:rsidRDefault="00511500" w:rsidP="00511500">
      <w:pPr>
        <w:ind w:firstLine="708"/>
      </w:pPr>
      <w:r w:rsidRPr="00405458">
        <w:rPr>
          <w:szCs w:val="28"/>
        </w:rPr>
        <w:t>внесение предложений по корректировке мер государственной поддержки</w:t>
      </w:r>
      <w:r>
        <w:rPr>
          <w:szCs w:val="28"/>
        </w:rPr>
        <w:t xml:space="preserve"> </w:t>
      </w:r>
      <w:r w:rsidRPr="00405458">
        <w:rPr>
          <w:szCs w:val="28"/>
        </w:rPr>
        <w:t>сельскохозяйственного производства.</w:t>
      </w:r>
    </w:p>
    <w:p w:rsidR="00511500" w:rsidRDefault="00511500" w:rsidP="00BA3719">
      <w:pPr>
        <w:widowControl w:val="0"/>
        <w:ind w:left="5103"/>
        <w:rPr>
          <w:bCs/>
          <w:szCs w:val="28"/>
        </w:rPr>
      </w:pPr>
    </w:p>
    <w:p w:rsidR="00511500" w:rsidRDefault="00511500" w:rsidP="00BA3719">
      <w:pPr>
        <w:widowControl w:val="0"/>
        <w:ind w:left="5103"/>
        <w:rPr>
          <w:bCs/>
          <w:szCs w:val="28"/>
        </w:rPr>
      </w:pPr>
    </w:p>
    <w:p w:rsidR="00511500" w:rsidRDefault="00511500" w:rsidP="00BA3719">
      <w:pPr>
        <w:widowControl w:val="0"/>
        <w:ind w:left="5103"/>
        <w:rPr>
          <w:bCs/>
          <w:szCs w:val="28"/>
        </w:rPr>
      </w:pPr>
    </w:p>
    <w:p w:rsidR="00511500" w:rsidRDefault="00511500" w:rsidP="00BA3719">
      <w:pPr>
        <w:widowControl w:val="0"/>
        <w:ind w:left="5103"/>
        <w:rPr>
          <w:bCs/>
          <w:szCs w:val="28"/>
        </w:rPr>
      </w:pPr>
    </w:p>
    <w:p w:rsidR="00511500" w:rsidRDefault="00511500" w:rsidP="00BA3719">
      <w:pPr>
        <w:widowControl w:val="0"/>
        <w:ind w:left="5103"/>
        <w:rPr>
          <w:bCs/>
          <w:szCs w:val="28"/>
        </w:rPr>
      </w:pPr>
    </w:p>
    <w:p w:rsidR="00511500" w:rsidRDefault="00511500" w:rsidP="00BA3719">
      <w:pPr>
        <w:widowControl w:val="0"/>
        <w:ind w:left="5103"/>
        <w:rPr>
          <w:bCs/>
          <w:szCs w:val="28"/>
        </w:rPr>
      </w:pPr>
    </w:p>
    <w:p w:rsidR="00511500" w:rsidRDefault="00511500" w:rsidP="00BA3719">
      <w:pPr>
        <w:widowControl w:val="0"/>
        <w:ind w:left="5103"/>
        <w:rPr>
          <w:bCs/>
          <w:szCs w:val="28"/>
        </w:rPr>
      </w:pPr>
    </w:p>
    <w:p w:rsidR="00511500" w:rsidRDefault="00511500" w:rsidP="00BA3719">
      <w:pPr>
        <w:widowControl w:val="0"/>
        <w:ind w:left="5103"/>
        <w:rPr>
          <w:bCs/>
          <w:szCs w:val="28"/>
        </w:rPr>
      </w:pPr>
    </w:p>
    <w:p w:rsidR="00511500" w:rsidRDefault="00511500" w:rsidP="00BA3719">
      <w:pPr>
        <w:widowControl w:val="0"/>
        <w:ind w:left="5103"/>
        <w:rPr>
          <w:bCs/>
          <w:szCs w:val="28"/>
        </w:rPr>
      </w:pPr>
    </w:p>
    <w:p w:rsidR="00511500" w:rsidRDefault="00511500" w:rsidP="00BA3719">
      <w:pPr>
        <w:widowControl w:val="0"/>
        <w:ind w:left="5103"/>
        <w:rPr>
          <w:bCs/>
          <w:szCs w:val="28"/>
        </w:rPr>
      </w:pPr>
    </w:p>
    <w:p w:rsidR="00511500" w:rsidRDefault="00511500" w:rsidP="00BA3719">
      <w:pPr>
        <w:widowControl w:val="0"/>
        <w:ind w:left="5103"/>
        <w:rPr>
          <w:bCs/>
          <w:szCs w:val="28"/>
        </w:rPr>
      </w:pPr>
    </w:p>
    <w:p w:rsidR="00BA3719" w:rsidRDefault="00BA3719" w:rsidP="00BA3719">
      <w:pPr>
        <w:rPr>
          <w:szCs w:val="28"/>
        </w:rPr>
        <w:sectPr w:rsidR="00BA3719" w:rsidSect="00D66990">
          <w:headerReference w:type="default" r:id="rId8"/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F53DB" w:rsidRDefault="00BF53DB" w:rsidP="00BF53DB">
      <w:pPr>
        <w:widowControl w:val="0"/>
        <w:spacing w:line="240" w:lineRule="exact"/>
        <w:ind w:left="10632"/>
        <w:jc w:val="both"/>
      </w:pPr>
      <w:r w:rsidRPr="00D96207">
        <w:lastRenderedPageBreak/>
        <w:t xml:space="preserve">Приложение </w:t>
      </w:r>
      <w:r>
        <w:t>№ 1</w:t>
      </w:r>
      <w:r w:rsidRPr="00D96207">
        <w:t xml:space="preserve"> </w:t>
      </w:r>
    </w:p>
    <w:p w:rsidR="00BF53DB" w:rsidRPr="000A6EF2" w:rsidRDefault="00BF53DB" w:rsidP="00BF53DB">
      <w:pPr>
        <w:widowControl w:val="0"/>
        <w:spacing w:line="240" w:lineRule="exact"/>
        <w:ind w:left="10632"/>
        <w:jc w:val="both"/>
      </w:pPr>
      <w:r w:rsidRPr="00D96207"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BF53DB" w:rsidRDefault="00BF53DB" w:rsidP="00BF53DB">
      <w:pPr>
        <w:widowControl w:val="0"/>
        <w:spacing w:line="240" w:lineRule="exact"/>
        <w:ind w:left="10632"/>
        <w:jc w:val="both"/>
      </w:pPr>
    </w:p>
    <w:p w:rsidR="00BF53DB" w:rsidRDefault="00BF53DB" w:rsidP="00BF53DB">
      <w:pPr>
        <w:widowControl w:val="0"/>
        <w:spacing w:line="240" w:lineRule="exact"/>
        <w:ind w:left="10632"/>
        <w:jc w:val="both"/>
      </w:pPr>
      <w:r w:rsidRPr="00D96207">
        <w:t xml:space="preserve">Приложение </w:t>
      </w:r>
      <w:r>
        <w:t>1</w:t>
      </w:r>
      <w:r w:rsidRPr="00D96207">
        <w:t xml:space="preserve"> </w:t>
      </w:r>
    </w:p>
    <w:p w:rsidR="00BF53DB" w:rsidRPr="000A6EF2" w:rsidRDefault="00BF53DB" w:rsidP="00BF53DB">
      <w:pPr>
        <w:widowControl w:val="0"/>
        <w:spacing w:line="240" w:lineRule="exact"/>
        <w:ind w:left="10632"/>
        <w:jc w:val="both"/>
      </w:pPr>
      <w:r w:rsidRPr="00D96207">
        <w:t>к муниципальн</w:t>
      </w:r>
      <w:r>
        <w:t>ой</w:t>
      </w:r>
      <w:r w:rsidRPr="00D96207">
        <w:t xml:space="preserve"> программ</w:t>
      </w:r>
      <w:r>
        <w:t>е</w:t>
      </w:r>
      <w:r w:rsidRPr="00D96207">
        <w:t xml:space="preserve"> Минераловодского городского округа «Развитие сельского хозяйства»</w:t>
      </w:r>
    </w:p>
    <w:p w:rsidR="00BF53DB" w:rsidRDefault="00BF53DB" w:rsidP="00BF53DB">
      <w:pPr>
        <w:tabs>
          <w:tab w:val="left" w:pos="40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BF53DB" w:rsidRDefault="00BF53DB" w:rsidP="00BF53DB">
      <w:pPr>
        <w:tabs>
          <w:tab w:val="left" w:pos="4008"/>
        </w:tabs>
        <w:rPr>
          <w:sz w:val="22"/>
          <w:szCs w:val="22"/>
        </w:rPr>
      </w:pPr>
    </w:p>
    <w:p w:rsidR="00BF53DB" w:rsidRPr="004D1548" w:rsidRDefault="00BF53DB" w:rsidP="00BF53DB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 xml:space="preserve">ОБЪЕМЫ И ИСТОЧНИКИ </w:t>
      </w:r>
    </w:p>
    <w:p w:rsidR="00BF53DB" w:rsidRPr="004D1548" w:rsidRDefault="00BF53DB" w:rsidP="00BF53DB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>финансового обеспечения Программы</w:t>
      </w:r>
    </w:p>
    <w:p w:rsidR="00BF53DB" w:rsidRPr="00C81E5A" w:rsidRDefault="00BF53DB" w:rsidP="00BF53DB">
      <w:pPr>
        <w:jc w:val="center"/>
        <w:rPr>
          <w:sz w:val="22"/>
          <w:szCs w:val="22"/>
        </w:rPr>
      </w:pPr>
    </w:p>
    <w:tbl>
      <w:tblPr>
        <w:tblW w:w="53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678"/>
        <w:gridCol w:w="457"/>
        <w:gridCol w:w="2663"/>
        <w:gridCol w:w="454"/>
        <w:gridCol w:w="3231"/>
        <w:gridCol w:w="457"/>
        <w:gridCol w:w="819"/>
        <w:gridCol w:w="454"/>
        <w:gridCol w:w="681"/>
        <w:gridCol w:w="454"/>
        <w:gridCol w:w="681"/>
        <w:gridCol w:w="451"/>
        <w:gridCol w:w="819"/>
        <w:gridCol w:w="457"/>
        <w:gridCol w:w="958"/>
        <w:gridCol w:w="460"/>
        <w:gridCol w:w="687"/>
        <w:gridCol w:w="444"/>
      </w:tblGrid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vAlign w:val="center"/>
          </w:tcPr>
          <w:p w:rsidR="00BF53DB" w:rsidRPr="00C81E5A" w:rsidRDefault="00BF53DB" w:rsidP="00DF0F01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№ п/п</w:t>
            </w:r>
          </w:p>
          <w:p w:rsidR="00BF53DB" w:rsidRPr="00C81E5A" w:rsidRDefault="00BF53DB" w:rsidP="00DF0F01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0" w:type="pct"/>
            <w:gridSpan w:val="2"/>
            <w:vMerge w:val="restart"/>
            <w:vAlign w:val="center"/>
          </w:tcPr>
          <w:p w:rsidR="00BF53DB" w:rsidRPr="00C81E5A" w:rsidRDefault="00BF53DB" w:rsidP="00DF0F01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Наименование Программы, </w:t>
            </w:r>
          </w:p>
          <w:p w:rsidR="00BF53DB" w:rsidRPr="00C81E5A" w:rsidRDefault="00BF53DB" w:rsidP="00DF0F01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Подпрограммы</w:t>
            </w:r>
          </w:p>
          <w:p w:rsidR="00BF53DB" w:rsidRPr="00C81E5A" w:rsidRDefault="00BF53DB" w:rsidP="00DF0F01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1169" w:type="pct"/>
            <w:gridSpan w:val="2"/>
            <w:vMerge w:val="restart"/>
          </w:tcPr>
          <w:p w:rsidR="00BF53DB" w:rsidRPr="00C81E5A" w:rsidRDefault="00BF53DB" w:rsidP="00DF0F01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BF53DB" w:rsidRPr="00C81E5A" w:rsidRDefault="00BF53DB" w:rsidP="00DF0F01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BF53DB" w:rsidRPr="00C81E5A" w:rsidRDefault="00BF53DB" w:rsidP="00DF0F01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BF53DB" w:rsidRPr="00C81E5A" w:rsidRDefault="00BF53DB" w:rsidP="00DF0F01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2341" w:type="pct"/>
            <w:gridSpan w:val="12"/>
            <w:shd w:val="clear" w:color="auto" w:fill="auto"/>
          </w:tcPr>
          <w:p w:rsidR="00BF53DB" w:rsidRPr="00C81E5A" w:rsidRDefault="00BF53DB" w:rsidP="00DF0F01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  <w:vMerge/>
          </w:tcPr>
          <w:p w:rsidR="00BF53DB" w:rsidRPr="00C81E5A" w:rsidRDefault="00BF53DB" w:rsidP="00DF0F01"/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2020 год</w:t>
            </w:r>
          </w:p>
        </w:tc>
        <w:tc>
          <w:tcPr>
            <w:tcW w:w="360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2021 год</w:t>
            </w:r>
          </w:p>
        </w:tc>
        <w:tc>
          <w:tcPr>
            <w:tcW w:w="360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2022 год</w:t>
            </w:r>
          </w:p>
        </w:tc>
        <w:tc>
          <w:tcPr>
            <w:tcW w:w="403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2023 год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2024 год</w:t>
            </w:r>
          </w:p>
        </w:tc>
        <w:tc>
          <w:tcPr>
            <w:tcW w:w="364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2025 год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1</w:t>
            </w:r>
          </w:p>
        </w:tc>
        <w:tc>
          <w:tcPr>
            <w:tcW w:w="990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2</w:t>
            </w:r>
          </w:p>
        </w:tc>
        <w:tc>
          <w:tcPr>
            <w:tcW w:w="1169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3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4</w:t>
            </w:r>
          </w:p>
        </w:tc>
        <w:tc>
          <w:tcPr>
            <w:tcW w:w="360" w:type="pct"/>
            <w:gridSpan w:val="2"/>
            <w:vAlign w:val="center"/>
          </w:tcPr>
          <w:p w:rsidR="00BF53DB" w:rsidRPr="00C81E5A" w:rsidRDefault="00BF53DB" w:rsidP="00DF0F01">
            <w:pPr>
              <w:ind w:left="23" w:right="-107"/>
              <w:jc w:val="center"/>
            </w:pPr>
            <w:r w:rsidRPr="00C81E5A">
              <w:rPr>
                <w:sz w:val="22"/>
                <w:szCs w:val="22"/>
              </w:rPr>
              <w:t>5</w:t>
            </w:r>
          </w:p>
        </w:tc>
        <w:tc>
          <w:tcPr>
            <w:tcW w:w="360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  <w:gridSpan w:val="2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8</w:t>
            </w:r>
          </w:p>
        </w:tc>
        <w:tc>
          <w:tcPr>
            <w:tcW w:w="364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9</w:t>
            </w:r>
          </w:p>
        </w:tc>
      </w:tr>
      <w:tr w:rsidR="00BF53DB" w:rsidRPr="00C81E5A" w:rsidTr="00DF0F01">
        <w:trPr>
          <w:gridAfter w:val="1"/>
          <w:wAfter w:w="141" w:type="pct"/>
          <w:trHeight w:val="722"/>
        </w:trPr>
        <w:tc>
          <w:tcPr>
            <w:tcW w:w="359" w:type="pct"/>
            <w:gridSpan w:val="2"/>
            <w:vMerge w:val="restart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90" w:type="pct"/>
            <w:gridSpan w:val="2"/>
            <w:vMerge w:val="restart"/>
          </w:tcPr>
          <w:p w:rsidR="00BF53DB" w:rsidRPr="00C81E5A" w:rsidRDefault="00BF53DB" w:rsidP="00DF0F01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 xml:space="preserve">Муниципальная программа Минераловодского городского округа </w:t>
            </w:r>
          </w:p>
          <w:p w:rsidR="00BF53DB" w:rsidRPr="00C81E5A" w:rsidRDefault="00BF53DB" w:rsidP="00DF0F01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«Развитие сельского хозяйства», всего</w:t>
            </w: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28 661,08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8 372,69</w:t>
            </w:r>
          </w:p>
        </w:tc>
        <w:tc>
          <w:tcPr>
            <w:tcW w:w="360" w:type="pct"/>
            <w:gridSpan w:val="2"/>
            <w:vAlign w:val="center"/>
          </w:tcPr>
          <w:p w:rsidR="00BF53DB" w:rsidRPr="0073111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4 </w:t>
            </w:r>
            <w:r>
              <w:rPr>
                <w:b/>
                <w:sz w:val="22"/>
                <w:szCs w:val="22"/>
              </w:rPr>
              <w:t>823,89</w:t>
            </w:r>
          </w:p>
        </w:tc>
        <w:tc>
          <w:tcPr>
            <w:tcW w:w="403" w:type="pct"/>
            <w:gridSpan w:val="2"/>
            <w:vAlign w:val="center"/>
          </w:tcPr>
          <w:p w:rsidR="00BF53DB" w:rsidRPr="0073111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18 434,03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685 219,88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66 910,73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BF53DB" w:rsidRPr="00F712CE" w:rsidRDefault="00BF53DB" w:rsidP="00DF0F01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BF53DB" w:rsidRPr="002F17EC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8 377,89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986E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658 391,53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57 347,1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986E41" w:rsidRDefault="00BF53DB" w:rsidP="00DF0F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441 755,84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986E41" w:rsidRDefault="00BF53DB" w:rsidP="00DF0F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179 639,7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57 347,1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A068BE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986E41" w:rsidRDefault="00BF53DB" w:rsidP="00DF0F01">
            <w:pPr>
              <w:jc w:val="center"/>
              <w:outlineLvl w:val="2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BC06CC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19 425,80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  <w:trHeight w:val="1188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AB2044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986E41" w:rsidRDefault="00BF53DB" w:rsidP="00DF0F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8 377,89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17 570,19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  <w:trHeight w:val="255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23 009,35</w:t>
            </w: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5 119,89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2 137,72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6 972,96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2 632,38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A068BE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0D1376" w:rsidRDefault="00BF53DB" w:rsidP="00DF0F01"/>
        </w:tc>
        <w:tc>
          <w:tcPr>
            <w:tcW w:w="360" w:type="pct"/>
            <w:gridSpan w:val="2"/>
          </w:tcPr>
          <w:p w:rsidR="00BF53DB" w:rsidRPr="000D1376" w:rsidRDefault="00BF53DB" w:rsidP="00DF0F01"/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ответственному исполнит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1 9</w:t>
            </w:r>
            <w:r>
              <w:rPr>
                <w:sz w:val="22"/>
                <w:szCs w:val="22"/>
              </w:rPr>
              <w:t>66,11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855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2 053,1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2 053,1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2 053,1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12 </w:t>
            </w:r>
            <w:r>
              <w:rPr>
                <w:sz w:val="22"/>
                <w:szCs w:val="22"/>
              </w:rPr>
              <w:t>274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4 228,73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</w:tcPr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60" w:type="pct"/>
            <w:gridSpan w:val="2"/>
            <w:vAlign w:val="center"/>
          </w:tcPr>
          <w:p w:rsidR="00BF53DB" w:rsidRDefault="00BF53DB" w:rsidP="00DF0F01">
            <w:pPr>
              <w:jc w:val="center"/>
            </w:pPr>
          </w:p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Default="00BF53DB" w:rsidP="00DF0F01">
            <w:pPr>
              <w:jc w:val="center"/>
            </w:pPr>
          </w:p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AB2044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FD5CC3" w:rsidRDefault="00BF53DB" w:rsidP="00DF0F01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7753F2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BC06CC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7D6BA8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84,62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177,48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5 651,73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3 179,65</w:t>
            </w:r>
          </w:p>
        </w:tc>
        <w:tc>
          <w:tcPr>
            <w:tcW w:w="360" w:type="pct"/>
            <w:gridSpan w:val="2"/>
            <w:vAlign w:val="center"/>
          </w:tcPr>
          <w:p w:rsidR="00BF53DB" w:rsidRPr="00A44C59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2 793,23</w:t>
            </w:r>
          </w:p>
        </w:tc>
        <w:tc>
          <w:tcPr>
            <w:tcW w:w="403" w:type="pct"/>
            <w:gridSpan w:val="2"/>
            <w:vAlign w:val="center"/>
          </w:tcPr>
          <w:p w:rsidR="00BF53DB" w:rsidRPr="00A44C59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6 604,31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6A301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17 522,05</w:t>
            </w:r>
          </w:p>
        </w:tc>
        <w:tc>
          <w:tcPr>
            <w:tcW w:w="364" w:type="pct"/>
            <w:gridSpan w:val="2"/>
            <w:vAlign w:val="center"/>
          </w:tcPr>
          <w:p w:rsidR="00BF53DB" w:rsidRPr="006A301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6 315,01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0D1376" w:rsidRDefault="00BF53DB" w:rsidP="00DF0F01"/>
        </w:tc>
        <w:tc>
          <w:tcPr>
            <w:tcW w:w="360" w:type="pct"/>
            <w:gridSpan w:val="2"/>
          </w:tcPr>
          <w:p w:rsidR="00BF53DB" w:rsidRPr="000D1376" w:rsidRDefault="00BF53DB" w:rsidP="00DF0F01"/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  <w:trHeight w:val="1034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3 007,84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2 793,23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3 239,82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B811E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3 233,82</w:t>
            </w:r>
          </w:p>
        </w:tc>
        <w:tc>
          <w:tcPr>
            <w:tcW w:w="364" w:type="pct"/>
            <w:gridSpan w:val="2"/>
            <w:vAlign w:val="center"/>
          </w:tcPr>
          <w:p w:rsidR="00BF53DB" w:rsidRPr="00B811EB" w:rsidRDefault="00BF53DB" w:rsidP="00DF0F01">
            <w:pPr>
              <w:jc w:val="center"/>
            </w:pPr>
            <w:r w:rsidRPr="00B811E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233,82</w:t>
            </w:r>
          </w:p>
        </w:tc>
      </w:tr>
      <w:tr w:rsidR="00BF53DB" w:rsidRPr="00C81E5A" w:rsidTr="00DF0F01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46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9E143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C52865" w:rsidRDefault="00BF53DB" w:rsidP="00DF0F01">
            <w:pPr>
              <w:jc w:val="center"/>
            </w:pPr>
            <w:r w:rsidRPr="00C5286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52865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4</w:t>
            </w:r>
            <w:r w:rsidRPr="00C5286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C52865">
              <w:rPr>
                <w:sz w:val="22"/>
                <w:szCs w:val="22"/>
              </w:rPr>
              <w:t>0</w:t>
            </w:r>
          </w:p>
        </w:tc>
        <w:tc>
          <w:tcPr>
            <w:tcW w:w="364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vAlign w:val="center"/>
          </w:tcPr>
          <w:p w:rsidR="00BF53DB" w:rsidRPr="00A60E8D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vAlign w:val="center"/>
          </w:tcPr>
          <w:p w:rsidR="00BF53DB" w:rsidRPr="00CA506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8614B4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C52865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9 587,09</w:t>
            </w:r>
          </w:p>
        </w:tc>
        <w:tc>
          <w:tcPr>
            <w:tcW w:w="364" w:type="pct"/>
            <w:gridSpan w:val="2"/>
            <w:vAlign w:val="center"/>
          </w:tcPr>
          <w:p w:rsidR="00BF53DB" w:rsidRPr="00A068BE" w:rsidRDefault="00BF53DB" w:rsidP="00DF0F01">
            <w:pPr>
              <w:jc w:val="center"/>
            </w:pPr>
            <w:r w:rsidRPr="00A068BE">
              <w:rPr>
                <w:sz w:val="22"/>
                <w:szCs w:val="22"/>
              </w:rPr>
              <w:t>3 081,19</w:t>
            </w:r>
          </w:p>
        </w:tc>
      </w:tr>
      <w:tr w:rsidR="00BF53DB" w:rsidRPr="00C81E5A" w:rsidTr="00DF0F01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FD5CC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7753F2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C52865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64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AB2044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AC2079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7A270F" w:rsidRDefault="00BF53DB" w:rsidP="00DF0F01">
            <w:pPr>
              <w:jc w:val="center"/>
            </w:pPr>
            <w:r w:rsidRPr="007A270F">
              <w:rPr>
                <w:sz w:val="22"/>
                <w:szCs w:val="22"/>
              </w:rPr>
              <w:t>3 364,49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6A379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93246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F400B7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AC2079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1 314,11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C52865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2 333,34</w:t>
            </w:r>
          </w:p>
        </w:tc>
        <w:tc>
          <w:tcPr>
            <w:tcW w:w="364" w:type="pct"/>
            <w:gridSpan w:val="2"/>
          </w:tcPr>
          <w:p w:rsidR="00BF53DB" w:rsidRPr="00A068BE" w:rsidRDefault="00BF53DB" w:rsidP="00DF0F01">
            <w:pPr>
              <w:jc w:val="center"/>
              <w:rPr>
                <w:b/>
              </w:rPr>
            </w:pPr>
            <w:r w:rsidRPr="00A068BE">
              <w:rPr>
                <w:b/>
                <w:sz w:val="22"/>
                <w:szCs w:val="22"/>
              </w:rPr>
              <w:t>616,24</w:t>
            </w:r>
          </w:p>
        </w:tc>
      </w:tr>
      <w:tr w:rsidR="00BF53DB" w:rsidRPr="00C81E5A" w:rsidTr="00DF0F01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 w:val="restart"/>
          </w:tcPr>
          <w:p w:rsidR="00BF53DB" w:rsidRPr="00C81E5A" w:rsidRDefault="00BF53DB" w:rsidP="00DF0F01"/>
        </w:tc>
        <w:tc>
          <w:tcPr>
            <w:tcW w:w="990" w:type="pct"/>
            <w:gridSpan w:val="2"/>
            <w:vMerge w:val="restart"/>
          </w:tcPr>
          <w:p w:rsidR="00BF53DB" w:rsidRPr="00CC19EE" w:rsidRDefault="00BF53DB" w:rsidP="00DF0F01"/>
        </w:tc>
        <w:tc>
          <w:tcPr>
            <w:tcW w:w="1169" w:type="pct"/>
            <w:gridSpan w:val="2"/>
          </w:tcPr>
          <w:p w:rsidR="00BF53DB" w:rsidRPr="00366F6D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C19EE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0D1376" w:rsidRDefault="00BF53DB" w:rsidP="00DF0F01">
            <w:pPr>
              <w:jc w:val="center"/>
            </w:pPr>
            <w: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  <w:r>
              <w:t>-</w:t>
            </w:r>
          </w:p>
        </w:tc>
        <w:tc>
          <w:tcPr>
            <w:tcW w:w="364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C19EE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BF53DB" w:rsidRPr="00147A34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A068BE" w:rsidRDefault="00BF53DB" w:rsidP="00DF0F01">
            <w:pPr>
              <w:jc w:val="center"/>
            </w:pPr>
            <w:r w:rsidRPr="00A068BE">
              <w:rPr>
                <w:sz w:val="22"/>
                <w:szCs w:val="22"/>
              </w:rPr>
              <w:t>2 003,34</w:t>
            </w:r>
          </w:p>
        </w:tc>
        <w:tc>
          <w:tcPr>
            <w:tcW w:w="364" w:type="pct"/>
            <w:gridSpan w:val="2"/>
          </w:tcPr>
          <w:p w:rsidR="00BF53DB" w:rsidRPr="00A068BE" w:rsidRDefault="00BF53DB" w:rsidP="00DF0F01">
            <w:pPr>
              <w:jc w:val="center"/>
            </w:pPr>
            <w:r w:rsidRPr="00A068BE">
              <w:rPr>
                <w:sz w:val="22"/>
                <w:szCs w:val="22"/>
              </w:rPr>
              <w:t>616,24</w:t>
            </w:r>
          </w:p>
        </w:tc>
      </w:tr>
      <w:tr w:rsidR="00BF53DB" w:rsidRPr="00C81E5A" w:rsidTr="00DF0F01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C19EE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  <w:r>
              <w:t>-</w:t>
            </w:r>
          </w:p>
        </w:tc>
        <w:tc>
          <w:tcPr>
            <w:tcW w:w="364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843E78" w:rsidRDefault="00BF53DB" w:rsidP="00DF0F01"/>
        </w:tc>
        <w:tc>
          <w:tcPr>
            <w:tcW w:w="1169" w:type="pct"/>
            <w:gridSpan w:val="2"/>
          </w:tcPr>
          <w:p w:rsidR="00BF53DB" w:rsidRPr="007D6BA8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843E78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506E6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1 314,11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364" w:type="pct"/>
            <w:gridSpan w:val="2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  <w:trHeight w:val="297"/>
        </w:trPr>
        <w:tc>
          <w:tcPr>
            <w:tcW w:w="359" w:type="pct"/>
            <w:gridSpan w:val="2"/>
            <w:vMerge w:val="restart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0" w:type="pct"/>
            <w:gridSpan w:val="2"/>
            <w:vMerge w:val="restart"/>
          </w:tcPr>
          <w:p w:rsidR="00BF53DB" w:rsidRPr="00843E78" w:rsidRDefault="00BF53DB" w:rsidP="00DF0F01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1</w:t>
            </w:r>
          </w:p>
          <w:p w:rsidR="00BF53DB" w:rsidRPr="00843E78" w:rsidRDefault="00BF53DB" w:rsidP="00DF0F01">
            <w:r w:rsidRPr="00843E78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Ставропольского края», все-</w:t>
            </w:r>
            <w:r w:rsidRPr="00843E78">
              <w:t xml:space="preserve"> </w:t>
            </w:r>
          </w:p>
          <w:p w:rsidR="00BF53DB" w:rsidRPr="00843E78" w:rsidRDefault="00BF53DB" w:rsidP="00DF0F01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го </w:t>
            </w:r>
          </w:p>
          <w:p w:rsidR="00BF53DB" w:rsidRPr="00843E78" w:rsidRDefault="00BF53DB" w:rsidP="00DF0F01">
            <w:pPr>
              <w:rPr>
                <w:b/>
              </w:rPr>
            </w:pPr>
          </w:p>
          <w:p w:rsidR="00BF53DB" w:rsidRPr="00843E78" w:rsidRDefault="00BF53DB" w:rsidP="00DF0F01">
            <w:pPr>
              <w:rPr>
                <w:b/>
              </w:rPr>
            </w:pPr>
          </w:p>
          <w:p w:rsidR="00BF53DB" w:rsidRPr="00843E78" w:rsidRDefault="00BF53DB" w:rsidP="00DF0F01">
            <w:pPr>
              <w:rPr>
                <w:b/>
              </w:rPr>
            </w:pPr>
          </w:p>
          <w:p w:rsidR="00BF53DB" w:rsidRPr="00843E78" w:rsidRDefault="00BF53DB" w:rsidP="00DF0F01">
            <w:pPr>
              <w:rPr>
                <w:b/>
              </w:rPr>
            </w:pPr>
          </w:p>
          <w:p w:rsidR="00BF53DB" w:rsidRPr="00843E78" w:rsidRDefault="00BF53DB" w:rsidP="00DF0F01">
            <w:pPr>
              <w:rPr>
                <w:b/>
              </w:rPr>
            </w:pPr>
          </w:p>
          <w:p w:rsidR="00BF53DB" w:rsidRPr="00843E78" w:rsidRDefault="00BF53DB" w:rsidP="00DF0F01">
            <w:pPr>
              <w:rPr>
                <w:b/>
              </w:rPr>
            </w:pPr>
          </w:p>
          <w:p w:rsidR="00BF53DB" w:rsidRPr="00843E78" w:rsidRDefault="00BF53DB" w:rsidP="00DF0F01">
            <w:pPr>
              <w:rPr>
                <w:b/>
              </w:rPr>
            </w:pPr>
          </w:p>
          <w:p w:rsidR="00BF53DB" w:rsidRPr="00843E78" w:rsidRDefault="00BF53DB" w:rsidP="00DF0F01">
            <w:pPr>
              <w:rPr>
                <w:b/>
              </w:rPr>
            </w:pPr>
          </w:p>
          <w:p w:rsidR="00BF53DB" w:rsidRPr="00843E78" w:rsidRDefault="00BF53DB" w:rsidP="00DF0F01">
            <w:pPr>
              <w:rPr>
                <w:b/>
              </w:rPr>
            </w:pPr>
          </w:p>
          <w:p w:rsidR="00BF53DB" w:rsidRPr="00843E78" w:rsidRDefault="00BF53DB" w:rsidP="00DF0F01">
            <w:pPr>
              <w:rPr>
                <w:b/>
              </w:rPr>
            </w:pPr>
          </w:p>
          <w:p w:rsidR="00BF53DB" w:rsidRPr="00843E78" w:rsidRDefault="00BF53DB" w:rsidP="00DF0F01">
            <w:pPr>
              <w:rPr>
                <w:b/>
              </w:rPr>
            </w:pPr>
          </w:p>
          <w:p w:rsidR="00BF53DB" w:rsidRPr="00843E78" w:rsidRDefault="00BF53DB" w:rsidP="00DF0F01">
            <w:pPr>
              <w:rPr>
                <w:b/>
              </w:rPr>
            </w:pPr>
          </w:p>
          <w:p w:rsidR="00BF53DB" w:rsidRPr="00843E78" w:rsidRDefault="00BF53DB" w:rsidP="00DF0F01">
            <w:pPr>
              <w:rPr>
                <w:b/>
              </w:rPr>
            </w:pPr>
          </w:p>
          <w:p w:rsidR="00BF53DB" w:rsidRPr="00843E78" w:rsidRDefault="00BF53DB" w:rsidP="00DF0F01">
            <w:pPr>
              <w:rPr>
                <w:b/>
              </w:rPr>
            </w:pPr>
          </w:p>
          <w:p w:rsidR="00BF53DB" w:rsidRPr="00843E78" w:rsidRDefault="00BF53DB" w:rsidP="00DF0F01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1169" w:type="pct"/>
            <w:gridSpan w:val="2"/>
          </w:tcPr>
          <w:p w:rsidR="00BF53DB" w:rsidRPr="00843E78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843E78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BF53DB" w:rsidRPr="00C878AC" w:rsidRDefault="00BF53DB" w:rsidP="00DF0F01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BF53DB" w:rsidRPr="00C878AC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C878AC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</w:p>
        </w:tc>
      </w:tr>
      <w:tr w:rsidR="00BF53DB" w:rsidRPr="00C81E5A" w:rsidTr="00DF0F01">
        <w:trPr>
          <w:gridAfter w:val="1"/>
          <w:wAfter w:w="141" w:type="pct"/>
          <w:trHeight w:val="998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E7107D" w:rsidRDefault="00BF53DB" w:rsidP="00DF0F01">
            <w:pPr>
              <w:jc w:val="center"/>
            </w:pPr>
            <w:r w:rsidRPr="00E7107D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BF53DB" w:rsidRPr="00E7107D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BF53DB" w:rsidRPr="00E7107D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E7107D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BF53DB" w:rsidRPr="00BB3682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B3682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  <w:trHeight w:val="251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BF53DB" w:rsidRDefault="00BF53DB" w:rsidP="00DF0F01">
            <w:pPr>
              <w:rPr>
                <w:b/>
              </w:rPr>
            </w:pPr>
          </w:p>
          <w:p w:rsidR="00BF53DB" w:rsidRPr="00C81E5A" w:rsidRDefault="00BF53DB" w:rsidP="00DF0F0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BF53DB" w:rsidRPr="00C81E5A" w:rsidRDefault="00BF53DB" w:rsidP="00DF0F01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Основное мероприятие</w:t>
            </w:r>
            <w:r w:rsidRPr="00843E78">
              <w:rPr>
                <w:sz w:val="22"/>
                <w:szCs w:val="22"/>
              </w:rPr>
              <w:t xml:space="preserve"> 1 «</w:t>
            </w:r>
            <w:r w:rsidRPr="00843E78">
              <w:rPr>
                <w:b/>
                <w:sz w:val="22"/>
                <w:szCs w:val="22"/>
              </w:rPr>
              <w:t>Финансовая поддержка сельхозпроизводителей», всего</w:t>
            </w:r>
          </w:p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 173,58</w:t>
            </w:r>
          </w:p>
        </w:tc>
        <w:tc>
          <w:tcPr>
            <w:tcW w:w="360" w:type="pct"/>
            <w:gridSpan w:val="2"/>
          </w:tcPr>
          <w:p w:rsidR="00BF53DB" w:rsidRPr="005E710F" w:rsidRDefault="00BF53DB" w:rsidP="00DF0F01">
            <w:pPr>
              <w:jc w:val="center"/>
              <w:rPr>
                <w:b/>
              </w:rPr>
            </w:pP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</w:tcPr>
          <w:p w:rsidR="00BF53DB" w:rsidRPr="005E710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</w:tcPr>
          <w:p w:rsidR="00BF53DB" w:rsidRPr="005E710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5E710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</w:tcPr>
          <w:p w:rsidR="00BF53DB" w:rsidRPr="005E710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BF53DB" w:rsidRPr="00C81E5A" w:rsidRDefault="00BF53DB" w:rsidP="00DF0F01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BF53DB" w:rsidRPr="00C81E5A" w:rsidRDefault="00BF53DB" w:rsidP="00DF0F01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B05C43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B05C43" w:rsidRDefault="00BF53DB" w:rsidP="00DF0F01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91,7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BF53DB" w:rsidRPr="00C81E5A" w:rsidRDefault="00BF53DB" w:rsidP="00DF0F01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.1.2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BF53DB" w:rsidRPr="00C81E5A" w:rsidRDefault="00BF53DB" w:rsidP="00DF0F01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возмещение части затрат на уплату </w:t>
            </w:r>
            <w:r w:rsidRPr="0085008D">
              <w:rPr>
                <w:sz w:val="22"/>
                <w:szCs w:val="22"/>
              </w:rPr>
              <w:lastRenderedPageBreak/>
              <w:t>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B05C43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B05C43" w:rsidRDefault="00BF53DB" w:rsidP="00DF0F01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58051C" w:rsidRDefault="00BF53DB" w:rsidP="00DF0F0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0D1376" w:rsidTr="00DF0F01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BF53DB" w:rsidRPr="00C81E5A" w:rsidRDefault="00BF53DB" w:rsidP="00DF0F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81E5A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BF53DB" w:rsidRDefault="00BF53DB" w:rsidP="00DF0F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E42">
              <w:rPr>
                <w:rFonts w:ascii="Times New Roman" w:hAnsi="Times New Roman" w:cs="Times New Roman"/>
                <w:szCs w:val="22"/>
              </w:rPr>
              <w:t>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</w:t>
            </w:r>
            <w:r w:rsidRPr="00C81E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BF53DB" w:rsidRPr="00C81E5A" w:rsidRDefault="00BF53DB" w:rsidP="00DF0F01">
            <w:pPr>
              <w:pStyle w:val="ConsPlusNormal"/>
              <w:rPr>
                <w:szCs w:val="22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BF53DB" w:rsidRPr="00255141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255141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B05C43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B05C43" w:rsidRDefault="00BF53DB" w:rsidP="00DF0F01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BF53DB" w:rsidRPr="006F0968" w:rsidRDefault="00BF53DB" w:rsidP="00DF0F01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BF53DB" w:rsidRPr="006F096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BF53DB" w:rsidRPr="006F096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6F096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BF53DB" w:rsidRPr="006F096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BF53DB" w:rsidRPr="000D1376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0D1376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69,5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BF53DB" w:rsidRPr="000D1376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BF53DB" w:rsidRPr="00255141" w:rsidTr="00DF0F01">
        <w:trPr>
          <w:gridAfter w:val="1"/>
          <w:wAfter w:w="141" w:type="pct"/>
          <w:trHeight w:val="226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255141" w:rsidTr="00DF0F01">
        <w:trPr>
          <w:gridAfter w:val="1"/>
          <w:wAfter w:w="141" w:type="pct"/>
          <w:trHeight w:val="232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BF53DB" w:rsidRPr="00255141" w:rsidRDefault="00BF53DB" w:rsidP="00DF0F01">
            <w:pPr>
              <w:ind w:left="-115" w:firstLine="115"/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0" w:type="pct"/>
            <w:gridSpan w:val="2"/>
            <w:vMerge w:val="restart"/>
          </w:tcPr>
          <w:p w:rsidR="00BF53DB" w:rsidRPr="00843E78" w:rsidRDefault="00BF53DB" w:rsidP="00DF0F01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2</w:t>
            </w:r>
          </w:p>
          <w:p w:rsidR="00BF53DB" w:rsidRPr="00C81E5A" w:rsidRDefault="00BF53DB" w:rsidP="00DF0F01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«Обеспечение реализации программы и </w:t>
            </w:r>
            <w:proofErr w:type="spellStart"/>
            <w:r w:rsidRPr="00843E78">
              <w:rPr>
                <w:b/>
                <w:sz w:val="22"/>
                <w:szCs w:val="22"/>
              </w:rPr>
              <w:t>общепрограммные</w:t>
            </w:r>
            <w:proofErr w:type="spellEnd"/>
            <w:r w:rsidRPr="00843E78">
              <w:rPr>
                <w:b/>
                <w:sz w:val="22"/>
                <w:szCs w:val="22"/>
              </w:rPr>
              <w:t xml:space="preserve"> мероприятия»,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всего</w:t>
            </w:r>
            <w:proofErr w:type="gramEnd"/>
            <w:r>
              <w:rPr>
                <w:b/>
                <w:sz w:val="22"/>
                <w:szCs w:val="22"/>
              </w:rPr>
              <w:t xml:space="preserve"> в том числе следующие ос</w:t>
            </w:r>
            <w:r w:rsidRPr="00843E78">
              <w:rPr>
                <w:b/>
                <w:sz w:val="22"/>
                <w:szCs w:val="22"/>
              </w:rPr>
              <w:t>новные мероприятия:</w:t>
            </w: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BF53DB" w:rsidRPr="00C878AC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4 775,38</w:t>
            </w:r>
          </w:p>
        </w:tc>
        <w:tc>
          <w:tcPr>
            <w:tcW w:w="403" w:type="pct"/>
            <w:gridSpan w:val="2"/>
            <w:vAlign w:val="center"/>
          </w:tcPr>
          <w:p w:rsidR="00BF53DB" w:rsidRPr="00C878AC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5 247,19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C878AC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5 241,19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5 241,19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BF53DB" w:rsidRPr="00F712CE" w:rsidRDefault="00BF53DB" w:rsidP="00DF0F01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1 7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BF53DB" w:rsidRPr="008E17F5" w:rsidRDefault="00BF53DB" w:rsidP="00DF0F01">
            <w:pPr>
              <w:jc w:val="center"/>
            </w:pPr>
            <w:r w:rsidRPr="008E17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3 239,82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BF2A71" w:rsidRDefault="00BF53DB" w:rsidP="00DF0F01">
            <w:pPr>
              <w:jc w:val="center"/>
              <w:rPr>
                <w:b/>
              </w:rPr>
            </w:pPr>
            <w:r w:rsidRPr="00BF2A71">
              <w:rPr>
                <w:b/>
                <w:sz w:val="22"/>
                <w:szCs w:val="22"/>
              </w:rPr>
              <w:t>3 233,82</w:t>
            </w:r>
          </w:p>
        </w:tc>
        <w:tc>
          <w:tcPr>
            <w:tcW w:w="364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BF2A71">
              <w:rPr>
                <w:b/>
                <w:sz w:val="22"/>
                <w:szCs w:val="22"/>
              </w:rPr>
              <w:t>3 233,82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BF53DB" w:rsidRPr="00843E78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  <w:shd w:val="clear" w:color="auto" w:fill="auto"/>
          </w:tcPr>
          <w:p w:rsidR="00BF53DB" w:rsidRPr="00843E78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843E78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BF53DB" w:rsidRPr="008E17F5" w:rsidRDefault="00BF53DB" w:rsidP="00DF0F01">
            <w:pPr>
              <w:jc w:val="center"/>
            </w:pPr>
            <w:r w:rsidRPr="008E17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3 239,82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3 233,82</w:t>
            </w:r>
          </w:p>
        </w:tc>
        <w:tc>
          <w:tcPr>
            <w:tcW w:w="364" w:type="pct"/>
            <w:gridSpan w:val="2"/>
            <w:vAlign w:val="center"/>
          </w:tcPr>
          <w:p w:rsidR="00BF53DB" w:rsidRPr="00B811E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3 233,82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BF53DB" w:rsidRPr="00C81E5A" w:rsidRDefault="00BF53DB" w:rsidP="00DF0F01">
            <w:pPr>
              <w:rPr>
                <w:b/>
              </w:rPr>
            </w:pPr>
            <w:r w:rsidRPr="005A4E42">
              <w:rPr>
                <w:b/>
                <w:sz w:val="22"/>
                <w:szCs w:val="22"/>
              </w:rPr>
              <w:t>Основное мероприятие 1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4 775,38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5 247,19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5 241,19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5 241,19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 бюджета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792,53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BF53DB" w:rsidRPr="0046638B" w:rsidRDefault="00BF53DB" w:rsidP="00DF0F01">
            <w:pPr>
              <w:jc w:val="center"/>
            </w:pPr>
            <w:r w:rsidRPr="0046638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906,93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</w:tr>
      <w:tr w:rsidR="00BF53DB" w:rsidRPr="00C81E5A" w:rsidTr="00DF0F01">
        <w:trPr>
          <w:gridAfter w:val="1"/>
          <w:wAfter w:w="141" w:type="pct"/>
          <w:trHeight w:val="376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3 239,82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3 233,82</w:t>
            </w:r>
          </w:p>
        </w:tc>
        <w:tc>
          <w:tcPr>
            <w:tcW w:w="364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3 233,82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</w:pPr>
            <w:r w:rsidRPr="00843E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3 239,82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3 233,82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3 233,82</w:t>
            </w:r>
          </w:p>
        </w:tc>
      </w:tr>
      <w:tr w:rsidR="00BF53DB" w:rsidRPr="00C81E5A" w:rsidTr="00DF0F01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BF53DB" w:rsidRPr="00C81E5A" w:rsidRDefault="00BF53DB" w:rsidP="00DF0F01">
            <w:r w:rsidRPr="005A4E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2 007,37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 </w:t>
            </w:r>
            <w:r w:rsidRPr="000D13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BF53DB" w:rsidRPr="00D672D2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1 7</w:t>
            </w:r>
            <w:r w:rsidRPr="00D672D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  <w:r w:rsidRPr="00D672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2 007,37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1.2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BF53DB" w:rsidRPr="00C81E5A" w:rsidRDefault="00BF53DB" w:rsidP="00DF0F01">
            <w:r w:rsidRPr="005A4E42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  <w:p w:rsidR="00BF53DB" w:rsidRPr="00C81E5A" w:rsidRDefault="00BF53DB" w:rsidP="00DF0F01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 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364" w:type="pct"/>
            <w:gridSpan w:val="2"/>
            <w:vAlign w:val="center"/>
          </w:tcPr>
          <w:p w:rsidR="00BF53DB" w:rsidRPr="009E223D" w:rsidRDefault="00BF53DB" w:rsidP="00DF0F01">
            <w:pPr>
              <w:jc w:val="center"/>
              <w:rPr>
                <w:b/>
                <w:highlight w:val="yellow"/>
              </w:rPr>
            </w:pPr>
            <w:r w:rsidRPr="001C321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,4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 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0D1376" w:rsidRDefault="00BF53DB" w:rsidP="00DF0F01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81E5A">
              <w:rPr>
                <w:sz w:val="22"/>
                <w:szCs w:val="22"/>
              </w:rPr>
              <w:t>.1.3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BF53DB" w:rsidRPr="00C81E5A" w:rsidRDefault="00BF53DB" w:rsidP="00DF0F01">
            <w:r w:rsidRPr="005A4E42">
              <w:rPr>
                <w:sz w:val="22"/>
                <w:szCs w:val="22"/>
              </w:rPr>
              <w:t>Оплата труда работников органа местного самоуправления</w:t>
            </w:r>
          </w:p>
        </w:tc>
        <w:tc>
          <w:tcPr>
            <w:tcW w:w="1169" w:type="pct"/>
            <w:gridSpan w:val="2"/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4778C1" w:rsidRDefault="00BF53DB" w:rsidP="00DF0F01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3 230,42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3 230,42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3 230,42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4778C1" w:rsidRDefault="00BF53DB" w:rsidP="00DF0F01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53DB" w:rsidRPr="004778C1" w:rsidRDefault="00BF53DB" w:rsidP="00DF0F01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rPr>
          <w:gridAfter w:val="1"/>
          <w:wAfter w:w="141" w:type="pct"/>
          <w:trHeight w:val="274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BF53DB" w:rsidRPr="00255141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3DB" w:rsidRPr="004778C1" w:rsidRDefault="00BF53DB" w:rsidP="00DF0F01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3 230,42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3 230,42</w:t>
            </w:r>
          </w:p>
        </w:tc>
        <w:tc>
          <w:tcPr>
            <w:tcW w:w="364" w:type="pct"/>
            <w:gridSpan w:val="2"/>
            <w:vAlign w:val="center"/>
          </w:tcPr>
          <w:p w:rsidR="00BF53DB" w:rsidRPr="009E223D" w:rsidRDefault="00BF53DB" w:rsidP="00DF0F01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3 230,42</w:t>
            </w: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BF53DB" w:rsidRPr="00C81E5A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3DB" w:rsidRPr="004778C1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BF53DB" w:rsidRPr="000D1376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BF53DB" w:rsidRPr="00843E78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BF53DB" w:rsidRPr="00843E78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  <w:trHeight w:val="1027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BF53DB" w:rsidRPr="00075FC8" w:rsidRDefault="00BF53DB" w:rsidP="00DF0F01">
            <w:pPr>
              <w:pStyle w:val="af7"/>
              <w:jc w:val="left"/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3DB" w:rsidRPr="004778C1" w:rsidRDefault="00BF53DB" w:rsidP="00DF0F01">
            <w:pPr>
              <w:jc w:val="center"/>
            </w:pPr>
            <w:r w:rsidRPr="004778C1">
              <w:rPr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BF53DB" w:rsidRPr="00843E7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BF53DB" w:rsidRPr="00843E7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3 230,42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3 230,42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3 230,42</w:t>
            </w:r>
          </w:p>
        </w:tc>
      </w:tr>
      <w:tr w:rsidR="00BF53DB" w:rsidRPr="00C81E5A" w:rsidTr="00DF0F01">
        <w:trPr>
          <w:gridAfter w:val="1"/>
          <w:wAfter w:w="141" w:type="pct"/>
          <w:trHeight w:val="263"/>
        </w:trPr>
        <w:tc>
          <w:tcPr>
            <w:tcW w:w="359" w:type="pct"/>
            <w:gridSpan w:val="2"/>
            <w:vMerge/>
          </w:tcPr>
          <w:p w:rsidR="00BF53DB" w:rsidRPr="00C81E5A" w:rsidRDefault="00BF53DB" w:rsidP="00DF0F01"/>
        </w:tc>
        <w:tc>
          <w:tcPr>
            <w:tcW w:w="990" w:type="pct"/>
            <w:gridSpan w:val="2"/>
            <w:vMerge/>
          </w:tcPr>
          <w:p w:rsidR="00BF53DB" w:rsidRPr="00C81E5A" w:rsidRDefault="00BF53DB" w:rsidP="00DF0F01"/>
        </w:tc>
        <w:tc>
          <w:tcPr>
            <w:tcW w:w="11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53DB" w:rsidRPr="00C81E5A" w:rsidRDefault="00BF53DB" w:rsidP="00DF0F01">
            <w:r w:rsidRPr="00C81E5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3DB" w:rsidRPr="004778C1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3DB" w:rsidRPr="00843E78" w:rsidRDefault="00BF53DB" w:rsidP="00DF0F01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3DB" w:rsidRPr="00843E78" w:rsidRDefault="00BF53DB" w:rsidP="00DF0F01">
            <w:pPr>
              <w:jc w:val="center"/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vAlign w:val="center"/>
          </w:tcPr>
          <w:p w:rsidR="00BF53DB" w:rsidRPr="000D1376" w:rsidRDefault="00BF53DB" w:rsidP="00DF0F01">
            <w:pPr>
              <w:jc w:val="center"/>
            </w:pPr>
          </w:p>
        </w:tc>
      </w:tr>
      <w:tr w:rsidR="00BF53DB" w:rsidRPr="00C81E5A" w:rsidTr="00DF0F01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BF53DB" w:rsidRDefault="00BF53DB" w:rsidP="00DF0F01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BF53DB" w:rsidRPr="00C81E5A" w:rsidRDefault="00BF53DB" w:rsidP="00DF0F01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BF53DB" w:rsidRPr="00A330DB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BF53DB" w:rsidRPr="00843E78" w:rsidRDefault="00BF53DB" w:rsidP="00DF0F0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BF53DB" w:rsidRPr="00843E78" w:rsidRDefault="00BF53DB" w:rsidP="00DF0F0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3DB" w:rsidRPr="00843E78" w:rsidRDefault="00BF53DB" w:rsidP="00DF0F0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BF53DB" w:rsidRPr="000D1376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Подпрограмма 3 «Обеспечение комплексного развития сельских территорий», всего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22 007,75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61301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13 141,11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679 932,96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61 623,81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8 377,89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658 391,53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57 347,1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ind w:left="-109"/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1    </w:t>
            </w:r>
          </w:p>
          <w:p w:rsidR="00BF53DB" w:rsidRPr="00D73710" w:rsidRDefault="00BF53DB" w:rsidP="00DF0F01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   Управление образования администрации Минераловодского                 </w:t>
            </w:r>
            <w:r w:rsidRPr="00D73710">
              <w:rPr>
                <w:color w:val="000000"/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6A3791" w:rsidRDefault="00BF53DB" w:rsidP="00DF0F01">
            <w:pPr>
              <w:jc w:val="center"/>
              <w:outlineLvl w:val="2"/>
              <w:rPr>
                <w:color w:val="000000"/>
              </w:rPr>
            </w:pPr>
            <w:r w:rsidRPr="006A379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41 755</w:t>
            </w:r>
            <w:r w:rsidRPr="006A379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2                            </w:t>
            </w:r>
          </w:p>
          <w:p w:rsidR="00BF53DB" w:rsidRPr="00D73710" w:rsidRDefault="00BF53DB" w:rsidP="00DF0F01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61301" w:rsidRDefault="00BF53DB" w:rsidP="00DF0F0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4425B" w:rsidRDefault="00BF53DB" w:rsidP="00DF0F0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179 639,7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5E1FA8" w:rsidRDefault="00BF53DB" w:rsidP="00DF0F01">
            <w:pPr>
              <w:jc w:val="center"/>
              <w:outlineLvl w:val="2"/>
              <w:rPr>
                <w:color w:val="000000"/>
              </w:rPr>
            </w:pPr>
            <w:r w:rsidRPr="005E1FA8">
              <w:rPr>
                <w:color w:val="000000"/>
                <w:sz w:val="22"/>
                <w:szCs w:val="22"/>
              </w:rPr>
              <w:t>57 347,1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4425B" w:rsidRDefault="00BF53DB" w:rsidP="00DF0F0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19 425,80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73710" w:rsidRDefault="00BF53DB" w:rsidP="00DF0F01">
            <w:pPr>
              <w:jc w:val="center"/>
              <w:outlineLvl w:val="2"/>
            </w:pPr>
            <w:r w:rsidRPr="00D73710">
              <w:rPr>
                <w:sz w:val="22"/>
                <w:szCs w:val="22"/>
              </w:rPr>
              <w:t xml:space="preserve">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A270F" w:rsidRDefault="00BF53DB" w:rsidP="00DF0F01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8 377,89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6A3791" w:rsidRDefault="00BF53DB" w:rsidP="00DF0F01">
            <w:pPr>
              <w:jc w:val="center"/>
              <w:outlineLvl w:val="2"/>
            </w:pPr>
            <w:r w:rsidRPr="006A3791">
              <w:rPr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21 043,24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4 919,86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9B6907" w:rsidRDefault="00BF53DB" w:rsidP="00DF0F01">
            <w:pPr>
              <w:ind w:right="-171"/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579,28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1323E6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1323E6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ind w:right="724"/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1                                </w:t>
            </w:r>
            <w:r>
              <w:rPr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FD5CC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6A3791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4 228</w:t>
            </w:r>
            <w:r w:rsidRPr="006A37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2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FD5CC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6A3791" w:rsidRDefault="00BF53DB" w:rsidP="00DF0F01">
            <w:pPr>
              <w:jc w:val="center"/>
            </w:pPr>
            <w:r w:rsidRPr="006A3791"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9E143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6A3791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6A3791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9B6907" w:rsidRDefault="00BF53DB" w:rsidP="00DF0F01">
            <w:pPr>
              <w:ind w:right="-171"/>
              <w:jc w:val="center"/>
              <w:outlineLvl w:val="2"/>
            </w:pPr>
            <w:r w:rsidRPr="009B6907">
              <w:rPr>
                <w:sz w:val="22"/>
                <w:szCs w:val="22"/>
              </w:rPr>
              <w:t>579,28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FD5CC3" w:rsidRDefault="00BF53DB" w:rsidP="00DF0F01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753F2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C06CC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6A3791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outlineLvl w:val="2"/>
            </w:pPr>
            <w:r>
              <w:rPr>
                <w:sz w:val="22"/>
                <w:szCs w:val="22"/>
              </w:rPr>
              <w:t xml:space="preserve">              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</w:t>
            </w:r>
            <w:r w:rsidRPr="00AB2044"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C06CC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A270F" w:rsidRDefault="00BF53DB" w:rsidP="00DF0F01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6A3791" w:rsidRDefault="00BF53DB" w:rsidP="00DF0F01">
            <w:pPr>
              <w:jc w:val="center"/>
            </w:pPr>
            <w:r w:rsidRPr="006A3791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964,51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3 364,49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14 288,23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9B6907" w:rsidRDefault="00BF53DB" w:rsidP="00DF0F01">
            <w:pPr>
              <w:jc w:val="center"/>
              <w:outlineLvl w:val="2"/>
              <w:rPr>
                <w:b/>
              </w:rPr>
            </w:pPr>
            <w:r w:rsidRPr="009B6907">
              <w:rPr>
                <w:b/>
                <w:sz w:val="22"/>
                <w:szCs w:val="22"/>
              </w:rPr>
              <w:t>3 081,19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outlineLvl w:val="2"/>
            </w:pP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администрации Минераловодского </w:t>
            </w:r>
          </w:p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FD5CC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73710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6A3791" w:rsidRDefault="00BF53DB" w:rsidP="00DF0F01">
            <w:pPr>
              <w:jc w:val="center"/>
            </w:pPr>
            <w:r w:rsidRPr="006A379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A37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6A37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E20DA" w:rsidRDefault="00BF53DB" w:rsidP="00DF0F01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C81E5A">
              <w:rPr>
                <w:sz w:val="22"/>
                <w:szCs w:val="22"/>
              </w:rPr>
              <w:t xml:space="preserve">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FD5CC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6287C" w:rsidRDefault="00BF53DB" w:rsidP="00DF0F01">
            <w:pPr>
              <w:jc w:val="center"/>
            </w:pPr>
            <w:r w:rsidRPr="00D6287C"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9E143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F401E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6A3791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9 587,09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E96948" w:rsidRDefault="00BF53DB" w:rsidP="00DF0F01">
            <w:pPr>
              <w:jc w:val="center"/>
              <w:outlineLvl w:val="2"/>
            </w:pPr>
            <w:r w:rsidRPr="00E96948">
              <w:rPr>
                <w:sz w:val="22"/>
                <w:szCs w:val="22"/>
              </w:rPr>
              <w:t>3 081,19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FD5CC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753F2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6A3791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DE298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A270F" w:rsidRDefault="00BF53DB" w:rsidP="00DF0F01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3 364,49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32098E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3246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E2983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1 314,11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A379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2 333,34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E9694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616,24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32098E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2098E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E1433" w:rsidRDefault="00BF53DB" w:rsidP="00DF0F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E1433" w:rsidRDefault="00BF53DB" w:rsidP="00DF0F0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2                                         Комитет по культуре администрации Минераловодского </w:t>
            </w:r>
            <w:r w:rsidRPr="009E14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t>2 003,34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E96948" w:rsidRDefault="00BF53DB" w:rsidP="00DF0F01">
            <w:pPr>
              <w:jc w:val="center"/>
            </w:pPr>
            <w:r w:rsidRPr="00E96948">
              <w:rPr>
                <w:sz w:val="22"/>
                <w:szCs w:val="22"/>
              </w:rPr>
              <w:t>616,24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560B89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sz w:val="22"/>
                <w:szCs w:val="22"/>
              </w:rPr>
              <w:t xml:space="preserve">      </w:t>
            </w:r>
            <w:r w:rsidRPr="00560B89">
              <w:rPr>
                <w:rFonts w:ascii="Times New Roman" w:hAnsi="Times New Roman" w:cs="Times New Roman"/>
                <w:sz w:val="22"/>
                <w:szCs w:val="22"/>
              </w:rPr>
              <w:t>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>
              <w:rPr>
                <w:sz w:val="22"/>
                <w:szCs w:val="22"/>
              </w:rPr>
              <w:t xml:space="preserve">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32098E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1 314,11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255141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реконструкция) объектов образования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12 920,00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717B9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12 </w:t>
            </w:r>
            <w:r>
              <w:rPr>
                <w:b/>
                <w:sz w:val="22"/>
                <w:szCs w:val="22"/>
              </w:rPr>
              <w:t>274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717B9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  <w:p w:rsidR="00BF53DB" w:rsidRPr="00C81E5A" w:rsidRDefault="00BF53DB" w:rsidP="00DF0F01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717B9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366F6D" w:rsidRDefault="00BF53DB" w:rsidP="00DF0F0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732DC2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5515C" w:rsidRDefault="00BF53DB" w:rsidP="00DF0F0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r w:rsidRPr="00C81E5A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C81E5A">
              <w:rPr>
                <w:sz w:val="22"/>
                <w:szCs w:val="22"/>
              </w:rPr>
              <w:t>в</w:t>
            </w:r>
            <w:proofErr w:type="gramEnd"/>
            <w:r w:rsidRPr="00C81E5A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320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DD9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054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5 054,00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DD9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1 -                    Управление образования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266,00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DD9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366F6D" w:rsidRDefault="00BF53DB" w:rsidP="00DF0F0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732DC2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DD9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r w:rsidRPr="00C81E5A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>
              <w:rPr>
                <w:b/>
                <w:sz w:val="22"/>
                <w:szCs w:val="22"/>
              </w:rPr>
              <w:t>7 600,00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tabs>
                <w:tab w:val="left" w:pos="300"/>
              </w:tabs>
              <w:jc w:val="both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tabs>
                <w:tab w:val="left" w:pos="300"/>
              </w:tabs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DD9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DD9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DD9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366F6D" w:rsidRDefault="00BF53DB" w:rsidP="00DF0F0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DD9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41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2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капитальный ремонт) объектов культуры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>
              <w:rPr>
                <w:b/>
                <w:sz w:val="22"/>
                <w:szCs w:val="22"/>
              </w:rPr>
              <w:t>7 998,48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2-            </w:t>
            </w:r>
            <w:r>
              <w:rPr>
                <w:sz w:val="22"/>
                <w:szCs w:val="22"/>
              </w:rPr>
              <w:t xml:space="preserve">         </w:t>
            </w:r>
            <w:r w:rsidRPr="00C81E5A">
              <w:rPr>
                <w:sz w:val="22"/>
                <w:szCs w:val="22"/>
              </w:rPr>
              <w:t xml:space="preserve">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 w:rsidRPr="00F46227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366F6D" w:rsidRDefault="00BF53DB" w:rsidP="00DF0F0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C06D4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</w:t>
            </w:r>
            <w:r w:rsidRPr="00C81E5A">
              <w:rPr>
                <w:sz w:val="22"/>
                <w:szCs w:val="22"/>
              </w:rPr>
              <w:lastRenderedPageBreak/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lastRenderedPageBreak/>
              <w:t>4.2.1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собственности муниципальных 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>
              <w:rPr>
                <w:b/>
                <w:sz w:val="22"/>
                <w:szCs w:val="22"/>
              </w:rPr>
              <w:t>5 185,91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 w:rsidRPr="00F46227">
              <w:rPr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366F6D" w:rsidRDefault="00BF53DB" w:rsidP="00DF0F0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C06D4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1 288,93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90D87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BF53DB" w:rsidRPr="00C81E5A" w:rsidRDefault="00BF53DB" w:rsidP="00DF0F01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BF53DB" w:rsidRPr="00C81E5A" w:rsidRDefault="00BF53DB" w:rsidP="00DF0F01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366F6D" w:rsidRDefault="00BF53DB" w:rsidP="00DF0F0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BF53DB" w:rsidRPr="00C81E5A" w:rsidRDefault="00BF53DB" w:rsidP="00DF0F01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4.2.3</w:t>
            </w:r>
          </w:p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</w:pPr>
            <w:r>
              <w:rPr>
                <w:b/>
                <w:sz w:val="22"/>
                <w:szCs w:val="22"/>
              </w:rPr>
              <w:t>1 523,64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BF53DB" w:rsidRPr="00C81E5A" w:rsidRDefault="00BF53DB" w:rsidP="00DF0F01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2-            </w:t>
            </w:r>
          </w:p>
          <w:p w:rsidR="00BF53DB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Комитет по культуре </w:t>
            </w:r>
            <w:r w:rsidRPr="00C81E5A">
              <w:rPr>
                <w:sz w:val="22"/>
                <w:szCs w:val="22"/>
              </w:rPr>
              <w:lastRenderedPageBreak/>
              <w:t xml:space="preserve">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BF53DB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  <w:p w:rsidR="00BF53DB" w:rsidRPr="00C81E5A" w:rsidRDefault="00BF53DB" w:rsidP="00DF0F01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366F6D" w:rsidRDefault="00BF53DB" w:rsidP="00DF0F0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 w:rsidRPr="0007659D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3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(строительство) объектов физической культуры и спорта в сельской местности Минераловодского город</w:t>
            </w:r>
            <w:r>
              <w:rPr>
                <w:b/>
                <w:sz w:val="22"/>
                <w:szCs w:val="22"/>
              </w:rPr>
              <w:t>ского округа</w:t>
            </w:r>
            <w:r w:rsidRPr="00D43976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8A6099" w:rsidRDefault="00BF53DB" w:rsidP="00DF0F01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089</w:t>
            </w:r>
            <w:r w:rsidRPr="008A60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26B84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8A6099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990D87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990D87" w:rsidRDefault="00BF53DB" w:rsidP="00DF0F01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990D87" w:rsidRDefault="00BF53DB" w:rsidP="00DF0F01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26B84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8A6099" w:rsidRDefault="00BF53DB" w:rsidP="00DF0F01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26B84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990D87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8A6099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26B84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366F6D" w:rsidRDefault="00BF53DB" w:rsidP="00DF0F0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26B84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51121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sz w:val="22"/>
                <w:szCs w:val="22"/>
              </w:rPr>
              <w:t xml:space="preserve">Строительство спортивной площадки с беговыми дорожками в </w:t>
            </w:r>
            <w:proofErr w:type="gramStart"/>
            <w:r w:rsidRPr="00C81E5A">
              <w:rPr>
                <w:sz w:val="22"/>
                <w:szCs w:val="22"/>
              </w:rPr>
              <w:t>х</w:t>
            </w:r>
            <w:proofErr w:type="gramEnd"/>
            <w:r w:rsidRPr="00C81E5A">
              <w:rPr>
                <w:sz w:val="22"/>
                <w:szCs w:val="22"/>
              </w:rPr>
              <w:t>. Садовый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9623CC" w:rsidRDefault="00BF53DB" w:rsidP="00DF0F01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089</w:t>
            </w:r>
            <w:r w:rsidRPr="009623C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623CC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623CC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623CC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623CC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623CC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55141" w:rsidRDefault="00BF53DB" w:rsidP="00DF0F0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9623CC" w:rsidRDefault="00BF53DB" w:rsidP="00DF0F01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623CC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Pr="009623CC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623CC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623CC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623CC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B653D7" w:rsidRDefault="00BF53DB" w:rsidP="00DF0F01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B653D7" w:rsidRDefault="00BF53DB" w:rsidP="00DF0F0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B653D7" w:rsidRDefault="00BF53DB" w:rsidP="00DF0F0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8A6099" w:rsidRDefault="00BF53DB" w:rsidP="00DF0F01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990D87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8A6099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209DF" w:rsidRDefault="00BF53DB" w:rsidP="00DF0F01">
            <w:pPr>
              <w:jc w:val="center"/>
              <w:outlineLvl w:val="2"/>
              <w:rPr>
                <w:b/>
              </w:rPr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A6099" w:rsidRDefault="00BF53DB" w:rsidP="00DF0F01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A6099" w:rsidRDefault="00BF53DB" w:rsidP="00DF0F0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209DF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209DF" w:rsidRDefault="00BF53DB" w:rsidP="00DF0F01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F46227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209DF" w:rsidRDefault="00BF53DB" w:rsidP="00DF0F01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366F6D" w:rsidRDefault="00BF53DB" w:rsidP="00DF0F0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16B04" w:rsidRDefault="00BF53DB" w:rsidP="00DF0F01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 w:rsidRPr="00C16B0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16B04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</w:rPr>
            </w:pP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16B04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F53DB" w:rsidRPr="00C81E5A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81E5A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1E5A" w:rsidRDefault="00BF53DB" w:rsidP="00DF0F0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C16B04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B04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F5505" w:rsidRDefault="00BF53DB" w:rsidP="00DF0F01">
            <w:pPr>
              <w:jc w:val="center"/>
              <w:rPr>
                <w:b/>
              </w:rPr>
            </w:pPr>
            <w:r w:rsidRPr="004F5505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4</w:t>
            </w:r>
          </w:p>
          <w:p w:rsidR="00BF53DB" w:rsidRDefault="00BF53DB" w:rsidP="00DF0F01">
            <w:pPr>
              <w:jc w:val="center"/>
            </w:pPr>
          </w:p>
          <w:p w:rsidR="00BF53DB" w:rsidRPr="004F5505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6536B" w:rsidRDefault="00BF53DB" w:rsidP="00DF0F01">
            <w:pPr>
              <w:jc w:val="center"/>
              <w:outlineLvl w:val="2"/>
              <w:rPr>
                <w:b/>
              </w:rPr>
            </w:pPr>
            <w:r w:rsidRPr="00D6536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4</w:t>
            </w:r>
          </w:p>
          <w:p w:rsidR="00BF53DB" w:rsidRPr="00D6536B" w:rsidRDefault="00BF53DB" w:rsidP="00DF0F01">
            <w:pPr>
              <w:jc w:val="center"/>
            </w:pPr>
            <w:r w:rsidRPr="00D6536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Современный облик сельских территорий</w:t>
            </w:r>
            <w:r w:rsidRPr="00D6536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01987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661 855,29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3E84" w:rsidRDefault="00BF53DB" w:rsidP="00DF0F01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61 623,81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01987" w:rsidRDefault="00BF53DB" w:rsidP="00DF0F0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640 821,34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3E84" w:rsidRDefault="00BF53DB" w:rsidP="00DF0F01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57 3</w:t>
            </w:r>
            <w:r>
              <w:rPr>
                <w:b/>
                <w:sz w:val="22"/>
                <w:szCs w:val="22"/>
              </w:rPr>
              <w:t>4</w:t>
            </w:r>
            <w:r w:rsidRPr="00043E84">
              <w:rPr>
                <w:b/>
                <w:sz w:val="22"/>
                <w:szCs w:val="22"/>
              </w:rPr>
              <w:t>7,1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E298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0A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441</w:t>
            </w:r>
            <w:r w:rsidRPr="00C160A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755</w:t>
            </w:r>
            <w:r w:rsidRPr="00C160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ED2D51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179 639,7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t>57 347,1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ED2D51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19 425,80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6F096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2B9D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4 742,38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A3485" w:rsidRDefault="00BF53DB" w:rsidP="00DF0F01">
            <w:pPr>
              <w:jc w:val="center"/>
              <w:outlineLvl w:val="2"/>
              <w:rPr>
                <w:b/>
              </w:rPr>
            </w:pPr>
            <w:r w:rsidRPr="001A3485">
              <w:rPr>
                <w:b/>
                <w:sz w:val="22"/>
                <w:szCs w:val="22"/>
              </w:rPr>
              <w:t>579,28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E298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0A3" w:rsidRDefault="00BF53DB" w:rsidP="00DF0F01">
            <w:pPr>
              <w:jc w:val="center"/>
            </w:pPr>
            <w:r w:rsidRPr="00C160A3">
              <w:rPr>
                <w:sz w:val="22"/>
                <w:szCs w:val="22"/>
              </w:rPr>
              <w:t>4 </w:t>
            </w:r>
            <w:r>
              <w:rPr>
                <w:sz w:val="22"/>
                <w:szCs w:val="22"/>
              </w:rPr>
              <w:t>228</w:t>
            </w:r>
            <w:r w:rsidRPr="00C160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6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0A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0A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6F096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23BFC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14 288,23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A3485" w:rsidRDefault="00BF53DB" w:rsidP="00DF0F01">
            <w:pPr>
              <w:jc w:val="center"/>
              <w:outlineLvl w:val="2"/>
              <w:rPr>
                <w:b/>
              </w:rPr>
            </w:pPr>
            <w:r w:rsidRPr="001A3485">
              <w:rPr>
                <w:b/>
                <w:sz w:val="22"/>
                <w:szCs w:val="22"/>
              </w:rPr>
              <w:t>3 081,19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E298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0A3" w:rsidRDefault="00BF53DB" w:rsidP="00DF0F01">
            <w:pPr>
              <w:jc w:val="center"/>
            </w:pPr>
            <w:r w:rsidRPr="00C160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5</w:t>
            </w:r>
            <w:r w:rsidRPr="00C160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C160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</w:t>
            </w:r>
            <w:r w:rsidRPr="0004502F">
              <w:rPr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0A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9 587,09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3 081,19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60A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</w:t>
            </w:r>
            <w:r w:rsidRPr="006F09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6F096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82B9D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3E84" w:rsidRDefault="00BF53DB" w:rsidP="00DF0F01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616,24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E298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00974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2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00974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2 003,34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3E84" w:rsidRDefault="00BF53DB" w:rsidP="00DF0F01">
            <w:pPr>
              <w:jc w:val="center"/>
              <w:outlineLvl w:val="2"/>
            </w:pPr>
            <w:r w:rsidRPr="00043E84">
              <w:rPr>
                <w:sz w:val="22"/>
                <w:szCs w:val="22"/>
              </w:rPr>
              <w:t>616,24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00974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r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6536B">
              <w:rPr>
                <w:sz w:val="22"/>
                <w:szCs w:val="22"/>
              </w:rPr>
              <w:t>с</w:t>
            </w:r>
            <w:proofErr w:type="gramEnd"/>
            <w:r w:rsidRPr="00D6536B">
              <w:rPr>
                <w:sz w:val="22"/>
                <w:szCs w:val="22"/>
              </w:rPr>
              <w:t>. Канглы Минераловодского района Ставропольского края»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215 489,47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211 311,78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E298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A7764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211 311,78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6F096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2 022,79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 w:rsidRPr="0004502F">
              <w:rPr>
                <w:sz w:val="22"/>
                <w:szCs w:val="22"/>
              </w:rPr>
              <w:lastRenderedPageBreak/>
              <w:t xml:space="preserve">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E298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A7764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2 022,79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6F096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2 154,90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E298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7B179D" w:rsidRDefault="00BF53DB" w:rsidP="00DF0F01">
            <w:pPr>
              <w:jc w:val="center"/>
            </w:pPr>
            <w:r w:rsidRPr="007B179D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154</w:t>
            </w:r>
            <w:r w:rsidRPr="007B17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F0968" w:rsidRDefault="00BF53DB" w:rsidP="00DF0F01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6F0968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Pr="0004502F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E2983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7B179D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4.4.2</w:t>
            </w: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Pr="0004502F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r w:rsidRPr="00DA6B5C">
              <w:rPr>
                <w:sz w:val="22"/>
                <w:szCs w:val="22"/>
              </w:rPr>
              <w:lastRenderedPageBreak/>
              <w:t>Строительство пристройки средней общеобразовательной школы на 100 мест в поселке Загорском Минераловодского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7C64FA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235 000,00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  <w:p w:rsidR="00BF53DB" w:rsidRPr="0004502F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A56770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230 444,06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4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7B179D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230 444,06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A56770" w:rsidRDefault="00BF53DB" w:rsidP="00DF0F01">
            <w:pPr>
              <w:jc w:val="center"/>
              <w:rPr>
                <w:b/>
              </w:rPr>
            </w:pPr>
            <w:r w:rsidRPr="00A5677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205,94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A6B5C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2 205,94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2 350,00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E5004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2 3</w:t>
            </w:r>
            <w:r w:rsidRPr="008E5004">
              <w:rPr>
                <w:sz w:val="22"/>
                <w:szCs w:val="22"/>
              </w:rPr>
              <w:t>50,00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E5004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4.4.3</w:t>
            </w: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r>
              <w:rPr>
                <w:sz w:val="22"/>
                <w:szCs w:val="22"/>
              </w:rPr>
              <w:lastRenderedPageBreak/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рикумское-филиал</w:t>
            </w:r>
            <w:proofErr w:type="spellEnd"/>
            <w:r>
              <w:rPr>
                <w:sz w:val="22"/>
                <w:szCs w:val="22"/>
              </w:rPr>
              <w:t xml:space="preserve"> №13 МБУК ЦКС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ED144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ED147C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137 334,18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61 623,81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ED144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ED147C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129 093,10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57 347,10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E5004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129 093,10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57 347,10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E5004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304D8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536757" w:rsidRDefault="00BF53DB" w:rsidP="00DF0F01">
            <w:pPr>
              <w:jc w:val="center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1,03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536757">
              <w:rPr>
                <w:b/>
                <w:sz w:val="22"/>
                <w:szCs w:val="22"/>
              </w:rPr>
              <w:t>579,28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E5004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ED1446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ED147C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6 866,71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3 081,19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67770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6 866,71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3 081,19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304D8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536757" w:rsidRDefault="00BF53DB" w:rsidP="00DF0F01">
            <w:pPr>
              <w:jc w:val="center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1 373,34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536757">
              <w:rPr>
                <w:b/>
                <w:sz w:val="22"/>
                <w:szCs w:val="22"/>
              </w:rPr>
              <w:t>616,24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67770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1 373,34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616,24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4.4.4</w:t>
            </w: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r>
              <w:rPr>
                <w:sz w:val="22"/>
                <w:szCs w:val="22"/>
              </w:rPr>
              <w:t>Капитальный ремонт дома культуры 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агорский -филиал №10 МБУК ЦКС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7331D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E5D8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28 172,83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7331D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E5D8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26 199,50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A6B5C" w:rsidRDefault="00BF53DB" w:rsidP="00DF0F01">
            <w:pPr>
              <w:jc w:val="center"/>
            </w:pPr>
            <w:r w:rsidRPr="00DA6B5C">
              <w:rPr>
                <w:sz w:val="22"/>
                <w:szCs w:val="22"/>
              </w:rPr>
              <w:t>26 199,50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7331D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E5D8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264,69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7331D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A6B5C" w:rsidRDefault="00BF53DB" w:rsidP="00DF0F01">
            <w:pPr>
              <w:jc w:val="center"/>
            </w:pPr>
            <w:r w:rsidRPr="00DA6B5C">
              <w:rPr>
                <w:sz w:val="22"/>
                <w:szCs w:val="22"/>
              </w:rPr>
              <w:t>264,69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7331D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E5D8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1 408,64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E5D81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A6B5C" w:rsidRDefault="00BF53DB" w:rsidP="00DF0F01">
            <w:pPr>
              <w:jc w:val="center"/>
            </w:pPr>
            <w:r w:rsidRPr="00DA6B5C">
              <w:rPr>
                <w:sz w:val="22"/>
                <w:szCs w:val="22"/>
              </w:rPr>
              <w:t>1 408,64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C5212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E5D8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DA6B5C" w:rsidRDefault="00BF53DB" w:rsidP="00DF0F01">
            <w:pPr>
              <w:jc w:val="center"/>
            </w:pPr>
            <w:r w:rsidRPr="00DA6B5C">
              <w:rPr>
                <w:sz w:val="22"/>
                <w:szCs w:val="22"/>
              </w:rPr>
              <w:t>300,00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25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lastRenderedPageBreak/>
              <w:t>4.4.5</w:t>
            </w: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r>
              <w:rPr>
                <w:sz w:val="22"/>
                <w:szCs w:val="22"/>
              </w:rPr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евокумка</w:t>
            </w:r>
            <w:proofErr w:type="spellEnd"/>
            <w:r>
              <w:rPr>
                <w:sz w:val="22"/>
                <w:szCs w:val="22"/>
              </w:rPr>
              <w:t xml:space="preserve"> -филиал №5 МБУК ЦКС Минераловодского городского округа </w:t>
            </w:r>
          </w:p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B3B9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E5D8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67770" w:rsidRDefault="00BF53DB" w:rsidP="00DF0F01">
            <w:pPr>
              <w:jc w:val="center"/>
              <w:rPr>
                <w:b/>
              </w:rPr>
            </w:pPr>
            <w:r w:rsidRPr="00C67770">
              <w:rPr>
                <w:b/>
                <w:sz w:val="22"/>
                <w:szCs w:val="22"/>
              </w:rPr>
              <w:t>26 234,81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B3B9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E5D8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24 347,10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67770" w:rsidRDefault="00BF53DB" w:rsidP="00DF0F01">
            <w:pPr>
              <w:jc w:val="center"/>
            </w:pPr>
            <w:r w:rsidRPr="00C67770">
              <w:rPr>
                <w:sz w:val="22"/>
                <w:szCs w:val="22"/>
              </w:rPr>
              <w:t>24 347,10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B3B9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E5D8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67770" w:rsidRDefault="00BF53DB" w:rsidP="00DF0F01">
            <w:pPr>
              <w:jc w:val="center"/>
            </w:pPr>
            <w:r w:rsidRPr="00C67770">
              <w:rPr>
                <w:sz w:val="22"/>
                <w:szCs w:val="22"/>
              </w:rPr>
              <w:t>245,97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B3B9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E5D8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1 311,74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67770" w:rsidRDefault="00BF53DB" w:rsidP="00DF0F01">
            <w:pPr>
              <w:jc w:val="center"/>
            </w:pPr>
            <w:r w:rsidRPr="00C67770">
              <w:rPr>
                <w:sz w:val="22"/>
                <w:szCs w:val="22"/>
              </w:rPr>
              <w:t>1 311,74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B3B9F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E5D8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A56770" w:rsidRDefault="00BF53DB" w:rsidP="00DF0F01">
            <w:pPr>
              <w:jc w:val="center"/>
            </w:pPr>
            <w:r w:rsidRPr="00A56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4.4.6</w:t>
            </w: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r>
              <w:rPr>
                <w:sz w:val="22"/>
                <w:szCs w:val="22"/>
              </w:rPr>
              <w:lastRenderedPageBreak/>
              <w:t xml:space="preserve">Строительство спортивной площадки в </w:t>
            </w: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  <w:r>
              <w:rPr>
                <w:sz w:val="22"/>
                <w:szCs w:val="22"/>
              </w:rPr>
              <w:t>. Садовый Минераловодского городского округа Ставропольского края</w:t>
            </w:r>
          </w:p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A05D7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E5D8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19 624,00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A05D7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E5D8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</w:rPr>
              <w:t>19 425,80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физической культуре и </w:t>
            </w:r>
            <w:r>
              <w:rPr>
                <w:sz w:val="22"/>
                <w:szCs w:val="22"/>
              </w:rPr>
              <w:lastRenderedPageBreak/>
              <w:t>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19 425,80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A05D7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E5D8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7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A05D7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E5D8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A05D7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1E5D81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  <w:rPr>
                <w:b/>
              </w:rPr>
            </w:pPr>
            <w:r w:rsidRPr="00A16AF8">
              <w:rPr>
                <w:b/>
                <w:sz w:val="22"/>
                <w:szCs w:val="22"/>
              </w:rPr>
              <w:t>4.5</w:t>
            </w: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Pr="00A16AF8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5</w:t>
            </w:r>
          </w:p>
          <w:p w:rsidR="00BF53DB" w:rsidRDefault="00BF53DB" w:rsidP="00DF0F01">
            <w:r>
              <w:rPr>
                <w:b/>
                <w:sz w:val="22"/>
                <w:szCs w:val="22"/>
              </w:rPr>
              <w:t>«Развитие транспортной инфраструктуры в сельской местности Минераловодского городского округа»,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B55E88" w:rsidRDefault="00BF53DB" w:rsidP="00DF0F01">
            <w:pPr>
              <w:jc w:val="center"/>
              <w:outlineLvl w:val="2"/>
              <w:rPr>
                <w:b/>
              </w:rPr>
            </w:pPr>
            <w:r w:rsidRPr="00B55E88">
              <w:rPr>
                <w:b/>
                <w:sz w:val="22"/>
                <w:szCs w:val="22"/>
              </w:rPr>
              <w:t>13141,11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A5297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B55E88" w:rsidRDefault="00BF53DB" w:rsidP="00DF0F01">
            <w:pPr>
              <w:jc w:val="center"/>
              <w:outlineLvl w:val="2"/>
              <w:rPr>
                <w:b/>
              </w:rPr>
            </w:pPr>
            <w:r w:rsidRPr="00B55E88">
              <w:rPr>
                <w:b/>
                <w:sz w:val="22"/>
                <w:szCs w:val="22"/>
              </w:rPr>
              <w:t>8377,89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A5297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A5297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A5297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Управление муниципального хозяйства администрации Минераловодского городского </w:t>
            </w:r>
            <w:r>
              <w:rPr>
                <w:sz w:val="22"/>
                <w:szCs w:val="22"/>
              </w:rPr>
              <w:lastRenderedPageBreak/>
              <w:t>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B55E88" w:rsidRDefault="00BF53DB" w:rsidP="00DF0F01">
            <w:pPr>
              <w:jc w:val="center"/>
              <w:outlineLvl w:val="2"/>
            </w:pPr>
            <w:r w:rsidRPr="00B55E88">
              <w:rPr>
                <w:sz w:val="22"/>
                <w:szCs w:val="22"/>
              </w:rPr>
              <w:t>8377,89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A5297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F3ECB" w:rsidRDefault="00BF53DB" w:rsidP="00DF0F01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A5297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A5297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A5297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F3ECB" w:rsidRDefault="00BF53DB" w:rsidP="00DF0F01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A5297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F3ECB" w:rsidRDefault="00BF53DB" w:rsidP="00DF0F01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3364,4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A5297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A5297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A5297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F3ECB" w:rsidRDefault="00BF53DB" w:rsidP="00DF0F01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3364,4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A5297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F3ECB" w:rsidRDefault="00BF53DB" w:rsidP="00DF0F01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1314,11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A5297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A5297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A5297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F3ECB" w:rsidRDefault="00BF53DB" w:rsidP="00DF0F01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1314,11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  <w:r w:rsidRPr="00A16AF8">
              <w:rPr>
                <w:sz w:val="22"/>
                <w:szCs w:val="22"/>
              </w:rPr>
              <w:t>4.5.1</w:t>
            </w: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>
            <w:pPr>
              <w:rPr>
                <w:b/>
              </w:rPr>
            </w:pPr>
            <w:r w:rsidRPr="00C924BD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в поселке </w:t>
            </w:r>
            <w:proofErr w:type="spellStart"/>
            <w:r w:rsidRPr="00C924BD">
              <w:rPr>
                <w:sz w:val="22"/>
                <w:szCs w:val="22"/>
              </w:rPr>
              <w:t>Бородыновка</w:t>
            </w:r>
            <w:proofErr w:type="spellEnd"/>
            <w:r w:rsidRPr="00C924BD">
              <w:rPr>
                <w:sz w:val="22"/>
                <w:szCs w:val="22"/>
              </w:rPr>
              <w:t xml:space="preserve"> (улица Железнодорожная, улица Карла Маркса, улица Ленина)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76DD2" w:rsidRDefault="00BF53DB" w:rsidP="00DF0F01">
            <w:pPr>
              <w:jc w:val="center"/>
              <w:outlineLvl w:val="2"/>
              <w:rPr>
                <w:b/>
              </w:rPr>
            </w:pPr>
            <w:r w:rsidRPr="00C76DD2">
              <w:rPr>
                <w:b/>
                <w:sz w:val="22"/>
                <w:szCs w:val="22"/>
              </w:rPr>
              <w:t>3 908,96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76DD2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1980,00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76DD2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1980,00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76DD2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76DD2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76DD2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1518,06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76DD2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1518,06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76DD2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390,90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A16AF8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924BD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76DD2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390,90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  <w:r w:rsidRPr="00C76DD2">
              <w:rPr>
                <w:sz w:val="22"/>
                <w:szCs w:val="22"/>
              </w:rPr>
              <w:t>4.5.2</w:t>
            </w: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7A270F" w:rsidRDefault="00BF53DB" w:rsidP="00DF0F01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по улице Свободы (от д. № 1 до д. № 14) в хуторе </w:t>
            </w:r>
            <w:proofErr w:type="gramStart"/>
            <w:r w:rsidRPr="007A270F">
              <w:rPr>
                <w:sz w:val="22"/>
                <w:szCs w:val="22"/>
              </w:rPr>
              <w:t>Любительский</w:t>
            </w:r>
            <w:proofErr w:type="gramEnd"/>
            <w:r w:rsidRPr="007A270F">
              <w:rPr>
                <w:sz w:val="22"/>
                <w:szCs w:val="22"/>
              </w:rPr>
              <w:t xml:space="preserve">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82F39" w:rsidRDefault="00BF53DB" w:rsidP="00DF0F01">
            <w:pPr>
              <w:jc w:val="center"/>
              <w:outlineLvl w:val="2"/>
              <w:rPr>
                <w:b/>
              </w:rPr>
            </w:pPr>
            <w:r w:rsidRPr="00982F39">
              <w:rPr>
                <w:b/>
                <w:sz w:val="22"/>
                <w:szCs w:val="22"/>
              </w:rPr>
              <w:t>2778,92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32E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B23EAE" w:rsidRDefault="00BF53DB" w:rsidP="00DF0F01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1925,79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32E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32E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32E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982F39" w:rsidRDefault="00BF53DB" w:rsidP="00DF0F01">
            <w:pPr>
              <w:jc w:val="center"/>
              <w:outlineLvl w:val="2"/>
            </w:pPr>
            <w:r w:rsidRPr="00982F39">
              <w:rPr>
                <w:sz w:val="22"/>
                <w:szCs w:val="22"/>
              </w:rPr>
              <w:t>1925,79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32E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B23EAE" w:rsidRDefault="00BF53DB" w:rsidP="00DF0F01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19,45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32E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32E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32E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982F39">
              <w:rPr>
                <w:sz w:val="22"/>
                <w:szCs w:val="22"/>
              </w:rPr>
              <w:t>19,45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32E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B23EAE" w:rsidRDefault="00BF53DB" w:rsidP="00DF0F01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555,7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32E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32E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32E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B23EAE">
              <w:rPr>
                <w:sz w:val="22"/>
                <w:szCs w:val="22"/>
              </w:rPr>
              <w:t>555,7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32E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B23EAE" w:rsidRDefault="00BF53DB" w:rsidP="00DF0F01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277,89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32E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32E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6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76DD2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1432E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B23EAE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277,89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  <w:r w:rsidRPr="00B23EAE">
              <w:rPr>
                <w:sz w:val="22"/>
                <w:szCs w:val="22"/>
              </w:rPr>
              <w:t>4.5.3</w:t>
            </w: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7A270F" w:rsidRDefault="00BF53DB" w:rsidP="00DF0F01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Нагутское (улица Первомайская, улица Советская)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F7854" w:rsidRDefault="00BF53DB" w:rsidP="00DF0F01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1688,71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706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F7854" w:rsidRDefault="00BF53DB" w:rsidP="00DF0F01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1170,28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706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706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706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1170,28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706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F7854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11,82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706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706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706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</w:t>
            </w:r>
            <w:r w:rsidRPr="0004502F"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11,82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706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F7854" w:rsidRDefault="00BF53DB" w:rsidP="00DF0F01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337,74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706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706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706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337,74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706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F7854" w:rsidRDefault="00BF53DB" w:rsidP="00DF0F01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168,87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706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706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168,87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23EAE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706DB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  <w:r w:rsidRPr="00801AED">
              <w:rPr>
                <w:sz w:val="22"/>
                <w:szCs w:val="22"/>
              </w:rPr>
              <w:t>4.5.4</w:t>
            </w: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7A270F" w:rsidRDefault="00BF53DB" w:rsidP="00DF0F01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Нижняя Александровка (улица Веселая, улица Новая, улица Гагарина)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01AED" w:rsidRDefault="00BF53DB" w:rsidP="00DF0F01">
            <w:pPr>
              <w:jc w:val="center"/>
              <w:outlineLvl w:val="2"/>
              <w:rPr>
                <w:b/>
              </w:rPr>
            </w:pPr>
            <w:r w:rsidRPr="00801AED">
              <w:rPr>
                <w:b/>
                <w:sz w:val="22"/>
                <w:szCs w:val="22"/>
              </w:rPr>
              <w:t>1820,25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453E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801AED" w:rsidRDefault="00BF53DB" w:rsidP="00DF0F01">
            <w:pPr>
              <w:jc w:val="center"/>
              <w:outlineLvl w:val="2"/>
              <w:rPr>
                <w:b/>
              </w:rPr>
            </w:pPr>
            <w:r w:rsidRPr="00801AED">
              <w:rPr>
                <w:b/>
                <w:sz w:val="22"/>
                <w:szCs w:val="22"/>
              </w:rPr>
              <w:t>1261,44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2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453E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453E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453E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1261,44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453E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36E6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12,74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453E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453E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453E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12,74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453E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36E6" w:rsidRDefault="00BF53DB" w:rsidP="00DF0F01">
            <w:pPr>
              <w:jc w:val="center"/>
              <w:outlineLvl w:val="2"/>
              <w:rPr>
                <w:b/>
              </w:rPr>
            </w:pPr>
            <w:r w:rsidRPr="00C136E6">
              <w:rPr>
                <w:b/>
                <w:sz w:val="22"/>
                <w:szCs w:val="22"/>
              </w:rPr>
              <w:t>364,05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453E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453E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453E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364,05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453E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136E6" w:rsidRDefault="00BF53DB" w:rsidP="00DF0F01">
            <w:pPr>
              <w:jc w:val="center"/>
              <w:outlineLvl w:val="2"/>
              <w:rPr>
                <w:b/>
              </w:rPr>
            </w:pPr>
            <w:r w:rsidRPr="00C136E6">
              <w:rPr>
                <w:b/>
                <w:sz w:val="22"/>
                <w:szCs w:val="22"/>
              </w:rPr>
              <w:t>182,0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453E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453E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801AED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453EF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182,02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  <w:r w:rsidRPr="00C136E6">
              <w:rPr>
                <w:sz w:val="22"/>
                <w:szCs w:val="22"/>
              </w:rPr>
              <w:t>4.5.5</w:t>
            </w: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7A270F" w:rsidRDefault="00BF53DB" w:rsidP="00DF0F01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хуторе Николаевская Степь (улица Степная)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764CD" w:rsidRDefault="00BF53DB" w:rsidP="00DF0F01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818,46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E6975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764CD" w:rsidRDefault="00BF53DB" w:rsidP="00DF0F01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567,19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E6975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E6975" w:rsidRDefault="00BF53DB" w:rsidP="00DF0F01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E6975" w:rsidRDefault="00BF53DB" w:rsidP="00DF0F01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567,19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E6975" w:rsidRDefault="00BF53DB" w:rsidP="00DF0F01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764CD" w:rsidRDefault="00BF53DB" w:rsidP="00DF0F01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5,73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E6975" w:rsidRDefault="00BF53DB" w:rsidP="00DF0F01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E6975" w:rsidRDefault="00BF53DB" w:rsidP="00DF0F01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E6975" w:rsidRDefault="00BF53DB" w:rsidP="00DF0F01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5,73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E6975" w:rsidRDefault="00BF53DB" w:rsidP="00DF0F01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764CD" w:rsidRDefault="00BF53DB" w:rsidP="00DF0F01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163,69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E6975" w:rsidRDefault="00BF53DB" w:rsidP="00DF0F01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E6975" w:rsidRDefault="00BF53DB" w:rsidP="00DF0F01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E6975" w:rsidRDefault="00BF53DB" w:rsidP="00DF0F01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163,69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E6975" w:rsidRDefault="00BF53DB" w:rsidP="00DF0F01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F764CD" w:rsidRDefault="00BF53DB" w:rsidP="00DF0F01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81,85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E6975" w:rsidRDefault="00BF53DB" w:rsidP="00DF0F01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E6975" w:rsidRDefault="00BF53DB" w:rsidP="00DF0F01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C136E6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E6975" w:rsidRDefault="00BF53DB" w:rsidP="00DF0F01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81,85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  <w:r w:rsidRPr="00BB325C">
              <w:rPr>
                <w:sz w:val="22"/>
                <w:szCs w:val="22"/>
              </w:rPr>
              <w:t>4.5.6</w:t>
            </w: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7A270F" w:rsidRDefault="00BF53DB" w:rsidP="00DF0F01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Ульяновка (улица Урожайная, улица Советская, улица Победы, переулок Клубный)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BB325C" w:rsidRDefault="00BF53DB" w:rsidP="00DF0F01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2125,81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84C86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BB325C" w:rsidRDefault="00BF53DB" w:rsidP="00DF0F01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1473,19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84C86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84C86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84C86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1473,19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84C86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BB325C" w:rsidRDefault="00BF53DB" w:rsidP="00DF0F01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14,88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84C86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84C86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84C86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14,88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84C86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BB325C" w:rsidRDefault="00BF53DB" w:rsidP="00DF0F01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425,16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84C86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84C86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84C86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</w:t>
            </w:r>
            <w:r w:rsidRPr="0004502F">
              <w:rPr>
                <w:sz w:val="22"/>
                <w:szCs w:val="22"/>
              </w:rPr>
              <w:lastRenderedPageBreak/>
              <w:t>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425,16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84C86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BB325C" w:rsidRDefault="00BF53DB" w:rsidP="00DF0F01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212,58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84C86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84C86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BB325C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684C86" w:rsidRDefault="00BF53DB" w:rsidP="00DF0F01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212,58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6</w:t>
            </w: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  <w:p w:rsidR="00BF53DB" w:rsidRPr="0048138D" w:rsidRDefault="00BF53DB" w:rsidP="00DF0F01">
            <w:pPr>
              <w:jc w:val="center"/>
              <w:rPr>
                <w:b/>
              </w:rPr>
            </w:pPr>
          </w:p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6</w:t>
            </w:r>
            <w:r w:rsidRPr="0048138D">
              <w:rPr>
                <w:b/>
                <w:sz w:val="22"/>
                <w:szCs w:val="22"/>
              </w:rPr>
              <w:t xml:space="preserve"> «Развитие инженерной инфраструктуры в сельской местности Минераловодского городского округа»,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67770" w:rsidRDefault="00BF53DB" w:rsidP="00DF0F01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 w:rsidRPr="00C67770">
              <w:rPr>
                <w:sz w:val="22"/>
                <w:szCs w:val="22"/>
              </w:rPr>
              <w:t>17 570,19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67770" w:rsidRDefault="00BF53DB" w:rsidP="00DF0F01">
            <w:pPr>
              <w:jc w:val="center"/>
            </w:pPr>
            <w:r w:rsidRPr="00C67770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</w:t>
            </w:r>
            <w:r w:rsidRPr="0004502F">
              <w:rPr>
                <w:sz w:val="22"/>
                <w:szCs w:val="22"/>
              </w:rPr>
              <w:lastRenderedPageBreak/>
              <w:t>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4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6236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67770" w:rsidRDefault="00BF53DB" w:rsidP="00DF0F01">
            <w:pPr>
              <w:jc w:val="center"/>
            </w:pPr>
            <w:r w:rsidRPr="00C67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Default="00BF53DB" w:rsidP="00DF0F01">
            <w:pPr>
              <w:jc w:val="center"/>
            </w:pPr>
            <w:r w:rsidRPr="0026236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  <w:r w:rsidRPr="0026236B">
              <w:rPr>
                <w:sz w:val="22"/>
                <w:szCs w:val="22"/>
              </w:rPr>
              <w:t>.1</w:t>
            </w: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Default="00BF53DB" w:rsidP="00DF0F01">
            <w:pPr>
              <w:jc w:val="center"/>
            </w:pPr>
          </w:p>
          <w:p w:rsidR="00BF53DB" w:rsidRPr="0026236B" w:rsidRDefault="00BF53DB" w:rsidP="00DF0F01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6236B" w:rsidRDefault="00BF53DB" w:rsidP="00DF0F01">
            <w:r>
              <w:rPr>
                <w:sz w:val="22"/>
                <w:szCs w:val="22"/>
              </w:rPr>
              <w:lastRenderedPageBreak/>
              <w:t>«Строительство водопроводных сетей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англы Минераловодского района Ставропольского края»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6236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6236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67770" w:rsidRDefault="00BF53DB" w:rsidP="00DF0F01">
            <w:pPr>
              <w:jc w:val="center"/>
            </w:pPr>
            <w:r w:rsidRPr="00C67770">
              <w:rPr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6236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04502F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67770" w:rsidRDefault="00BF53DB" w:rsidP="00DF0F01">
            <w:pPr>
              <w:jc w:val="center"/>
            </w:pPr>
            <w:r w:rsidRPr="00C67770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26236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BF53DB" w:rsidRPr="0004502F" w:rsidTr="00DF0F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B" w:rsidRPr="0048138D" w:rsidRDefault="00BF53DB" w:rsidP="00DF0F01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48138D" w:rsidRDefault="00BF53DB" w:rsidP="00DF0F01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Pr="00C67770" w:rsidRDefault="00BF53DB" w:rsidP="00DF0F01">
            <w:pPr>
              <w:jc w:val="center"/>
            </w:pPr>
            <w:r w:rsidRPr="00C67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3DB" w:rsidRDefault="00BF53DB" w:rsidP="00DF0F0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F53DB" w:rsidRDefault="00BF53DB" w:rsidP="00BF53DB"/>
    <w:p w:rsidR="00BF53DB" w:rsidRDefault="00BF53DB" w:rsidP="00BF53DB"/>
    <w:p w:rsidR="00BF53DB" w:rsidRDefault="00BF53DB" w:rsidP="00BF53DB"/>
    <w:p w:rsidR="00BF53DB" w:rsidRDefault="00BF53DB" w:rsidP="00BF53DB"/>
    <w:p w:rsidR="00BF53DB" w:rsidRDefault="00BF53DB" w:rsidP="00BF53DB"/>
    <w:p w:rsidR="00BF53DB" w:rsidRDefault="00BF53DB" w:rsidP="00BF53DB"/>
    <w:p w:rsidR="00BA3719" w:rsidRDefault="00BA3719" w:rsidP="00BF53DB">
      <w:pPr>
        <w:widowControl w:val="0"/>
        <w:spacing w:line="240" w:lineRule="exact"/>
        <w:ind w:left="10632"/>
        <w:jc w:val="both"/>
      </w:pPr>
    </w:p>
    <w:sectPr w:rsidR="00BA3719" w:rsidSect="002F785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A83" w:rsidRDefault="00A41A83" w:rsidP="007F175C">
      <w:r>
        <w:separator/>
      </w:r>
    </w:p>
  </w:endnote>
  <w:endnote w:type="continuationSeparator" w:id="0">
    <w:p w:rsidR="00A41A83" w:rsidRDefault="00A41A83" w:rsidP="007F1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A83" w:rsidRDefault="00A41A83" w:rsidP="007F175C">
      <w:r>
        <w:separator/>
      </w:r>
    </w:p>
  </w:footnote>
  <w:footnote w:type="continuationSeparator" w:id="0">
    <w:p w:rsidR="00A41A83" w:rsidRDefault="00A41A83" w:rsidP="007F1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90" w:rsidRDefault="00516924">
    <w:pPr>
      <w:pStyle w:val="a3"/>
      <w:jc w:val="center"/>
    </w:pPr>
    <w:fldSimple w:instr="PAGE   \* MERGEFORMAT">
      <w:r w:rsidR="00BF53DB">
        <w:rPr>
          <w:noProof/>
        </w:rPr>
        <w:t>16</w:t>
      </w:r>
    </w:fldSimple>
  </w:p>
  <w:p w:rsidR="00D66990" w:rsidRDefault="00D669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90" w:rsidRDefault="00D66990">
    <w:pPr>
      <w:pStyle w:val="a3"/>
      <w:jc w:val="center"/>
    </w:pPr>
  </w:p>
  <w:p w:rsidR="00D66990" w:rsidRDefault="00D669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719"/>
    <w:rsid w:val="0011742D"/>
    <w:rsid w:val="001B3FA5"/>
    <w:rsid w:val="00211FDD"/>
    <w:rsid w:val="003020B8"/>
    <w:rsid w:val="00511500"/>
    <w:rsid w:val="00516924"/>
    <w:rsid w:val="00541501"/>
    <w:rsid w:val="005716D5"/>
    <w:rsid w:val="00671F45"/>
    <w:rsid w:val="006D510D"/>
    <w:rsid w:val="006F3708"/>
    <w:rsid w:val="007F175C"/>
    <w:rsid w:val="00A23CE7"/>
    <w:rsid w:val="00A41A83"/>
    <w:rsid w:val="00A70FD1"/>
    <w:rsid w:val="00BA3719"/>
    <w:rsid w:val="00BF53DB"/>
    <w:rsid w:val="00D467A2"/>
    <w:rsid w:val="00D656DB"/>
    <w:rsid w:val="00D66990"/>
    <w:rsid w:val="00E27CE6"/>
    <w:rsid w:val="00E62D4D"/>
    <w:rsid w:val="00F17E81"/>
    <w:rsid w:val="00FA40AD"/>
    <w:rsid w:val="00FD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1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719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A37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37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371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A3719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3719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BA3719"/>
    <w:pPr>
      <w:snapToGri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BA371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rsid w:val="00BA3719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37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Document Map"/>
    <w:basedOn w:val="a"/>
    <w:link w:val="a6"/>
    <w:rsid w:val="00BA37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rsid w:val="00BA371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alloon Text"/>
    <w:basedOn w:val="a"/>
    <w:link w:val="a8"/>
    <w:semiHidden/>
    <w:rsid w:val="00BA37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A371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A371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A3719"/>
    <w:pPr>
      <w:ind w:left="720"/>
      <w:contextualSpacing/>
    </w:pPr>
  </w:style>
  <w:style w:type="paragraph" w:styleId="ab">
    <w:name w:val="footer"/>
    <w:basedOn w:val="a"/>
    <w:link w:val="ac"/>
    <w:rsid w:val="00BA37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A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A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371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BA371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A3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A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BA3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BA371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A3719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BA3719"/>
    <w:rPr>
      <w:rFonts w:ascii="Courier New" w:hAnsi="Courier New"/>
      <w:sz w:val="20"/>
      <w:szCs w:val="20"/>
    </w:rPr>
  </w:style>
  <w:style w:type="paragraph" w:customStyle="1" w:styleId="ad">
    <w:name w:val="Знак"/>
    <w:basedOn w:val="a"/>
    <w:rsid w:val="00BA3719"/>
    <w:rPr>
      <w:rFonts w:ascii="Verdana" w:hAnsi="Verdana" w:cs="Verdana"/>
      <w:sz w:val="20"/>
      <w:szCs w:val="20"/>
      <w:lang w:val="en-US" w:eastAsia="en-US"/>
    </w:rPr>
  </w:style>
  <w:style w:type="character" w:styleId="ae">
    <w:name w:val="page number"/>
    <w:basedOn w:val="a0"/>
    <w:rsid w:val="00BA3719"/>
  </w:style>
  <w:style w:type="paragraph" w:customStyle="1" w:styleId="af">
    <w:name w:val="Знак Знак Знак Знак Знак Знак Знак Знак Знак Знак Знак Знак"/>
    <w:basedOn w:val="a"/>
    <w:rsid w:val="00BA37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BA3719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BA37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BA371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BA3719"/>
  </w:style>
  <w:style w:type="paragraph" w:customStyle="1" w:styleId="13">
    <w:name w:val="Знак Знак Знак1 Знак"/>
    <w:basedOn w:val="a"/>
    <w:rsid w:val="00BA3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BA3719"/>
    <w:rPr>
      <w:b/>
      <w:bCs/>
    </w:rPr>
  </w:style>
  <w:style w:type="paragraph" w:styleId="23">
    <w:name w:val="Body Text 2"/>
    <w:basedOn w:val="a"/>
    <w:link w:val="24"/>
    <w:rsid w:val="00BA3719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A37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3719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4">
    <w:name w:val="Body Text"/>
    <w:aliases w:val="Знак Знак"/>
    <w:basedOn w:val="a"/>
    <w:link w:val="af5"/>
    <w:rsid w:val="00BA3719"/>
    <w:pPr>
      <w:spacing w:after="120"/>
    </w:pPr>
    <w:rPr>
      <w:sz w:val="28"/>
      <w:szCs w:val="20"/>
    </w:rPr>
  </w:style>
  <w:style w:type="character" w:customStyle="1" w:styleId="af5">
    <w:name w:val="Основной текст Знак"/>
    <w:aliases w:val="Знак Знак Знак,Знак Знак2"/>
    <w:basedOn w:val="a0"/>
    <w:link w:val="af4"/>
    <w:rsid w:val="00BA37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BA3719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6">
    <w:name w:val="Гипертекстовая ссылка"/>
    <w:rsid w:val="00BA3719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BA371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8">
    <w:name w:val="Цветовое выделение"/>
    <w:rsid w:val="00BA3719"/>
    <w:rPr>
      <w:b/>
      <w:color w:val="000080"/>
    </w:rPr>
  </w:style>
  <w:style w:type="paragraph" w:customStyle="1" w:styleId="14">
    <w:name w:val="Знак Знак1 Знак Знак"/>
    <w:basedOn w:val="a"/>
    <w:rsid w:val="00BA3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BA3719"/>
    <w:pPr>
      <w:jc w:val="both"/>
    </w:pPr>
  </w:style>
  <w:style w:type="paragraph" w:customStyle="1" w:styleId="formattext">
    <w:name w:val="formattext"/>
    <w:basedOn w:val="a"/>
    <w:rsid w:val="00BA37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1947F-95E5-4892-82E8-08EAAC63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4294947166</TotalTime>
  <Pages>43</Pages>
  <Words>10207</Words>
  <Characters>58181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UPRAVLENIE</cp:lastModifiedBy>
  <cp:revision>12</cp:revision>
  <dcterms:created xsi:type="dcterms:W3CDTF">2022-10-12T12:47:00Z</dcterms:created>
  <dcterms:modified xsi:type="dcterms:W3CDTF">2022-10-13T12:41:00Z</dcterms:modified>
</cp:coreProperties>
</file>