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70" w:rsidRDefault="00003870" w:rsidP="00C92E73">
      <w:pPr>
        <w:jc w:val="center"/>
        <w:rPr>
          <w:b/>
        </w:rPr>
      </w:pPr>
    </w:p>
    <w:p w:rsidR="006D1BBF" w:rsidRPr="004322B2" w:rsidRDefault="006D1BBF" w:rsidP="006D1BBF">
      <w:pPr>
        <w:jc w:val="center"/>
        <w:rPr>
          <w:b/>
        </w:rPr>
      </w:pPr>
      <w:r w:rsidRPr="004322B2">
        <w:rPr>
          <w:b/>
        </w:rPr>
        <w:t xml:space="preserve">АДМИНИСТРАЦИЯ </w:t>
      </w:r>
      <w:proofErr w:type="gramStart"/>
      <w:r w:rsidRPr="004322B2">
        <w:rPr>
          <w:b/>
        </w:rPr>
        <w:t>МИНЕРАЛОВОДСКОГО</w:t>
      </w:r>
      <w:proofErr w:type="gramEnd"/>
    </w:p>
    <w:p w:rsidR="006D1BBF" w:rsidRPr="004322B2" w:rsidRDefault="006D1BBF" w:rsidP="006D1BBF">
      <w:pPr>
        <w:jc w:val="center"/>
        <w:rPr>
          <w:b/>
        </w:rPr>
      </w:pPr>
      <w:r w:rsidRPr="004322B2">
        <w:rPr>
          <w:b/>
        </w:rPr>
        <w:t>ГОРОДСКОГО ОКРУГА СТАВРОПОЛЬСКОГО КРАЯ</w:t>
      </w:r>
    </w:p>
    <w:p w:rsidR="006D1BBF" w:rsidRDefault="006D1BBF" w:rsidP="006D1BBF">
      <w:pPr>
        <w:jc w:val="center"/>
        <w:rPr>
          <w:b/>
          <w:sz w:val="28"/>
          <w:szCs w:val="28"/>
        </w:rPr>
      </w:pPr>
    </w:p>
    <w:p w:rsidR="006D1BBF" w:rsidRDefault="006D1BBF" w:rsidP="006D1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D1BBF" w:rsidRDefault="006D1BBF" w:rsidP="006D1BBF">
      <w:pPr>
        <w:rPr>
          <w:b/>
          <w:sz w:val="28"/>
          <w:szCs w:val="28"/>
        </w:rPr>
      </w:pPr>
    </w:p>
    <w:p w:rsidR="006D1BBF" w:rsidRPr="0084069E" w:rsidRDefault="008E1A9A" w:rsidP="006D1BB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2367A">
        <w:t>14.11.</w:t>
      </w:r>
      <w:r w:rsidR="006D1BBF" w:rsidRPr="0042367A">
        <w:t>2016 г.</w:t>
      </w:r>
      <w:r w:rsidR="006D1BBF">
        <w:rPr>
          <w:sz w:val="28"/>
          <w:szCs w:val="28"/>
        </w:rPr>
        <w:t xml:space="preserve">                     </w:t>
      </w:r>
      <w:r w:rsidR="006D1BBF" w:rsidRPr="004322B2">
        <w:t>г</w:t>
      </w:r>
      <w:proofErr w:type="gramStart"/>
      <w:r w:rsidR="006D1BBF" w:rsidRPr="004322B2">
        <w:t>.М</w:t>
      </w:r>
      <w:proofErr w:type="gramEnd"/>
      <w:r w:rsidR="006D1BBF" w:rsidRPr="004322B2">
        <w:t>инеральные Воды                                №</w:t>
      </w:r>
      <w:r w:rsidR="006D1BBF">
        <w:t xml:space="preserve"> </w:t>
      </w:r>
      <w:r>
        <w:t>438р</w:t>
      </w:r>
    </w:p>
    <w:p w:rsidR="00003870" w:rsidRDefault="00003870" w:rsidP="00C92E73">
      <w:pPr>
        <w:jc w:val="center"/>
        <w:rPr>
          <w:b/>
        </w:rPr>
      </w:pPr>
    </w:p>
    <w:p w:rsidR="00593FBB" w:rsidRDefault="00593FBB" w:rsidP="001E6DA5">
      <w:pPr>
        <w:rPr>
          <w:b/>
          <w:sz w:val="28"/>
          <w:szCs w:val="28"/>
        </w:rPr>
      </w:pPr>
    </w:p>
    <w:p w:rsidR="00197220" w:rsidRDefault="00197220" w:rsidP="001E6DA5">
      <w:pPr>
        <w:rPr>
          <w:b/>
          <w:sz w:val="28"/>
          <w:szCs w:val="28"/>
        </w:rPr>
      </w:pPr>
    </w:p>
    <w:p w:rsidR="003E643F" w:rsidRDefault="0047348F" w:rsidP="003E643F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E643F">
        <w:rPr>
          <w:sz w:val="28"/>
          <w:szCs w:val="28"/>
        </w:rPr>
        <w:t xml:space="preserve">О временном ограничении движения транспортных средств </w:t>
      </w:r>
      <w:proofErr w:type="gramStart"/>
      <w:r w:rsidR="003E643F">
        <w:rPr>
          <w:sz w:val="28"/>
          <w:szCs w:val="28"/>
        </w:rPr>
        <w:t>по</w:t>
      </w:r>
      <w:proofErr w:type="gramEnd"/>
      <w:r w:rsidR="003E643F">
        <w:rPr>
          <w:sz w:val="28"/>
          <w:szCs w:val="28"/>
        </w:rPr>
        <w:t xml:space="preserve"> </w:t>
      </w:r>
    </w:p>
    <w:p w:rsidR="003E643F" w:rsidRDefault="003802DB" w:rsidP="003E643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пр. Карла Маркса </w:t>
      </w:r>
      <w:r w:rsidR="003E643F">
        <w:rPr>
          <w:sz w:val="28"/>
          <w:szCs w:val="28"/>
        </w:rPr>
        <w:t xml:space="preserve">города Минеральные Воды  </w:t>
      </w:r>
    </w:p>
    <w:p w:rsidR="003E643F" w:rsidRDefault="003E643F" w:rsidP="003E643F">
      <w:pPr>
        <w:suppressAutoHyphens/>
        <w:rPr>
          <w:sz w:val="28"/>
          <w:szCs w:val="28"/>
        </w:rPr>
      </w:pPr>
    </w:p>
    <w:p w:rsidR="003E643F" w:rsidRDefault="003E643F" w:rsidP="003E643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бе</w:t>
      </w:r>
      <w:r w:rsidR="003802DB">
        <w:rPr>
          <w:sz w:val="28"/>
          <w:szCs w:val="28"/>
        </w:rPr>
        <w:t xml:space="preserve">зопасности дорожного движения </w:t>
      </w:r>
      <w:r>
        <w:rPr>
          <w:sz w:val="28"/>
          <w:szCs w:val="28"/>
        </w:rPr>
        <w:t xml:space="preserve">по </w:t>
      </w:r>
      <w:r w:rsidR="003802DB">
        <w:rPr>
          <w:sz w:val="28"/>
          <w:szCs w:val="28"/>
        </w:rPr>
        <w:t xml:space="preserve">пр. Карла Маркса </w:t>
      </w:r>
      <w:r>
        <w:rPr>
          <w:sz w:val="28"/>
          <w:szCs w:val="28"/>
        </w:rPr>
        <w:t xml:space="preserve">города Минеральные Воды,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на основании постановления Правительства Ставропольского края от 02.08.2011 года № 308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</w:t>
      </w:r>
      <w:r w:rsidR="003802DB">
        <w:rPr>
          <w:sz w:val="28"/>
          <w:szCs w:val="28"/>
        </w:rPr>
        <w:t>значения в Ставропольском крае»:</w:t>
      </w:r>
    </w:p>
    <w:p w:rsidR="003E643F" w:rsidRDefault="003E643F" w:rsidP="003E643F">
      <w:pPr>
        <w:suppressAutoHyphens/>
        <w:jc w:val="both"/>
        <w:rPr>
          <w:sz w:val="28"/>
          <w:szCs w:val="28"/>
        </w:rPr>
      </w:pPr>
    </w:p>
    <w:p w:rsidR="003802DB" w:rsidRPr="00F30D21" w:rsidRDefault="003E643F" w:rsidP="00635E2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0D21">
        <w:rPr>
          <w:sz w:val="28"/>
          <w:szCs w:val="28"/>
        </w:rPr>
        <w:t>Ограничить движение про</w:t>
      </w:r>
      <w:r>
        <w:rPr>
          <w:sz w:val="28"/>
          <w:szCs w:val="28"/>
        </w:rPr>
        <w:t>е</w:t>
      </w:r>
      <w:r w:rsidR="003802DB">
        <w:rPr>
          <w:sz w:val="28"/>
          <w:szCs w:val="28"/>
        </w:rPr>
        <w:t>зда автотранспорта 15</w:t>
      </w:r>
      <w:r>
        <w:rPr>
          <w:sz w:val="28"/>
          <w:szCs w:val="28"/>
        </w:rPr>
        <w:t xml:space="preserve"> ноября 2016 года </w:t>
      </w:r>
      <w:r w:rsidR="003802DB">
        <w:rPr>
          <w:sz w:val="28"/>
          <w:szCs w:val="28"/>
        </w:rPr>
        <w:t>по пр. Карла Маркса</w:t>
      </w:r>
      <w:r w:rsidR="003802DB" w:rsidRPr="00F30D21">
        <w:rPr>
          <w:sz w:val="28"/>
          <w:szCs w:val="28"/>
        </w:rPr>
        <w:t xml:space="preserve"> </w:t>
      </w:r>
      <w:r w:rsidR="003802DB">
        <w:rPr>
          <w:sz w:val="28"/>
          <w:szCs w:val="28"/>
        </w:rPr>
        <w:t xml:space="preserve">(от ул. </w:t>
      </w:r>
      <w:proofErr w:type="gramStart"/>
      <w:r w:rsidR="003802DB">
        <w:rPr>
          <w:sz w:val="28"/>
          <w:szCs w:val="28"/>
        </w:rPr>
        <w:t>Школьная</w:t>
      </w:r>
      <w:proofErr w:type="gramEnd"/>
      <w:r w:rsidR="003802DB">
        <w:rPr>
          <w:sz w:val="28"/>
          <w:szCs w:val="28"/>
        </w:rPr>
        <w:t xml:space="preserve"> до пр. 22 Партсъезда) города Минеральные Воды с 07-00 часов до 18</w:t>
      </w:r>
      <w:r w:rsidRPr="00F30D21">
        <w:rPr>
          <w:sz w:val="28"/>
          <w:szCs w:val="28"/>
        </w:rPr>
        <w:t>-00 часов.</w:t>
      </w:r>
    </w:p>
    <w:p w:rsidR="003802DB" w:rsidRPr="00F30D21" w:rsidRDefault="003E643F" w:rsidP="00635E2A">
      <w:pPr>
        <w:tabs>
          <w:tab w:val="left" w:pos="1134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0D21">
        <w:rPr>
          <w:sz w:val="28"/>
          <w:szCs w:val="28"/>
        </w:rPr>
        <w:t>Утвердить прилагаемую схему ограничения движения проезд</w:t>
      </w:r>
      <w:r>
        <w:rPr>
          <w:sz w:val="28"/>
          <w:szCs w:val="28"/>
        </w:rPr>
        <w:t>а транспорта по</w:t>
      </w:r>
      <w:r w:rsidR="003802DB" w:rsidRPr="003802DB">
        <w:rPr>
          <w:sz w:val="28"/>
          <w:szCs w:val="28"/>
        </w:rPr>
        <w:t xml:space="preserve"> </w:t>
      </w:r>
      <w:r w:rsidR="003802DB">
        <w:rPr>
          <w:sz w:val="28"/>
          <w:szCs w:val="28"/>
        </w:rPr>
        <w:t>пр. Карла Маркса</w:t>
      </w:r>
      <w:r>
        <w:rPr>
          <w:sz w:val="28"/>
          <w:szCs w:val="28"/>
        </w:rPr>
        <w:t xml:space="preserve"> </w:t>
      </w:r>
      <w:r w:rsidRPr="00F30D21">
        <w:rPr>
          <w:sz w:val="28"/>
          <w:szCs w:val="28"/>
        </w:rPr>
        <w:t>города Минеральные Воды.</w:t>
      </w:r>
    </w:p>
    <w:p w:rsidR="003802DB" w:rsidRDefault="003E643F" w:rsidP="00635E2A">
      <w:pPr>
        <w:tabs>
          <w:tab w:val="left" w:pos="1134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0D21">
        <w:rPr>
          <w:sz w:val="28"/>
          <w:szCs w:val="28"/>
        </w:rPr>
        <w:t>Управлению муниципального хозяйства администрации Минераловодского городского округа (Андреев С.Я.)</w:t>
      </w:r>
      <w:r w:rsidR="00880C85">
        <w:rPr>
          <w:sz w:val="28"/>
          <w:szCs w:val="28"/>
        </w:rPr>
        <w:t xml:space="preserve"> </w:t>
      </w:r>
      <w:r w:rsidRPr="00F30D21">
        <w:rPr>
          <w:sz w:val="28"/>
          <w:szCs w:val="28"/>
        </w:rPr>
        <w:t xml:space="preserve">обеспечить установку дорожных знаков </w:t>
      </w:r>
      <w:r w:rsidR="003802DB">
        <w:rPr>
          <w:sz w:val="28"/>
          <w:szCs w:val="28"/>
        </w:rPr>
        <w:t xml:space="preserve">и ограждений </w:t>
      </w:r>
      <w:r w:rsidRPr="00F30D21">
        <w:rPr>
          <w:sz w:val="28"/>
          <w:szCs w:val="28"/>
        </w:rPr>
        <w:t xml:space="preserve">в соответствии с утвержденной схемой по </w:t>
      </w:r>
      <w:r w:rsidR="003802DB">
        <w:rPr>
          <w:sz w:val="28"/>
          <w:szCs w:val="28"/>
        </w:rPr>
        <w:t>пр. Карла Маркса</w:t>
      </w:r>
      <w:r w:rsidR="003802DB" w:rsidRPr="00F30D21">
        <w:rPr>
          <w:sz w:val="28"/>
          <w:szCs w:val="28"/>
        </w:rPr>
        <w:t xml:space="preserve"> </w:t>
      </w:r>
      <w:r w:rsidRPr="00F30D21">
        <w:rPr>
          <w:sz w:val="28"/>
          <w:szCs w:val="28"/>
        </w:rPr>
        <w:t>города Минеральные Воды.</w:t>
      </w:r>
    </w:p>
    <w:p w:rsidR="003802DB" w:rsidRDefault="003802DB" w:rsidP="00635E2A">
      <w:pPr>
        <w:tabs>
          <w:tab w:val="left" w:pos="1134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подлежит размещению на официальном сайте администрации </w:t>
      </w:r>
      <w:r w:rsidRPr="00FA0BCD">
        <w:rPr>
          <w:sz w:val="28"/>
          <w:szCs w:val="28"/>
        </w:rPr>
        <w:t>Минера</w:t>
      </w:r>
      <w:r>
        <w:rPr>
          <w:sz w:val="28"/>
          <w:szCs w:val="28"/>
        </w:rPr>
        <w:t>ловодского городского округа</w:t>
      </w:r>
      <w:r w:rsidRPr="00FA0BC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3E643F" w:rsidRPr="00F30D21" w:rsidRDefault="003802DB" w:rsidP="00197220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Янакова</w:t>
      </w:r>
      <w:proofErr w:type="spellEnd"/>
      <w:r>
        <w:rPr>
          <w:sz w:val="28"/>
          <w:szCs w:val="28"/>
        </w:rPr>
        <w:t xml:space="preserve"> Д.О.</w:t>
      </w:r>
    </w:p>
    <w:p w:rsidR="003E643F" w:rsidRPr="00F30D21" w:rsidRDefault="003802DB" w:rsidP="003802DB">
      <w:pPr>
        <w:tabs>
          <w:tab w:val="left" w:pos="1134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643F">
        <w:rPr>
          <w:sz w:val="28"/>
          <w:szCs w:val="28"/>
        </w:rPr>
        <w:t xml:space="preserve">. Настоящее распоряжение </w:t>
      </w:r>
      <w:r w:rsidR="003E643F" w:rsidRPr="00F30D21">
        <w:rPr>
          <w:sz w:val="28"/>
          <w:szCs w:val="28"/>
        </w:rPr>
        <w:t>вступает в силу со дня его подписания.</w:t>
      </w:r>
    </w:p>
    <w:p w:rsidR="003802DB" w:rsidRDefault="003802DB" w:rsidP="003E643F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635E2A" w:rsidRDefault="00635E2A" w:rsidP="003E643F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3A2064" w:rsidRPr="00F30D21" w:rsidRDefault="003A2064" w:rsidP="003E643F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3E643F" w:rsidRDefault="003E643F" w:rsidP="003E643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3E643F" w:rsidRDefault="003E643F" w:rsidP="003E643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</w:t>
      </w:r>
      <w:r w:rsidR="00635E2A">
        <w:rPr>
          <w:sz w:val="28"/>
          <w:szCs w:val="28"/>
        </w:rPr>
        <w:t xml:space="preserve">  </w:t>
      </w:r>
      <w:r>
        <w:rPr>
          <w:sz w:val="28"/>
          <w:szCs w:val="28"/>
        </w:rPr>
        <w:t>С.Ю.Перцев</w:t>
      </w:r>
    </w:p>
    <w:p w:rsidR="006838C3" w:rsidRPr="003802DB" w:rsidRDefault="0047348F" w:rsidP="00380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2D31EE" w:rsidRDefault="002D31EE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635E2A" w:rsidRDefault="00635E2A" w:rsidP="001D691B">
      <w:pPr>
        <w:jc w:val="both"/>
        <w:rPr>
          <w:sz w:val="28"/>
          <w:szCs w:val="28"/>
        </w:rPr>
      </w:pPr>
    </w:p>
    <w:p w:rsidR="001D691B" w:rsidRDefault="0000337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</w:t>
      </w:r>
      <w:r w:rsidR="001D691B">
        <w:rPr>
          <w:sz w:val="28"/>
          <w:szCs w:val="28"/>
        </w:rPr>
        <w:t xml:space="preserve"> вносит:</w:t>
      </w:r>
    </w:p>
    <w:p w:rsidR="001D691B" w:rsidRDefault="001D691B" w:rsidP="001D691B">
      <w:pPr>
        <w:jc w:val="both"/>
        <w:rPr>
          <w:sz w:val="28"/>
          <w:szCs w:val="28"/>
        </w:rPr>
      </w:pP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 администрации</w:t>
      </w: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</w:t>
      </w:r>
      <w:r w:rsidR="001E2C9A">
        <w:rPr>
          <w:sz w:val="28"/>
          <w:szCs w:val="28"/>
        </w:rPr>
        <w:t xml:space="preserve">                   С.Я. Андреев</w:t>
      </w:r>
    </w:p>
    <w:p w:rsidR="001D691B" w:rsidRDefault="001D691B" w:rsidP="001D691B">
      <w:pPr>
        <w:jc w:val="both"/>
        <w:rPr>
          <w:sz w:val="28"/>
          <w:szCs w:val="28"/>
        </w:rPr>
      </w:pP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1D691B" w:rsidRDefault="001D691B" w:rsidP="001D691B">
      <w:pPr>
        <w:jc w:val="both"/>
        <w:rPr>
          <w:sz w:val="28"/>
          <w:szCs w:val="28"/>
        </w:rPr>
      </w:pP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</w:t>
      </w:r>
      <w:r w:rsidR="001E2C9A">
        <w:rPr>
          <w:sz w:val="28"/>
          <w:szCs w:val="28"/>
        </w:rPr>
        <w:t xml:space="preserve">                     Д.О. </w:t>
      </w:r>
      <w:proofErr w:type="spellStart"/>
      <w:r w:rsidR="001E2C9A">
        <w:rPr>
          <w:sz w:val="28"/>
          <w:szCs w:val="28"/>
        </w:rPr>
        <w:t>Янаков</w:t>
      </w:r>
      <w:proofErr w:type="spellEnd"/>
    </w:p>
    <w:p w:rsidR="001D691B" w:rsidRDefault="00651EB6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администрации</w:t>
      </w:r>
    </w:p>
    <w:p w:rsidR="001D691B" w:rsidRDefault="001D691B" w:rsidP="001D691B">
      <w:pPr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                                        Д.Е. Горбачев</w:t>
      </w:r>
    </w:p>
    <w:p w:rsidR="001C1629" w:rsidRDefault="001C1629" w:rsidP="001D691B">
      <w:pPr>
        <w:jc w:val="both"/>
        <w:rPr>
          <w:sz w:val="28"/>
          <w:szCs w:val="28"/>
        </w:rPr>
      </w:pPr>
    </w:p>
    <w:p w:rsidR="001C1629" w:rsidRDefault="001C1629" w:rsidP="001C1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общего отдела и </w:t>
      </w:r>
    </w:p>
    <w:p w:rsidR="001C1629" w:rsidRDefault="001C1629" w:rsidP="001C1629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делопроизводства администрации</w:t>
      </w:r>
    </w:p>
    <w:p w:rsidR="001C1629" w:rsidRDefault="001C1629" w:rsidP="001C1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                Е.Г. </w:t>
      </w:r>
      <w:proofErr w:type="spellStart"/>
      <w:r>
        <w:rPr>
          <w:sz w:val="28"/>
          <w:szCs w:val="28"/>
        </w:rPr>
        <w:t>Апаликова</w:t>
      </w:r>
      <w:proofErr w:type="spellEnd"/>
    </w:p>
    <w:sectPr w:rsidR="001C1629" w:rsidSect="00635E2A">
      <w:pgSz w:w="11906" w:h="16838"/>
      <w:pgMar w:top="1134" w:right="851" w:bottom="96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E3E"/>
    <w:multiLevelType w:val="hybridMultilevel"/>
    <w:tmpl w:val="4D9E03DC"/>
    <w:lvl w:ilvl="0" w:tplc="16D0768C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BD80C3F"/>
    <w:multiLevelType w:val="hybridMultilevel"/>
    <w:tmpl w:val="436E35B8"/>
    <w:lvl w:ilvl="0" w:tplc="8976FBC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5CBB428E"/>
    <w:multiLevelType w:val="hybridMultilevel"/>
    <w:tmpl w:val="225C7540"/>
    <w:lvl w:ilvl="0" w:tplc="7E66B6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36F25CB2">
      <w:numFmt w:val="none"/>
      <w:lvlText w:val=""/>
      <w:lvlJc w:val="left"/>
      <w:pPr>
        <w:tabs>
          <w:tab w:val="num" w:pos="1440"/>
        </w:tabs>
      </w:pPr>
    </w:lvl>
    <w:lvl w:ilvl="2" w:tplc="8BF49356">
      <w:numFmt w:val="none"/>
      <w:lvlText w:val=""/>
      <w:lvlJc w:val="left"/>
      <w:pPr>
        <w:tabs>
          <w:tab w:val="num" w:pos="1440"/>
        </w:tabs>
      </w:pPr>
    </w:lvl>
    <w:lvl w:ilvl="3" w:tplc="F32EBD68">
      <w:numFmt w:val="none"/>
      <w:lvlText w:val=""/>
      <w:lvlJc w:val="left"/>
      <w:pPr>
        <w:tabs>
          <w:tab w:val="num" w:pos="1440"/>
        </w:tabs>
      </w:pPr>
    </w:lvl>
    <w:lvl w:ilvl="4" w:tplc="E9A84E7E">
      <w:numFmt w:val="none"/>
      <w:lvlText w:val=""/>
      <w:lvlJc w:val="left"/>
      <w:pPr>
        <w:tabs>
          <w:tab w:val="num" w:pos="1440"/>
        </w:tabs>
      </w:pPr>
    </w:lvl>
    <w:lvl w:ilvl="5" w:tplc="9A38D38E">
      <w:numFmt w:val="none"/>
      <w:lvlText w:val=""/>
      <w:lvlJc w:val="left"/>
      <w:pPr>
        <w:tabs>
          <w:tab w:val="num" w:pos="1440"/>
        </w:tabs>
      </w:pPr>
    </w:lvl>
    <w:lvl w:ilvl="6" w:tplc="ABFE99E6">
      <w:numFmt w:val="none"/>
      <w:lvlText w:val=""/>
      <w:lvlJc w:val="left"/>
      <w:pPr>
        <w:tabs>
          <w:tab w:val="num" w:pos="1440"/>
        </w:tabs>
      </w:pPr>
    </w:lvl>
    <w:lvl w:ilvl="7" w:tplc="9C482766">
      <w:numFmt w:val="none"/>
      <w:lvlText w:val=""/>
      <w:lvlJc w:val="left"/>
      <w:pPr>
        <w:tabs>
          <w:tab w:val="num" w:pos="1440"/>
        </w:tabs>
      </w:pPr>
    </w:lvl>
    <w:lvl w:ilvl="8" w:tplc="BB5EBE9E">
      <w:numFmt w:val="none"/>
      <w:lvlText w:val=""/>
      <w:lvlJc w:val="left"/>
      <w:pPr>
        <w:tabs>
          <w:tab w:val="num" w:pos="144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4245"/>
    <w:rsid w:val="0000337B"/>
    <w:rsid w:val="00003870"/>
    <w:rsid w:val="00037F9F"/>
    <w:rsid w:val="000462C0"/>
    <w:rsid w:val="000C72BD"/>
    <w:rsid w:val="000E3F1F"/>
    <w:rsid w:val="000E7945"/>
    <w:rsid w:val="000F0B7B"/>
    <w:rsid w:val="001240D0"/>
    <w:rsid w:val="00124245"/>
    <w:rsid w:val="00126F5A"/>
    <w:rsid w:val="001404F7"/>
    <w:rsid w:val="00144D66"/>
    <w:rsid w:val="00160DD5"/>
    <w:rsid w:val="00172021"/>
    <w:rsid w:val="00197220"/>
    <w:rsid w:val="001A5D84"/>
    <w:rsid w:val="001C0220"/>
    <w:rsid w:val="001C1629"/>
    <w:rsid w:val="001D691B"/>
    <w:rsid w:val="001E2C9A"/>
    <w:rsid w:val="001E5F2B"/>
    <w:rsid w:val="001E6DA5"/>
    <w:rsid w:val="001F2425"/>
    <w:rsid w:val="001F6638"/>
    <w:rsid w:val="002562D9"/>
    <w:rsid w:val="002B7499"/>
    <w:rsid w:val="002D31EE"/>
    <w:rsid w:val="002E6FCD"/>
    <w:rsid w:val="00304FB9"/>
    <w:rsid w:val="003102D2"/>
    <w:rsid w:val="00334DCD"/>
    <w:rsid w:val="00343121"/>
    <w:rsid w:val="003802DB"/>
    <w:rsid w:val="00387B29"/>
    <w:rsid w:val="003A1335"/>
    <w:rsid w:val="003A2064"/>
    <w:rsid w:val="003C057C"/>
    <w:rsid w:val="003E643F"/>
    <w:rsid w:val="003F32A5"/>
    <w:rsid w:val="003F609B"/>
    <w:rsid w:val="003F63D9"/>
    <w:rsid w:val="0042367A"/>
    <w:rsid w:val="0042555A"/>
    <w:rsid w:val="0047348F"/>
    <w:rsid w:val="004B6CB6"/>
    <w:rsid w:val="004B7CA6"/>
    <w:rsid w:val="00522074"/>
    <w:rsid w:val="00552AD9"/>
    <w:rsid w:val="005879A5"/>
    <w:rsid w:val="00593FBB"/>
    <w:rsid w:val="0059401E"/>
    <w:rsid w:val="005E6955"/>
    <w:rsid w:val="00626DEB"/>
    <w:rsid w:val="006340F2"/>
    <w:rsid w:val="00635E2A"/>
    <w:rsid w:val="00651EB6"/>
    <w:rsid w:val="00657A41"/>
    <w:rsid w:val="0066756C"/>
    <w:rsid w:val="006838C3"/>
    <w:rsid w:val="006D1BBF"/>
    <w:rsid w:val="006E432C"/>
    <w:rsid w:val="006F0925"/>
    <w:rsid w:val="006F4F93"/>
    <w:rsid w:val="00770919"/>
    <w:rsid w:val="007A2A9E"/>
    <w:rsid w:val="007A7E6F"/>
    <w:rsid w:val="007C49D8"/>
    <w:rsid w:val="008320BD"/>
    <w:rsid w:val="0084069E"/>
    <w:rsid w:val="00880C85"/>
    <w:rsid w:val="00895248"/>
    <w:rsid w:val="008B7D8C"/>
    <w:rsid w:val="008E1A9A"/>
    <w:rsid w:val="008F3443"/>
    <w:rsid w:val="009042B9"/>
    <w:rsid w:val="0092775E"/>
    <w:rsid w:val="009726CD"/>
    <w:rsid w:val="009B3802"/>
    <w:rsid w:val="009B4DA3"/>
    <w:rsid w:val="009B55F1"/>
    <w:rsid w:val="009B793F"/>
    <w:rsid w:val="009D52A8"/>
    <w:rsid w:val="009F6C53"/>
    <w:rsid w:val="00A4501B"/>
    <w:rsid w:val="00A470F2"/>
    <w:rsid w:val="00AC3685"/>
    <w:rsid w:val="00AE19DA"/>
    <w:rsid w:val="00B142F2"/>
    <w:rsid w:val="00B47B20"/>
    <w:rsid w:val="00B55B1C"/>
    <w:rsid w:val="00B62BE8"/>
    <w:rsid w:val="00B902C6"/>
    <w:rsid w:val="00B972D2"/>
    <w:rsid w:val="00BB3F80"/>
    <w:rsid w:val="00BC6A12"/>
    <w:rsid w:val="00BD17E3"/>
    <w:rsid w:val="00BD5EAE"/>
    <w:rsid w:val="00BF1BFD"/>
    <w:rsid w:val="00C164FF"/>
    <w:rsid w:val="00C17E80"/>
    <w:rsid w:val="00C76494"/>
    <w:rsid w:val="00C92E73"/>
    <w:rsid w:val="00CC3DAC"/>
    <w:rsid w:val="00CE7CE1"/>
    <w:rsid w:val="00D10C3D"/>
    <w:rsid w:val="00D21E4C"/>
    <w:rsid w:val="00D24C56"/>
    <w:rsid w:val="00D822D3"/>
    <w:rsid w:val="00DA0D5D"/>
    <w:rsid w:val="00DD5AE3"/>
    <w:rsid w:val="00DE7C53"/>
    <w:rsid w:val="00E11A6B"/>
    <w:rsid w:val="00E43835"/>
    <w:rsid w:val="00E57C0A"/>
    <w:rsid w:val="00EC3F4D"/>
    <w:rsid w:val="00ED1DFD"/>
    <w:rsid w:val="00EE36EC"/>
    <w:rsid w:val="00EF034A"/>
    <w:rsid w:val="00F275CA"/>
    <w:rsid w:val="00F37943"/>
    <w:rsid w:val="00F4327E"/>
    <w:rsid w:val="00F90D95"/>
    <w:rsid w:val="00FC4AED"/>
    <w:rsid w:val="00FF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D5D"/>
    <w:pPr>
      <w:jc w:val="both"/>
    </w:pPr>
    <w:rPr>
      <w:sz w:val="28"/>
    </w:rPr>
  </w:style>
  <w:style w:type="table" w:styleId="a4">
    <w:name w:val="Table Grid"/>
    <w:basedOn w:val="a1"/>
    <w:rsid w:val="00F37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042B9"/>
    <w:rPr>
      <w:color w:val="0000FF"/>
      <w:u w:val="single"/>
    </w:rPr>
  </w:style>
  <w:style w:type="paragraph" w:customStyle="1" w:styleId="ConsPlusNormal">
    <w:name w:val="ConsPlusNormal"/>
    <w:rsid w:val="00651EB6"/>
    <w:pPr>
      <w:widowControl w:val="0"/>
      <w:autoSpaceDE w:val="0"/>
      <w:autoSpaceDN w:val="0"/>
    </w:pPr>
    <w:rPr>
      <w:sz w:val="24"/>
    </w:rPr>
  </w:style>
  <w:style w:type="paragraph" w:customStyle="1" w:styleId="a6">
    <w:name w:val="Знак"/>
    <w:basedOn w:val="a"/>
    <w:rsid w:val="006675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S_prikumsk</dc:creator>
  <cp:keywords/>
  <cp:lastModifiedBy>Programmer</cp:lastModifiedBy>
  <cp:revision>4</cp:revision>
  <cp:lastPrinted>2016-11-14T06:56:00Z</cp:lastPrinted>
  <dcterms:created xsi:type="dcterms:W3CDTF">2016-11-14T10:10:00Z</dcterms:created>
  <dcterms:modified xsi:type="dcterms:W3CDTF">2016-11-14T10:11:00Z</dcterms:modified>
</cp:coreProperties>
</file>