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6FF" w:rsidRPr="00E320B7" w:rsidRDefault="00E076FF" w:rsidP="00E076FF">
      <w:pPr>
        <w:pStyle w:val="a7"/>
        <w:tabs>
          <w:tab w:val="left" w:pos="4820"/>
        </w:tabs>
        <w:ind w:right="-284" w:firstLine="4820"/>
        <w:jc w:val="left"/>
        <w:rPr>
          <w:b w:val="0"/>
        </w:rPr>
      </w:pPr>
      <w:r w:rsidRPr="00E320B7">
        <w:rPr>
          <w:b w:val="0"/>
        </w:rPr>
        <w:t xml:space="preserve">Приложение </w:t>
      </w:r>
    </w:p>
    <w:p w:rsidR="00E076FF" w:rsidRPr="00E320B7" w:rsidRDefault="00E076FF" w:rsidP="00E076FF">
      <w:pPr>
        <w:pStyle w:val="a7"/>
        <w:jc w:val="left"/>
        <w:rPr>
          <w:b w:val="0"/>
        </w:rPr>
      </w:pPr>
      <w:r w:rsidRPr="00E320B7">
        <w:rPr>
          <w:b w:val="0"/>
        </w:rPr>
        <w:t xml:space="preserve">                                                                    </w:t>
      </w:r>
      <w:r>
        <w:rPr>
          <w:b w:val="0"/>
        </w:rPr>
        <w:t xml:space="preserve"> </w:t>
      </w:r>
      <w:r w:rsidRPr="00E320B7">
        <w:rPr>
          <w:b w:val="0"/>
        </w:rPr>
        <w:t>к заявке на размещение</w:t>
      </w:r>
    </w:p>
    <w:p w:rsidR="00E076FF" w:rsidRPr="00E320B7" w:rsidRDefault="00E076FF" w:rsidP="00E076FF">
      <w:pPr>
        <w:pStyle w:val="a7"/>
        <w:jc w:val="left"/>
        <w:rPr>
          <w:b w:val="0"/>
        </w:rPr>
      </w:pPr>
      <w:r w:rsidRPr="00E320B7">
        <w:rPr>
          <w:b w:val="0"/>
        </w:rPr>
        <w:t xml:space="preserve">                                                                    </w:t>
      </w:r>
      <w:r>
        <w:rPr>
          <w:b w:val="0"/>
        </w:rPr>
        <w:t xml:space="preserve"> </w:t>
      </w:r>
      <w:r w:rsidRPr="00E320B7">
        <w:rPr>
          <w:b w:val="0"/>
        </w:rPr>
        <w:t xml:space="preserve">информационных материалов </w:t>
      </w:r>
      <w:proofErr w:type="gramStart"/>
      <w:r w:rsidRPr="00E320B7">
        <w:rPr>
          <w:b w:val="0"/>
        </w:rPr>
        <w:t>на</w:t>
      </w:r>
      <w:proofErr w:type="gramEnd"/>
    </w:p>
    <w:p w:rsidR="00E076FF" w:rsidRDefault="00E076FF" w:rsidP="00E076FF">
      <w:pPr>
        <w:pStyle w:val="a7"/>
        <w:ind w:left="4820"/>
        <w:jc w:val="left"/>
        <w:rPr>
          <w:rStyle w:val="a6"/>
          <w:b/>
          <w:szCs w:val="28"/>
        </w:rPr>
      </w:pPr>
      <w:r w:rsidRPr="00E320B7">
        <w:rPr>
          <w:b w:val="0"/>
        </w:rPr>
        <w:t xml:space="preserve">официальном </w:t>
      </w:r>
      <w:proofErr w:type="gramStart"/>
      <w:r w:rsidRPr="00E320B7">
        <w:rPr>
          <w:b w:val="0"/>
        </w:rPr>
        <w:t>сайте</w:t>
      </w:r>
      <w:proofErr w:type="gramEnd"/>
      <w:r w:rsidRPr="00E320B7">
        <w:rPr>
          <w:b w:val="0"/>
        </w:rPr>
        <w:t xml:space="preserve"> администрации</w:t>
      </w:r>
      <w:r w:rsidRPr="00E320B7">
        <w:rPr>
          <w:szCs w:val="28"/>
        </w:rPr>
        <w:t xml:space="preserve">                                                                   </w:t>
      </w:r>
      <w:r w:rsidRPr="00B33913">
        <w:rPr>
          <w:b w:val="0"/>
          <w:szCs w:val="28"/>
        </w:rPr>
        <w:t>Минераловодского городского круга</w:t>
      </w:r>
    </w:p>
    <w:p w:rsidR="00E076FF" w:rsidRDefault="00E076FF"/>
    <w:p w:rsidR="00E076FF" w:rsidRDefault="00E076FF"/>
    <w:p w:rsidR="00E076FF" w:rsidRDefault="00E076FF"/>
    <w:p w:rsidR="00E076FF" w:rsidRDefault="00E076FF"/>
    <w:p w:rsidR="00E076FF" w:rsidRDefault="00E076FF"/>
    <w:p w:rsidR="00E076FF" w:rsidRDefault="00771BE1" w:rsidP="000A7466">
      <w:pPr>
        <w:jc w:val="center"/>
      </w:pPr>
      <w:r>
        <w:t xml:space="preserve">Ты творческий и </w:t>
      </w:r>
      <w:proofErr w:type="spellStart"/>
      <w:r>
        <w:t>креативный</w:t>
      </w:r>
      <w:proofErr w:type="spellEnd"/>
      <w:r>
        <w:t>?</w:t>
      </w:r>
    </w:p>
    <w:p w:rsidR="007F68D4" w:rsidRDefault="00771BE1" w:rsidP="000A7466">
      <w:pPr>
        <w:ind w:firstLine="708"/>
        <w:jc w:val="both"/>
      </w:pPr>
      <w:r>
        <w:t xml:space="preserve">Скажи новое слово </w:t>
      </w:r>
      <w:r w:rsidR="00B73BB8">
        <w:t xml:space="preserve">о </w:t>
      </w:r>
      <w:r w:rsidR="007F68D4">
        <w:t xml:space="preserve">правильных трудовых отношениях! </w:t>
      </w:r>
    </w:p>
    <w:p w:rsidR="00771BE1" w:rsidRDefault="007F68D4" w:rsidP="0011303B">
      <w:pPr>
        <w:jc w:val="both"/>
      </w:pPr>
      <w:r>
        <w:t xml:space="preserve">Участвуй в </w:t>
      </w:r>
      <w:r w:rsidR="00771BE1">
        <w:t>конкурсе социальной рекламы</w:t>
      </w:r>
      <w:r w:rsidR="00B73BB8">
        <w:t>, который объявила Федерация профсоюзов Ставропольского края</w:t>
      </w:r>
      <w:r w:rsidR="004F38F9">
        <w:t>!</w:t>
      </w:r>
    </w:p>
    <w:p w:rsidR="003E0BED" w:rsidRPr="003E0BED" w:rsidRDefault="00577EF4">
      <w:pPr>
        <w:rPr>
          <w:color w:val="auto"/>
        </w:rPr>
      </w:pPr>
      <w:r>
        <w:t>Подробности на сайте ФПСК по адресу</w:t>
      </w:r>
      <w:r w:rsidR="00E20F92">
        <w:t>:</w:t>
      </w:r>
      <w:proofErr w:type="spellStart"/>
      <w:r w:rsidRPr="003E0BED">
        <w:rPr>
          <w:color w:val="auto"/>
          <w:lang w:val="en-US"/>
        </w:rPr>
        <w:t>fp</w:t>
      </w:r>
      <w:proofErr w:type="spellEnd"/>
      <w:r w:rsidRPr="003E0BED">
        <w:rPr>
          <w:color w:val="auto"/>
        </w:rPr>
        <w:t>-</w:t>
      </w:r>
      <w:proofErr w:type="spellStart"/>
      <w:r w:rsidRPr="003E0BED">
        <w:rPr>
          <w:color w:val="auto"/>
          <w:lang w:val="en-US"/>
        </w:rPr>
        <w:t>sk</w:t>
      </w:r>
      <w:proofErr w:type="spellEnd"/>
      <w:r w:rsidRPr="003E0BED">
        <w:rPr>
          <w:color w:val="auto"/>
        </w:rPr>
        <w:t>.</w:t>
      </w:r>
      <w:proofErr w:type="spellStart"/>
      <w:r w:rsidRPr="003E0BED">
        <w:rPr>
          <w:color w:val="auto"/>
          <w:lang w:val="en-US"/>
        </w:rPr>
        <w:t>ru</w:t>
      </w:r>
      <w:proofErr w:type="spellEnd"/>
    </w:p>
    <w:p w:rsidR="003E0BED" w:rsidRPr="003E0BED" w:rsidRDefault="003E0BED">
      <w:pPr>
        <w:rPr>
          <w:color w:val="auto"/>
          <w:u w:val="single"/>
        </w:rPr>
      </w:pPr>
      <w:r w:rsidRPr="003E0BED">
        <w:rPr>
          <w:color w:val="auto"/>
        </w:rPr>
        <w:t>(</w:t>
      </w:r>
      <w:r w:rsidRPr="003E0BED">
        <w:rPr>
          <w:color w:val="auto"/>
          <w:u w:val="single"/>
        </w:rPr>
        <w:t>http://fp-sk.ru/ofitsialno/profsoyuznye-konkursy/postanovlenie-prezidiuma-federatsii-profsoyuzov-stavropolskogo-kraya-ot-04-03-2019-28-1-o-provedenii/)</w:t>
      </w:r>
    </w:p>
    <w:p w:rsidR="00741AD3" w:rsidRPr="003E0BED" w:rsidRDefault="00741AD3" w:rsidP="000A7466">
      <w:pPr>
        <w:ind w:firstLine="708"/>
        <w:rPr>
          <w:color w:val="auto"/>
        </w:rPr>
      </w:pPr>
      <w:r w:rsidRPr="003E0BED">
        <w:rPr>
          <w:color w:val="auto"/>
        </w:rPr>
        <w:t>Конкурсные работы принима</w:t>
      </w:r>
      <w:r w:rsidR="0093419F" w:rsidRPr="003E0BED">
        <w:rPr>
          <w:color w:val="auto"/>
        </w:rPr>
        <w:t>ются до 22 апреля включительно.</w:t>
      </w:r>
    </w:p>
    <w:p w:rsidR="0093419F" w:rsidRPr="003E0BED" w:rsidRDefault="0093419F" w:rsidP="000A7466">
      <w:pPr>
        <w:ind w:firstLine="708"/>
        <w:rPr>
          <w:color w:val="auto"/>
        </w:rPr>
      </w:pPr>
      <w:r w:rsidRPr="003E0BED">
        <w:rPr>
          <w:color w:val="auto"/>
        </w:rPr>
        <w:t>Победителей ждут солидные денежные призы.</w:t>
      </w:r>
    </w:p>
    <w:p w:rsidR="004A295B" w:rsidRPr="003E0BED" w:rsidRDefault="004A295B" w:rsidP="000A7466">
      <w:pPr>
        <w:ind w:firstLine="708"/>
        <w:rPr>
          <w:color w:val="auto"/>
          <w:shd w:val="clear" w:color="auto" w:fill="FFFFFF"/>
        </w:rPr>
      </w:pPr>
      <w:r w:rsidRPr="003E0BED">
        <w:rPr>
          <w:color w:val="auto"/>
        </w:rPr>
        <w:t xml:space="preserve">Контакты: 88652 35-18-01, </w:t>
      </w:r>
      <w:hyperlink r:id="rId4" w:history="1">
        <w:r w:rsidR="005936A5" w:rsidRPr="003E0BED">
          <w:rPr>
            <w:rStyle w:val="a3"/>
            <w:color w:val="auto"/>
            <w:shd w:val="clear" w:color="auto" w:fill="FFFFFF"/>
          </w:rPr>
          <w:t>balabanova-fpsk@list.ru</w:t>
        </w:r>
      </w:hyperlink>
    </w:p>
    <w:p w:rsidR="005936A5" w:rsidRPr="00C0772A" w:rsidRDefault="00E20F92">
      <w:pPr>
        <w:rPr>
          <w:color w:val="FF0000"/>
        </w:rPr>
      </w:pPr>
      <w:bookmarkStart w:id="0" w:name="_GoBack"/>
      <w:r>
        <w:rPr>
          <w:noProof/>
          <w:color w:val="FF0000"/>
          <w:lang w:eastAsia="ru-RU"/>
        </w:rPr>
        <w:drawing>
          <wp:inline distT="0" distB="0" distL="0" distR="0">
            <wp:extent cx="5939790" cy="3965485"/>
            <wp:effectExtent l="0" t="0" r="3810" b="0"/>
            <wp:docPr id="2" name="Рисунок 2" descr="C:\Users\Admin\Desktop\2_1-1320x8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2_1-1320x88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3965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5936A5" w:rsidRPr="00C0772A" w:rsidSect="00B112BC">
      <w:pgSz w:w="11906" w:h="16838"/>
      <w:pgMar w:top="1134" w:right="567" w:bottom="1134" w:left="1985" w:header="0" w:footer="0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812036"/>
    <w:rsid w:val="00000006"/>
    <w:rsid w:val="00016AD5"/>
    <w:rsid w:val="0002005A"/>
    <w:rsid w:val="00050BB1"/>
    <w:rsid w:val="0005143E"/>
    <w:rsid w:val="00054D89"/>
    <w:rsid w:val="00062AB9"/>
    <w:rsid w:val="00066828"/>
    <w:rsid w:val="0007223E"/>
    <w:rsid w:val="00072CEB"/>
    <w:rsid w:val="00076E6A"/>
    <w:rsid w:val="000870F2"/>
    <w:rsid w:val="00092D59"/>
    <w:rsid w:val="000A0F00"/>
    <w:rsid w:val="000A5124"/>
    <w:rsid w:val="000A7466"/>
    <w:rsid w:val="000B27E3"/>
    <w:rsid w:val="000B3013"/>
    <w:rsid w:val="000C48D1"/>
    <w:rsid w:val="000D6625"/>
    <w:rsid w:val="000E5EBC"/>
    <w:rsid w:val="00100B8A"/>
    <w:rsid w:val="0010183C"/>
    <w:rsid w:val="00106597"/>
    <w:rsid w:val="00111E61"/>
    <w:rsid w:val="0011303B"/>
    <w:rsid w:val="00127009"/>
    <w:rsid w:val="001347F3"/>
    <w:rsid w:val="001453B2"/>
    <w:rsid w:val="0014696C"/>
    <w:rsid w:val="00156660"/>
    <w:rsid w:val="0017118E"/>
    <w:rsid w:val="0019001F"/>
    <w:rsid w:val="001958E7"/>
    <w:rsid w:val="001B2589"/>
    <w:rsid w:val="001C01AC"/>
    <w:rsid w:val="001C0673"/>
    <w:rsid w:val="001C2CE3"/>
    <w:rsid w:val="001C4D8E"/>
    <w:rsid w:val="001D551A"/>
    <w:rsid w:val="001E24F7"/>
    <w:rsid w:val="001F0077"/>
    <w:rsid w:val="001F0262"/>
    <w:rsid w:val="001F2802"/>
    <w:rsid w:val="001F5014"/>
    <w:rsid w:val="002022A6"/>
    <w:rsid w:val="00207052"/>
    <w:rsid w:val="00211D63"/>
    <w:rsid w:val="002202F5"/>
    <w:rsid w:val="00256582"/>
    <w:rsid w:val="00256F13"/>
    <w:rsid w:val="002647F3"/>
    <w:rsid w:val="00264AF0"/>
    <w:rsid w:val="0028483F"/>
    <w:rsid w:val="002B76B9"/>
    <w:rsid w:val="002E1952"/>
    <w:rsid w:val="002E7362"/>
    <w:rsid w:val="002E7D7C"/>
    <w:rsid w:val="002F7331"/>
    <w:rsid w:val="00304A91"/>
    <w:rsid w:val="003056A6"/>
    <w:rsid w:val="003063E4"/>
    <w:rsid w:val="0031065F"/>
    <w:rsid w:val="00310D73"/>
    <w:rsid w:val="003216BD"/>
    <w:rsid w:val="0032291E"/>
    <w:rsid w:val="00322C7E"/>
    <w:rsid w:val="003300E0"/>
    <w:rsid w:val="00331E4D"/>
    <w:rsid w:val="00347D1A"/>
    <w:rsid w:val="003677B6"/>
    <w:rsid w:val="0037251A"/>
    <w:rsid w:val="003748DD"/>
    <w:rsid w:val="00390482"/>
    <w:rsid w:val="00390A2A"/>
    <w:rsid w:val="00395582"/>
    <w:rsid w:val="003A2CB6"/>
    <w:rsid w:val="003A47D7"/>
    <w:rsid w:val="003B1EE1"/>
    <w:rsid w:val="003B5FED"/>
    <w:rsid w:val="003C0D86"/>
    <w:rsid w:val="003C3D8F"/>
    <w:rsid w:val="003C4D85"/>
    <w:rsid w:val="003D0195"/>
    <w:rsid w:val="003D77A1"/>
    <w:rsid w:val="003E0BED"/>
    <w:rsid w:val="003E7E99"/>
    <w:rsid w:val="004066A5"/>
    <w:rsid w:val="00413EF1"/>
    <w:rsid w:val="0042645F"/>
    <w:rsid w:val="00427B9D"/>
    <w:rsid w:val="00434036"/>
    <w:rsid w:val="00442DC3"/>
    <w:rsid w:val="0044634A"/>
    <w:rsid w:val="004643A5"/>
    <w:rsid w:val="004658D1"/>
    <w:rsid w:val="00485896"/>
    <w:rsid w:val="00492377"/>
    <w:rsid w:val="00492B00"/>
    <w:rsid w:val="004936E6"/>
    <w:rsid w:val="004948FD"/>
    <w:rsid w:val="004A0E97"/>
    <w:rsid w:val="004A202F"/>
    <w:rsid w:val="004A295B"/>
    <w:rsid w:val="004B06F4"/>
    <w:rsid w:val="004B0EB8"/>
    <w:rsid w:val="004B54DB"/>
    <w:rsid w:val="004C3AE9"/>
    <w:rsid w:val="004C6452"/>
    <w:rsid w:val="004D663A"/>
    <w:rsid w:val="004E0E7F"/>
    <w:rsid w:val="004F08D1"/>
    <w:rsid w:val="004F38F9"/>
    <w:rsid w:val="005017B7"/>
    <w:rsid w:val="005067F1"/>
    <w:rsid w:val="00507806"/>
    <w:rsid w:val="005155B3"/>
    <w:rsid w:val="00532B76"/>
    <w:rsid w:val="00532E43"/>
    <w:rsid w:val="00534877"/>
    <w:rsid w:val="00540CC3"/>
    <w:rsid w:val="00551214"/>
    <w:rsid w:val="00560AB3"/>
    <w:rsid w:val="00577EF4"/>
    <w:rsid w:val="00581767"/>
    <w:rsid w:val="00591348"/>
    <w:rsid w:val="005928FF"/>
    <w:rsid w:val="005936A5"/>
    <w:rsid w:val="005942D4"/>
    <w:rsid w:val="005949E2"/>
    <w:rsid w:val="00595A6D"/>
    <w:rsid w:val="00596FFA"/>
    <w:rsid w:val="005B19EF"/>
    <w:rsid w:val="005D55CC"/>
    <w:rsid w:val="005D5865"/>
    <w:rsid w:val="005D76A1"/>
    <w:rsid w:val="005E3BE0"/>
    <w:rsid w:val="005E6C67"/>
    <w:rsid w:val="005F3F7A"/>
    <w:rsid w:val="00611717"/>
    <w:rsid w:val="00615413"/>
    <w:rsid w:val="00622B3E"/>
    <w:rsid w:val="00624493"/>
    <w:rsid w:val="0062577F"/>
    <w:rsid w:val="0063369C"/>
    <w:rsid w:val="0063531B"/>
    <w:rsid w:val="00651D01"/>
    <w:rsid w:val="006571E6"/>
    <w:rsid w:val="00661790"/>
    <w:rsid w:val="0066407D"/>
    <w:rsid w:val="00672E86"/>
    <w:rsid w:val="006765AD"/>
    <w:rsid w:val="006837B0"/>
    <w:rsid w:val="0069352C"/>
    <w:rsid w:val="00696656"/>
    <w:rsid w:val="006B3FDC"/>
    <w:rsid w:val="006D11FE"/>
    <w:rsid w:val="006F4B74"/>
    <w:rsid w:val="006F7B0E"/>
    <w:rsid w:val="00702D53"/>
    <w:rsid w:val="007035DC"/>
    <w:rsid w:val="007044D4"/>
    <w:rsid w:val="00705928"/>
    <w:rsid w:val="00711E34"/>
    <w:rsid w:val="00717A7A"/>
    <w:rsid w:val="00741AD3"/>
    <w:rsid w:val="00750A4A"/>
    <w:rsid w:val="0075349E"/>
    <w:rsid w:val="00766AB1"/>
    <w:rsid w:val="00771BE1"/>
    <w:rsid w:val="007967FF"/>
    <w:rsid w:val="007A06C3"/>
    <w:rsid w:val="007A70CA"/>
    <w:rsid w:val="007B1F37"/>
    <w:rsid w:val="007B40A8"/>
    <w:rsid w:val="007C2B06"/>
    <w:rsid w:val="007C4843"/>
    <w:rsid w:val="007D6196"/>
    <w:rsid w:val="007F68D4"/>
    <w:rsid w:val="008057A6"/>
    <w:rsid w:val="00810087"/>
    <w:rsid w:val="00812036"/>
    <w:rsid w:val="008165E2"/>
    <w:rsid w:val="00830707"/>
    <w:rsid w:val="00830D8B"/>
    <w:rsid w:val="008402BC"/>
    <w:rsid w:val="00854D8C"/>
    <w:rsid w:val="008550E2"/>
    <w:rsid w:val="00862253"/>
    <w:rsid w:val="00873DDF"/>
    <w:rsid w:val="00885B67"/>
    <w:rsid w:val="00894C2A"/>
    <w:rsid w:val="008958AA"/>
    <w:rsid w:val="008A556D"/>
    <w:rsid w:val="008C11F0"/>
    <w:rsid w:val="008C15D8"/>
    <w:rsid w:val="008C3DF8"/>
    <w:rsid w:val="008C48E7"/>
    <w:rsid w:val="008C494C"/>
    <w:rsid w:val="008E2801"/>
    <w:rsid w:val="009025D7"/>
    <w:rsid w:val="00905236"/>
    <w:rsid w:val="00911646"/>
    <w:rsid w:val="00911DA5"/>
    <w:rsid w:val="00913235"/>
    <w:rsid w:val="009236B1"/>
    <w:rsid w:val="0092522A"/>
    <w:rsid w:val="00931BAE"/>
    <w:rsid w:val="0093419F"/>
    <w:rsid w:val="009417E8"/>
    <w:rsid w:val="00954551"/>
    <w:rsid w:val="00955308"/>
    <w:rsid w:val="0095657B"/>
    <w:rsid w:val="00967A33"/>
    <w:rsid w:val="00995227"/>
    <w:rsid w:val="00997B8E"/>
    <w:rsid w:val="009D5C8B"/>
    <w:rsid w:val="009D62DB"/>
    <w:rsid w:val="009E73AE"/>
    <w:rsid w:val="00A0180F"/>
    <w:rsid w:val="00A03665"/>
    <w:rsid w:val="00A0794E"/>
    <w:rsid w:val="00A14A51"/>
    <w:rsid w:val="00A1527A"/>
    <w:rsid w:val="00A16997"/>
    <w:rsid w:val="00A20B30"/>
    <w:rsid w:val="00A230D2"/>
    <w:rsid w:val="00A25F0F"/>
    <w:rsid w:val="00A416F1"/>
    <w:rsid w:val="00A41A9F"/>
    <w:rsid w:val="00A445BE"/>
    <w:rsid w:val="00A44FD2"/>
    <w:rsid w:val="00A562AD"/>
    <w:rsid w:val="00A62776"/>
    <w:rsid w:val="00A666A6"/>
    <w:rsid w:val="00A92EE6"/>
    <w:rsid w:val="00A93461"/>
    <w:rsid w:val="00A93A1A"/>
    <w:rsid w:val="00A9562B"/>
    <w:rsid w:val="00AB0C8A"/>
    <w:rsid w:val="00AC6531"/>
    <w:rsid w:val="00AD22BF"/>
    <w:rsid w:val="00AF0425"/>
    <w:rsid w:val="00AF5877"/>
    <w:rsid w:val="00AF652E"/>
    <w:rsid w:val="00B06CF9"/>
    <w:rsid w:val="00B112BC"/>
    <w:rsid w:val="00B24E41"/>
    <w:rsid w:val="00B30EFA"/>
    <w:rsid w:val="00B3234D"/>
    <w:rsid w:val="00B36800"/>
    <w:rsid w:val="00B36A8E"/>
    <w:rsid w:val="00B42945"/>
    <w:rsid w:val="00B43B73"/>
    <w:rsid w:val="00B507D4"/>
    <w:rsid w:val="00B5760A"/>
    <w:rsid w:val="00B6113C"/>
    <w:rsid w:val="00B73BB8"/>
    <w:rsid w:val="00B76208"/>
    <w:rsid w:val="00B820C3"/>
    <w:rsid w:val="00BB6F62"/>
    <w:rsid w:val="00BC11CB"/>
    <w:rsid w:val="00BD36CE"/>
    <w:rsid w:val="00BE392D"/>
    <w:rsid w:val="00BE3D97"/>
    <w:rsid w:val="00C03FA8"/>
    <w:rsid w:val="00C065A3"/>
    <w:rsid w:val="00C0772A"/>
    <w:rsid w:val="00C133DF"/>
    <w:rsid w:val="00C1533F"/>
    <w:rsid w:val="00C22339"/>
    <w:rsid w:val="00C2400C"/>
    <w:rsid w:val="00C24369"/>
    <w:rsid w:val="00C24895"/>
    <w:rsid w:val="00C34D39"/>
    <w:rsid w:val="00C54986"/>
    <w:rsid w:val="00C63AFE"/>
    <w:rsid w:val="00C671DE"/>
    <w:rsid w:val="00C803CC"/>
    <w:rsid w:val="00C85D40"/>
    <w:rsid w:val="00C87F37"/>
    <w:rsid w:val="00C91593"/>
    <w:rsid w:val="00C929DD"/>
    <w:rsid w:val="00C96635"/>
    <w:rsid w:val="00C974A2"/>
    <w:rsid w:val="00C979E3"/>
    <w:rsid w:val="00CA52E9"/>
    <w:rsid w:val="00CC4929"/>
    <w:rsid w:val="00CD0406"/>
    <w:rsid w:val="00CD215E"/>
    <w:rsid w:val="00CD50D5"/>
    <w:rsid w:val="00CE579B"/>
    <w:rsid w:val="00CF29C8"/>
    <w:rsid w:val="00D01BEC"/>
    <w:rsid w:val="00D02908"/>
    <w:rsid w:val="00D22616"/>
    <w:rsid w:val="00D262DE"/>
    <w:rsid w:val="00D47820"/>
    <w:rsid w:val="00D55A86"/>
    <w:rsid w:val="00D667A9"/>
    <w:rsid w:val="00D755A6"/>
    <w:rsid w:val="00D7727D"/>
    <w:rsid w:val="00D84F98"/>
    <w:rsid w:val="00DA6007"/>
    <w:rsid w:val="00DA77F6"/>
    <w:rsid w:val="00DB0FE6"/>
    <w:rsid w:val="00DB1228"/>
    <w:rsid w:val="00DB23EF"/>
    <w:rsid w:val="00DB2F91"/>
    <w:rsid w:val="00DC6714"/>
    <w:rsid w:val="00DD03F7"/>
    <w:rsid w:val="00DE50E9"/>
    <w:rsid w:val="00DE70E9"/>
    <w:rsid w:val="00DF1FCD"/>
    <w:rsid w:val="00DF7ED7"/>
    <w:rsid w:val="00E076FF"/>
    <w:rsid w:val="00E11ADC"/>
    <w:rsid w:val="00E20F92"/>
    <w:rsid w:val="00E32DAB"/>
    <w:rsid w:val="00E34BEC"/>
    <w:rsid w:val="00E6406F"/>
    <w:rsid w:val="00E66BA3"/>
    <w:rsid w:val="00E71A16"/>
    <w:rsid w:val="00E777DC"/>
    <w:rsid w:val="00E90A20"/>
    <w:rsid w:val="00EB1A36"/>
    <w:rsid w:val="00EB608E"/>
    <w:rsid w:val="00EB650C"/>
    <w:rsid w:val="00ED1DC7"/>
    <w:rsid w:val="00ED5D56"/>
    <w:rsid w:val="00EE246B"/>
    <w:rsid w:val="00EE596B"/>
    <w:rsid w:val="00EF39CF"/>
    <w:rsid w:val="00F14E53"/>
    <w:rsid w:val="00F15B4A"/>
    <w:rsid w:val="00F21DBE"/>
    <w:rsid w:val="00F22C46"/>
    <w:rsid w:val="00F301EA"/>
    <w:rsid w:val="00F42A31"/>
    <w:rsid w:val="00F44D56"/>
    <w:rsid w:val="00F669D9"/>
    <w:rsid w:val="00F80C2E"/>
    <w:rsid w:val="00F97E88"/>
    <w:rsid w:val="00FB4F30"/>
    <w:rsid w:val="00FB605F"/>
    <w:rsid w:val="00FB7614"/>
    <w:rsid w:val="00FC2015"/>
    <w:rsid w:val="00FC6FDA"/>
    <w:rsid w:val="00FD127B"/>
    <w:rsid w:val="00FE5916"/>
    <w:rsid w:val="00FF14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333333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8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936A5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936A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36A5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E076FF"/>
    <w:rPr>
      <w:b/>
      <w:bCs/>
    </w:rPr>
  </w:style>
  <w:style w:type="paragraph" w:styleId="a7">
    <w:name w:val="Body Text"/>
    <w:basedOn w:val="a"/>
    <w:link w:val="a8"/>
    <w:rsid w:val="00E076FF"/>
    <w:pPr>
      <w:jc w:val="both"/>
    </w:pPr>
    <w:rPr>
      <w:rFonts w:eastAsia="Times New Roman"/>
      <w:b/>
      <w:color w:val="auto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E076FF"/>
    <w:rPr>
      <w:rFonts w:eastAsia="Times New Roman"/>
      <w:b/>
      <w:color w:val="auto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333333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936A5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936A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36A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mailto:balabanova-fpsk@lis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</dc:creator>
  <cp:keywords/>
  <dc:description/>
  <cp:lastModifiedBy>Trud_3</cp:lastModifiedBy>
  <cp:revision>5</cp:revision>
  <dcterms:created xsi:type="dcterms:W3CDTF">2019-03-12T06:22:00Z</dcterms:created>
  <dcterms:modified xsi:type="dcterms:W3CDTF">2019-04-04T09:09:00Z</dcterms:modified>
</cp:coreProperties>
</file>