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7" w:rsidRDefault="00412A27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EC" w:rsidRPr="000C40E3" w:rsidRDefault="002645EC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0E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645EC" w:rsidRPr="000C40E3" w:rsidRDefault="002645EC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811" w:rsidRDefault="002645EC" w:rsidP="009703BF">
      <w:pPr>
        <w:pStyle w:val="Standard"/>
        <w:jc w:val="center"/>
        <w:rPr>
          <w:sz w:val="28"/>
          <w:szCs w:val="28"/>
        </w:rPr>
      </w:pPr>
      <w:r w:rsidRPr="000C40E3">
        <w:rPr>
          <w:sz w:val="28"/>
          <w:szCs w:val="28"/>
        </w:rPr>
        <w:t xml:space="preserve">к проекту постановления администрации Минераловодского городского округа Ставропольского края </w:t>
      </w:r>
      <w:r w:rsidR="009703BF">
        <w:rPr>
          <w:sz w:val="28"/>
          <w:szCs w:val="28"/>
        </w:rPr>
        <w:t>«</w:t>
      </w:r>
      <w:r w:rsidR="00226D21" w:rsidRPr="00226D21">
        <w:rPr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муниципальной услуги «Признание </w:t>
      </w:r>
      <w:proofErr w:type="gramStart"/>
      <w:r w:rsidR="00226D21" w:rsidRPr="00226D21">
        <w:rPr>
          <w:sz w:val="28"/>
          <w:szCs w:val="28"/>
        </w:rPr>
        <w:t>малоимущими</w:t>
      </w:r>
      <w:proofErr w:type="gramEnd"/>
      <w:r w:rsidR="00226D21" w:rsidRPr="00226D21">
        <w:rPr>
          <w:sz w:val="28"/>
          <w:szCs w:val="28"/>
        </w:rPr>
        <w:t xml:space="preserve"> семей или малоимущими одиноко проживающих гражд</w:t>
      </w:r>
      <w:bookmarkStart w:id="0" w:name="_GoBack"/>
      <w:bookmarkEnd w:id="0"/>
      <w:r w:rsidR="00226D21" w:rsidRPr="00226D21">
        <w:rPr>
          <w:sz w:val="28"/>
          <w:szCs w:val="28"/>
        </w:rPr>
        <w:t>ан</w:t>
      </w:r>
      <w:r w:rsidR="009703BF" w:rsidRPr="009703BF">
        <w:rPr>
          <w:sz w:val="28"/>
          <w:szCs w:val="28"/>
        </w:rPr>
        <w:t>»</w:t>
      </w:r>
    </w:p>
    <w:p w:rsidR="009703BF" w:rsidRPr="000C40E3" w:rsidRDefault="009703BF" w:rsidP="009703BF">
      <w:pPr>
        <w:pStyle w:val="Standard"/>
        <w:jc w:val="center"/>
      </w:pPr>
    </w:p>
    <w:p w:rsidR="009678B0" w:rsidRPr="000C40E3" w:rsidRDefault="009678B0" w:rsidP="009678B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0C40E3">
        <w:rPr>
          <w:sz w:val="28"/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0F5A59" w:rsidRPr="000F5A59">
        <w:rPr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</w:t>
      </w:r>
      <w:r w:rsidR="003E1C63">
        <w:rPr>
          <w:sz w:val="28"/>
          <w:szCs w:val="28"/>
        </w:rPr>
        <w:t xml:space="preserve">ропольского края муниципальной </w:t>
      </w:r>
      <w:r w:rsidR="000F5A59" w:rsidRPr="000F5A59">
        <w:rPr>
          <w:sz w:val="28"/>
          <w:szCs w:val="28"/>
        </w:rPr>
        <w:t>услуги «Признание малоимущими семей или малоимущими одиноко проживающих граждан»</w:t>
      </w:r>
      <w:r w:rsidRPr="000C40E3">
        <w:rPr>
          <w:sz w:val="28"/>
          <w:szCs w:val="28"/>
        </w:rPr>
        <w:t xml:space="preserve"> (далее – проект постановления) разработан в целях реал</w:t>
      </w:r>
      <w:r w:rsidR="004D037F" w:rsidRPr="000C40E3">
        <w:rPr>
          <w:sz w:val="28"/>
          <w:szCs w:val="28"/>
        </w:rPr>
        <w:t xml:space="preserve">изации Федерального закона от </w:t>
      </w:r>
      <w:r w:rsidRPr="000C40E3">
        <w:rPr>
          <w:sz w:val="28"/>
          <w:szCs w:val="28"/>
        </w:rPr>
        <w:t>27 июля 2010 г. № 210-ФЗ «Об организации предоставления государст</w:t>
      </w:r>
      <w:r w:rsidR="00412A27">
        <w:rPr>
          <w:sz w:val="28"/>
          <w:szCs w:val="28"/>
        </w:rPr>
        <w:t>венных и муниципальных услуг».</w:t>
      </w:r>
      <w:r w:rsidR="0036118F">
        <w:rPr>
          <w:sz w:val="28"/>
          <w:szCs w:val="28"/>
        </w:rPr>
        <w:t xml:space="preserve"> </w:t>
      </w:r>
      <w:proofErr w:type="gramEnd"/>
    </w:p>
    <w:p w:rsidR="009678B0" w:rsidRPr="000C40E3" w:rsidRDefault="009678B0" w:rsidP="009678B0">
      <w:pPr>
        <w:pStyle w:val="Standard"/>
        <w:ind w:firstLine="709"/>
        <w:jc w:val="both"/>
        <w:rPr>
          <w:sz w:val="28"/>
          <w:szCs w:val="28"/>
        </w:rPr>
      </w:pPr>
      <w:r w:rsidRPr="000C40E3">
        <w:rPr>
          <w:sz w:val="28"/>
          <w:szCs w:val="28"/>
        </w:rPr>
        <w:t>Вышеуказанный проект постановления предусматривает утверждение административного регламента</w:t>
      </w:r>
      <w:r w:rsidR="007D1324" w:rsidRPr="000C40E3">
        <w:rPr>
          <w:sz w:val="28"/>
          <w:szCs w:val="28"/>
        </w:rPr>
        <w:t xml:space="preserve"> </w:t>
      </w:r>
      <w:r w:rsidR="00C9514C" w:rsidRPr="000C40E3">
        <w:rPr>
          <w:sz w:val="28"/>
          <w:szCs w:val="28"/>
        </w:rPr>
        <w:t xml:space="preserve">предоставления </w:t>
      </w:r>
      <w:r w:rsidRPr="000C40E3">
        <w:rPr>
          <w:sz w:val="28"/>
          <w:szCs w:val="28"/>
        </w:rPr>
        <w:t>Управлением труда и социальной</w:t>
      </w:r>
      <w:r w:rsidR="007D1324" w:rsidRPr="000C40E3">
        <w:rPr>
          <w:sz w:val="28"/>
          <w:szCs w:val="28"/>
        </w:rPr>
        <w:t xml:space="preserve"> защиты населе</w:t>
      </w:r>
      <w:r w:rsidR="00C9514C" w:rsidRPr="000C40E3">
        <w:rPr>
          <w:sz w:val="28"/>
          <w:szCs w:val="28"/>
        </w:rPr>
        <w:t xml:space="preserve">ния администрации </w:t>
      </w:r>
      <w:r w:rsidRPr="000C40E3">
        <w:rPr>
          <w:sz w:val="28"/>
          <w:szCs w:val="28"/>
        </w:rPr>
        <w:t xml:space="preserve">Минераловодского городского округа Ставропольского края </w:t>
      </w:r>
      <w:r w:rsidR="000F5A59">
        <w:rPr>
          <w:sz w:val="28"/>
          <w:szCs w:val="28"/>
        </w:rPr>
        <w:t>муниципальной услуги</w:t>
      </w:r>
      <w:r w:rsidRPr="000C40E3">
        <w:rPr>
          <w:sz w:val="28"/>
          <w:szCs w:val="28"/>
        </w:rPr>
        <w:t xml:space="preserve"> </w:t>
      </w:r>
      <w:r w:rsidR="00DA42A6" w:rsidRPr="00DA42A6">
        <w:rPr>
          <w:sz w:val="28"/>
          <w:szCs w:val="28"/>
        </w:rPr>
        <w:t>«</w:t>
      </w:r>
      <w:r w:rsidR="000F5A59" w:rsidRPr="000F5A59">
        <w:rPr>
          <w:sz w:val="28"/>
          <w:szCs w:val="28"/>
        </w:rPr>
        <w:t xml:space="preserve">Признание </w:t>
      </w:r>
      <w:proofErr w:type="gramStart"/>
      <w:r w:rsidR="000F5A59" w:rsidRPr="000F5A59">
        <w:rPr>
          <w:sz w:val="28"/>
          <w:szCs w:val="28"/>
        </w:rPr>
        <w:t>малоимущими</w:t>
      </w:r>
      <w:proofErr w:type="gramEnd"/>
      <w:r w:rsidR="000F5A59" w:rsidRPr="000F5A59">
        <w:rPr>
          <w:sz w:val="28"/>
          <w:szCs w:val="28"/>
        </w:rPr>
        <w:t xml:space="preserve"> семей или малоимущими одиноко проживающих граждан</w:t>
      </w:r>
      <w:r w:rsidR="00DA42A6" w:rsidRPr="00DA42A6">
        <w:rPr>
          <w:sz w:val="28"/>
          <w:szCs w:val="28"/>
        </w:rPr>
        <w:t>»</w:t>
      </w:r>
      <w:r w:rsidR="00F210C8">
        <w:rPr>
          <w:sz w:val="28"/>
          <w:szCs w:val="28"/>
        </w:rPr>
        <w:t>.</w:t>
      </w:r>
      <w:r w:rsidRPr="000C40E3">
        <w:rPr>
          <w:sz w:val="28"/>
          <w:szCs w:val="28"/>
        </w:rPr>
        <w:t xml:space="preserve">  </w:t>
      </w:r>
    </w:p>
    <w:p w:rsidR="009678B0" w:rsidRPr="000C40E3" w:rsidRDefault="009678B0" w:rsidP="009678B0">
      <w:pPr>
        <w:pStyle w:val="Standard"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0C40E3">
        <w:rPr>
          <w:rFonts w:eastAsiaTheme="minorHAnsi"/>
          <w:kern w:val="0"/>
          <w:sz w:val="28"/>
          <w:szCs w:val="28"/>
          <w:lang w:eastAsia="en-US"/>
        </w:rPr>
        <w:t xml:space="preserve">Данный проект постановления разработан с целью оптимизации и повышения качества предоставления государственных </w:t>
      </w:r>
      <w:r w:rsidR="000F5A59">
        <w:rPr>
          <w:rFonts w:eastAsiaTheme="minorHAnsi"/>
          <w:kern w:val="0"/>
          <w:sz w:val="28"/>
          <w:szCs w:val="28"/>
          <w:lang w:eastAsia="en-US"/>
        </w:rPr>
        <w:t xml:space="preserve">и муниципальных </w:t>
      </w:r>
      <w:r w:rsidRPr="000C40E3">
        <w:rPr>
          <w:rFonts w:eastAsiaTheme="minorHAnsi"/>
          <w:kern w:val="0"/>
          <w:sz w:val="28"/>
          <w:szCs w:val="28"/>
          <w:lang w:eastAsia="en-US"/>
        </w:rPr>
        <w:t>услуг, в рамках действующего законодательства.</w:t>
      </w:r>
    </w:p>
    <w:p w:rsidR="009678B0" w:rsidRPr="000C40E3" w:rsidRDefault="009678B0" w:rsidP="009678B0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C40E3">
        <w:rPr>
          <w:sz w:val="28"/>
          <w:szCs w:val="28"/>
        </w:rPr>
        <w:t xml:space="preserve">Вышеуказанный проект постановления размещен на официальном сайте администрации Минераловодского городского округа </w:t>
      </w:r>
      <w:hyperlink r:id="rId5" w:history="1">
        <w:r w:rsidR="000F5A59" w:rsidRPr="003D502B">
          <w:rPr>
            <w:rStyle w:val="a4"/>
            <w:sz w:val="28"/>
            <w:szCs w:val="28"/>
          </w:rPr>
          <w:t>www.min-vod</w:t>
        </w:r>
        <w:r w:rsidR="000F5A59" w:rsidRPr="003D502B">
          <w:rPr>
            <w:rStyle w:val="a4"/>
            <w:sz w:val="28"/>
            <w:szCs w:val="28"/>
            <w:lang w:val="en-US"/>
          </w:rPr>
          <w:t>i</w:t>
        </w:r>
        <w:r w:rsidR="000F5A59" w:rsidRPr="003D502B">
          <w:rPr>
            <w:rStyle w:val="a4"/>
            <w:sz w:val="28"/>
            <w:szCs w:val="28"/>
          </w:rPr>
          <w:t>.</w:t>
        </w:r>
        <w:proofErr w:type="spellStart"/>
        <w:r w:rsidR="000F5A59" w:rsidRPr="003D502B">
          <w:rPr>
            <w:rStyle w:val="a4"/>
            <w:sz w:val="28"/>
            <w:szCs w:val="28"/>
          </w:rPr>
          <w:t>ru</w:t>
        </w:r>
        <w:proofErr w:type="spellEnd"/>
      </w:hyperlink>
      <w:r w:rsidRPr="000C40E3">
        <w:rPr>
          <w:sz w:val="28"/>
          <w:szCs w:val="28"/>
        </w:rPr>
        <w:t xml:space="preserve"> для проведения независимой экспертизы, общественного обсуждения и проведения антикоррупционной экспертизы. </w:t>
      </w:r>
    </w:p>
    <w:p w:rsidR="009678B0" w:rsidRPr="000C40E3" w:rsidRDefault="009678B0" w:rsidP="0096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8B0" w:rsidRDefault="009678B0" w:rsidP="0096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E10" w:rsidRPr="000C40E3" w:rsidRDefault="00D22E10" w:rsidP="0096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BF" w:rsidRDefault="009703BF" w:rsidP="009678B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678B0"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труда и </w:t>
      </w:r>
      <w:proofErr w:type="gramStart"/>
      <w:r w:rsidR="009678B0" w:rsidRPr="000C40E3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  <w:r w:rsidR="009678B0"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3BF" w:rsidRDefault="009678B0" w:rsidP="009678B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>защиты населения</w:t>
      </w:r>
      <w:r w:rsidR="0097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2645EC" w:rsidRPr="000C40E3" w:rsidRDefault="009678B0" w:rsidP="009703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  <w:r w:rsidR="00CF1862"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1862"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7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862" w:rsidRPr="000C40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40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03BF">
        <w:rPr>
          <w:rFonts w:ascii="Times New Roman" w:eastAsia="Times New Roman" w:hAnsi="Times New Roman"/>
          <w:sz w:val="28"/>
          <w:szCs w:val="28"/>
          <w:lang w:eastAsia="ru-RU"/>
        </w:rPr>
        <w:t>Т. Г. Романова</w:t>
      </w:r>
    </w:p>
    <w:sectPr w:rsidR="002645EC" w:rsidRPr="000C40E3" w:rsidSect="009703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868"/>
    <w:rsid w:val="00034E9D"/>
    <w:rsid w:val="00071557"/>
    <w:rsid w:val="000A2FCB"/>
    <w:rsid w:val="000C40E3"/>
    <w:rsid w:val="000D5058"/>
    <w:rsid w:val="000F5A59"/>
    <w:rsid w:val="00105D32"/>
    <w:rsid w:val="001B6AA6"/>
    <w:rsid w:val="001F424F"/>
    <w:rsid w:val="002203D9"/>
    <w:rsid w:val="00226D21"/>
    <w:rsid w:val="002502F8"/>
    <w:rsid w:val="0026330C"/>
    <w:rsid w:val="002645EC"/>
    <w:rsid w:val="002A17EC"/>
    <w:rsid w:val="002D174F"/>
    <w:rsid w:val="002E6579"/>
    <w:rsid w:val="002F6CD4"/>
    <w:rsid w:val="003073C7"/>
    <w:rsid w:val="0036118F"/>
    <w:rsid w:val="003A1911"/>
    <w:rsid w:val="003E1C63"/>
    <w:rsid w:val="00412A27"/>
    <w:rsid w:val="00453FAA"/>
    <w:rsid w:val="004D037F"/>
    <w:rsid w:val="004E4E84"/>
    <w:rsid w:val="00512D02"/>
    <w:rsid w:val="00557868"/>
    <w:rsid w:val="00566392"/>
    <w:rsid w:val="005A4C4D"/>
    <w:rsid w:val="005A5D4B"/>
    <w:rsid w:val="006468FE"/>
    <w:rsid w:val="006D680A"/>
    <w:rsid w:val="006D6F82"/>
    <w:rsid w:val="006E3CFB"/>
    <w:rsid w:val="0072091C"/>
    <w:rsid w:val="00764117"/>
    <w:rsid w:val="00771AE1"/>
    <w:rsid w:val="007D1324"/>
    <w:rsid w:val="007F6C82"/>
    <w:rsid w:val="008A4C10"/>
    <w:rsid w:val="00924BA5"/>
    <w:rsid w:val="0093407C"/>
    <w:rsid w:val="009678B0"/>
    <w:rsid w:val="009703BF"/>
    <w:rsid w:val="009E4A44"/>
    <w:rsid w:val="00A126DE"/>
    <w:rsid w:val="00A3118C"/>
    <w:rsid w:val="00AE2681"/>
    <w:rsid w:val="00AE77A1"/>
    <w:rsid w:val="00B03811"/>
    <w:rsid w:val="00B46710"/>
    <w:rsid w:val="00B55B99"/>
    <w:rsid w:val="00B97F5A"/>
    <w:rsid w:val="00BA6F7F"/>
    <w:rsid w:val="00BB18EB"/>
    <w:rsid w:val="00BC4174"/>
    <w:rsid w:val="00C1786D"/>
    <w:rsid w:val="00C9514C"/>
    <w:rsid w:val="00CA15EF"/>
    <w:rsid w:val="00CC4144"/>
    <w:rsid w:val="00CF139E"/>
    <w:rsid w:val="00CF1862"/>
    <w:rsid w:val="00D04C9B"/>
    <w:rsid w:val="00D22E10"/>
    <w:rsid w:val="00D36F76"/>
    <w:rsid w:val="00DA42A6"/>
    <w:rsid w:val="00DE145B"/>
    <w:rsid w:val="00DF6EDC"/>
    <w:rsid w:val="00E01437"/>
    <w:rsid w:val="00E9143F"/>
    <w:rsid w:val="00EC57A8"/>
    <w:rsid w:val="00F210C8"/>
    <w:rsid w:val="00F633F9"/>
    <w:rsid w:val="00F874F1"/>
    <w:rsid w:val="00FB7F54"/>
    <w:rsid w:val="00FE1BFC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4"/>
  </w:style>
  <w:style w:type="paragraph" w:styleId="1">
    <w:name w:val="heading 1"/>
    <w:basedOn w:val="a"/>
    <w:next w:val="a"/>
    <w:link w:val="10"/>
    <w:qFormat/>
    <w:rsid w:val="003A19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19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911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0D50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E3A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Adr_8</cp:lastModifiedBy>
  <cp:revision>39</cp:revision>
  <cp:lastPrinted>2023-01-10T13:19:00Z</cp:lastPrinted>
  <dcterms:created xsi:type="dcterms:W3CDTF">2019-06-30T12:09:00Z</dcterms:created>
  <dcterms:modified xsi:type="dcterms:W3CDTF">2023-01-10T14:24:00Z</dcterms:modified>
</cp:coreProperties>
</file>