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EA" w:rsidRPr="00D6238B" w:rsidRDefault="00A729EA" w:rsidP="00A729E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6238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НА СТАВРОПОЛЬЕ НАГРАДИЛИ ЛУЧШИХ ЭКСПОРТЕРОВ</w:t>
      </w:r>
    </w:p>
    <w:p w:rsidR="00A729EA" w:rsidRPr="00D6238B" w:rsidRDefault="00A729EA" w:rsidP="00A72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9EA" w:rsidRPr="00D6238B" w:rsidRDefault="00A729EA" w:rsidP="00A729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Ставрополье назвали лидеров среди предприятий экспортёров. Премия ежегодная и присуждается компаниям, которые преодолевая все </w:t>
      </w:r>
      <w:proofErr w:type="gramStart"/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proofErr w:type="gramEnd"/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достигли наибольших успехов в развитии экономических связей с другими странами в экспорте </w:t>
      </w:r>
      <w:proofErr w:type="spellStart"/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несырьевых</w:t>
      </w:r>
      <w:proofErr w:type="spellEnd"/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неэнергетических товаров. Учредителем премии является Российский экспортный центр, оказывающий содействие в продвижении продукции на зарубежные рынки.</w:t>
      </w:r>
    </w:p>
    <w:p w:rsidR="001855E3" w:rsidRDefault="00A729EA" w:rsidP="00185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стали:</w:t>
      </w:r>
    </w:p>
    <w:p w:rsidR="00A729EA" w:rsidRPr="001855E3" w:rsidRDefault="00A729EA" w:rsidP="001855E3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E3">
        <w:rPr>
          <w:rFonts w:ascii="Times New Roman" w:hAnsi="Times New Roman" w:cs="Times New Roman"/>
          <w:sz w:val="28"/>
          <w:szCs w:val="28"/>
        </w:rPr>
        <w:t>ООО «ТД «</w:t>
      </w:r>
      <w:proofErr w:type="spellStart"/>
      <w:r w:rsidRPr="001855E3">
        <w:rPr>
          <w:rFonts w:ascii="Times New Roman" w:hAnsi="Times New Roman" w:cs="Times New Roman"/>
          <w:sz w:val="28"/>
          <w:szCs w:val="28"/>
        </w:rPr>
        <w:t>Аскания</w:t>
      </w:r>
      <w:proofErr w:type="spellEnd"/>
      <w:r w:rsidRPr="001855E3">
        <w:rPr>
          <w:rFonts w:ascii="Times New Roman" w:hAnsi="Times New Roman" w:cs="Times New Roman"/>
          <w:sz w:val="28"/>
          <w:szCs w:val="28"/>
        </w:rPr>
        <w:t>» (1-е место в номинации «Трейдер года»)</w:t>
      </w:r>
      <w:r w:rsidRPr="001855E3">
        <w:rPr>
          <w:rFonts w:ascii="Times New Roman" w:hAnsi="Times New Roman" w:cs="Times New Roman"/>
          <w:sz w:val="28"/>
          <w:szCs w:val="28"/>
        </w:rPr>
        <w:t xml:space="preserve"> - п</w:t>
      </w:r>
      <w:r w:rsidRPr="001855E3">
        <w:rPr>
          <w:rFonts w:ascii="Times New Roman" w:hAnsi="Times New Roman" w:cs="Times New Roman"/>
          <w:sz w:val="28"/>
          <w:szCs w:val="28"/>
        </w:rPr>
        <w:t>роизводитель напитков на основе природной минеральной воды с 2010 года. Страны экспорта Азербайджан, Казахстан, Узбекистан, Франция.</w:t>
      </w:r>
      <w:r w:rsidRPr="001855E3">
        <w:rPr>
          <w:rFonts w:ascii="Times New Roman" w:hAnsi="Times New Roman" w:cs="Times New Roman"/>
          <w:sz w:val="28"/>
          <w:szCs w:val="28"/>
        </w:rPr>
        <w:t xml:space="preserve"> В 2020 год</w:t>
      </w:r>
      <w:proofErr w:type="gramStart"/>
      <w:r w:rsidRPr="001855E3">
        <w:rPr>
          <w:rFonts w:ascii="Times New Roman" w:hAnsi="Times New Roman" w:cs="Times New Roman"/>
          <w:sz w:val="28"/>
          <w:szCs w:val="28"/>
        </w:rPr>
        <w:t xml:space="preserve">у </w:t>
      </w:r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«ТД «</w:t>
      </w:r>
      <w:proofErr w:type="spellStart"/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Аскания</w:t>
      </w:r>
      <w:proofErr w:type="spellEnd"/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победителем в номинации </w:t>
      </w:r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«Трейдер года» в категории «</w:t>
      </w:r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 и</w:t>
      </w:r>
      <w:r w:rsidRPr="0018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предпринимательство».</w:t>
      </w:r>
    </w:p>
    <w:p w:rsidR="001855E3" w:rsidRPr="001855E3" w:rsidRDefault="001855E3" w:rsidP="001855E3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E3">
        <w:rPr>
          <w:rFonts w:ascii="Times New Roman" w:hAnsi="Times New Roman" w:cs="Times New Roman"/>
          <w:sz w:val="28"/>
          <w:szCs w:val="28"/>
        </w:rPr>
        <w:t>ООО «1-ая Ватер компании» (1-е место в номинации «Экспортер года в сфере агро</w:t>
      </w:r>
      <w:bookmarkStart w:id="0" w:name="_GoBack"/>
      <w:bookmarkEnd w:id="0"/>
      <w:r w:rsidRPr="001855E3">
        <w:rPr>
          <w:rFonts w:ascii="Times New Roman" w:hAnsi="Times New Roman" w:cs="Times New Roman"/>
          <w:sz w:val="28"/>
          <w:szCs w:val="28"/>
        </w:rPr>
        <w:t>промышленного комплекса», 3-е место в номинации «Прорыв года»)</w:t>
      </w:r>
      <w:r w:rsidRPr="001855E3">
        <w:rPr>
          <w:rFonts w:ascii="Times New Roman" w:hAnsi="Times New Roman" w:cs="Times New Roman"/>
          <w:sz w:val="28"/>
          <w:szCs w:val="28"/>
        </w:rPr>
        <w:t xml:space="preserve"> - п</w:t>
      </w:r>
      <w:r w:rsidRPr="001855E3">
        <w:rPr>
          <w:rFonts w:ascii="Times New Roman" w:hAnsi="Times New Roman" w:cs="Times New Roman"/>
          <w:sz w:val="28"/>
          <w:szCs w:val="28"/>
        </w:rPr>
        <w:t>роизводитель минеральной воды и натуральных лимонадов.</w:t>
      </w:r>
      <w:r w:rsidRPr="00185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5E3">
        <w:rPr>
          <w:rFonts w:ascii="Times New Roman" w:hAnsi="Times New Roman" w:cs="Times New Roman"/>
          <w:sz w:val="28"/>
          <w:szCs w:val="28"/>
        </w:rPr>
        <w:t>Экспорт продукции в 10 стран (Азербайджан, Беларусь, Казахстан, Латвия, Молдова, Соединенные Штаты Америки, Таджикистан, Туркмения, Узбекистан, Украина).</w:t>
      </w:r>
      <w:proofErr w:type="gramEnd"/>
    </w:p>
    <w:p w:rsidR="001855E3" w:rsidRPr="00D6238B" w:rsidRDefault="001855E3" w:rsidP="001855E3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премии своим примером показывают, что, несмотря на все вызовы и трудности, российская продукция конкурентоспособна на мировых рынках, а зарубежные поставки открывают новые точки роста для бизнеса и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создания новых рабочих мест</w:t>
      </w:r>
      <w:r w:rsidRPr="00D62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9EA" w:rsidRDefault="00A729EA" w:rsidP="00A72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E7B" w:rsidRDefault="001855E3" w:rsidP="00A729EA">
      <w:pPr>
        <w:spacing w:after="0" w:line="240" w:lineRule="auto"/>
        <w:ind w:firstLine="709"/>
      </w:pPr>
    </w:p>
    <w:sectPr w:rsidR="00D3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46A"/>
    <w:multiLevelType w:val="hybridMultilevel"/>
    <w:tmpl w:val="63EA7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B53C31"/>
    <w:multiLevelType w:val="hybridMultilevel"/>
    <w:tmpl w:val="66C040D4"/>
    <w:lvl w:ilvl="0" w:tplc="86804B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A"/>
    <w:rsid w:val="00114271"/>
    <w:rsid w:val="001236E8"/>
    <w:rsid w:val="001855E3"/>
    <w:rsid w:val="001951A3"/>
    <w:rsid w:val="00391F6C"/>
    <w:rsid w:val="003C542E"/>
    <w:rsid w:val="003D125A"/>
    <w:rsid w:val="00492A28"/>
    <w:rsid w:val="00634486"/>
    <w:rsid w:val="00A729EA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A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A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2021-09-28T13:36:00Z</cp:lastPrinted>
  <dcterms:created xsi:type="dcterms:W3CDTF">2021-09-28T13:26:00Z</dcterms:created>
  <dcterms:modified xsi:type="dcterms:W3CDTF">2021-09-28T13:42:00Z</dcterms:modified>
</cp:coreProperties>
</file>