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58" w:rsidRPr="008321BE" w:rsidRDefault="001E2058" w:rsidP="00FC68F4">
      <w:pPr>
        <w:snapToGrid w:val="0"/>
        <w:jc w:val="both"/>
        <w:rPr>
          <w:sz w:val="28"/>
          <w:szCs w:val="28"/>
        </w:rPr>
      </w:pPr>
    </w:p>
    <w:p w:rsidR="008321BE" w:rsidRPr="008321BE" w:rsidRDefault="008321BE" w:rsidP="008321BE">
      <w:pPr>
        <w:pStyle w:val="a3"/>
        <w:jc w:val="center"/>
        <w:rPr>
          <w:b/>
          <w:sz w:val="24"/>
          <w:szCs w:val="24"/>
        </w:rPr>
      </w:pPr>
      <w:r w:rsidRPr="008321BE">
        <w:rPr>
          <w:b/>
          <w:sz w:val="24"/>
          <w:szCs w:val="24"/>
        </w:rPr>
        <w:t xml:space="preserve">АДМИНИСТРАЦИЯ </w:t>
      </w:r>
      <w:proofErr w:type="gramStart"/>
      <w:r w:rsidRPr="008321BE">
        <w:rPr>
          <w:b/>
          <w:sz w:val="24"/>
          <w:szCs w:val="24"/>
        </w:rPr>
        <w:t>МИНЕРАЛОВОДСКОГО</w:t>
      </w:r>
      <w:proofErr w:type="gramEnd"/>
      <w:r w:rsidRPr="008321BE">
        <w:rPr>
          <w:b/>
          <w:sz w:val="24"/>
          <w:szCs w:val="24"/>
        </w:rPr>
        <w:t xml:space="preserve"> </w:t>
      </w:r>
    </w:p>
    <w:p w:rsidR="008321BE" w:rsidRPr="008321BE" w:rsidRDefault="008321BE" w:rsidP="008321BE">
      <w:pPr>
        <w:pStyle w:val="a3"/>
        <w:jc w:val="center"/>
        <w:rPr>
          <w:b/>
          <w:sz w:val="24"/>
          <w:szCs w:val="24"/>
        </w:rPr>
      </w:pPr>
      <w:r w:rsidRPr="008321BE">
        <w:rPr>
          <w:b/>
          <w:sz w:val="24"/>
          <w:szCs w:val="24"/>
        </w:rPr>
        <w:t>ГОРОДСКОГО ОКРУГА СТАВРОПОЛЬСКОГО КРАЯ</w:t>
      </w:r>
    </w:p>
    <w:p w:rsidR="008321BE" w:rsidRPr="008321BE" w:rsidRDefault="008321BE" w:rsidP="008321BE">
      <w:pPr>
        <w:pStyle w:val="a5"/>
        <w:rPr>
          <w:sz w:val="32"/>
          <w:szCs w:val="32"/>
        </w:rPr>
      </w:pPr>
    </w:p>
    <w:p w:rsidR="008321BE" w:rsidRPr="008321BE" w:rsidRDefault="008321BE" w:rsidP="008321BE">
      <w:pPr>
        <w:pStyle w:val="a5"/>
        <w:rPr>
          <w:sz w:val="32"/>
          <w:szCs w:val="32"/>
        </w:rPr>
      </w:pPr>
      <w:r w:rsidRPr="008321BE">
        <w:rPr>
          <w:sz w:val="32"/>
          <w:szCs w:val="32"/>
        </w:rPr>
        <w:t>ПОСТАНОВЛЕНИЕ</w:t>
      </w:r>
    </w:p>
    <w:p w:rsidR="008321BE" w:rsidRPr="008321BE" w:rsidRDefault="008321BE" w:rsidP="008321BE">
      <w:pPr>
        <w:jc w:val="center"/>
        <w:rPr>
          <w:sz w:val="28"/>
          <w:szCs w:val="28"/>
        </w:rPr>
      </w:pPr>
    </w:p>
    <w:p w:rsidR="008321BE" w:rsidRPr="008321BE" w:rsidRDefault="001F0262" w:rsidP="008321BE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23038D">
        <w:rPr>
          <w:sz w:val="28"/>
          <w:szCs w:val="28"/>
        </w:rPr>
        <w:t xml:space="preserve">.06.2016 </w:t>
      </w:r>
      <w:r w:rsidR="008321BE" w:rsidRPr="008321BE">
        <w:rPr>
          <w:sz w:val="28"/>
          <w:szCs w:val="28"/>
        </w:rPr>
        <w:t>г</w:t>
      </w:r>
      <w:r w:rsidR="0023038D">
        <w:rPr>
          <w:sz w:val="28"/>
          <w:szCs w:val="28"/>
        </w:rPr>
        <w:t>ода</w:t>
      </w:r>
      <w:r w:rsidR="008321BE" w:rsidRPr="008321BE">
        <w:rPr>
          <w:sz w:val="28"/>
          <w:szCs w:val="28"/>
        </w:rPr>
        <w:t xml:space="preserve">                г. Минеральные Воды                            № </w:t>
      </w:r>
      <w:r>
        <w:rPr>
          <w:sz w:val="28"/>
          <w:szCs w:val="28"/>
        </w:rPr>
        <w:t>1541</w:t>
      </w:r>
    </w:p>
    <w:p w:rsidR="00D55F60" w:rsidRPr="008321BE" w:rsidRDefault="00D55F60" w:rsidP="00FC68F4">
      <w:pPr>
        <w:snapToGrid w:val="0"/>
        <w:jc w:val="both"/>
        <w:rPr>
          <w:sz w:val="28"/>
          <w:szCs w:val="28"/>
        </w:rPr>
      </w:pPr>
    </w:p>
    <w:p w:rsidR="00FC68F4" w:rsidRPr="008321BE" w:rsidRDefault="00FC68F4" w:rsidP="00FC68F4">
      <w:pPr>
        <w:snapToGrid w:val="0"/>
        <w:jc w:val="both"/>
        <w:rPr>
          <w:sz w:val="28"/>
          <w:szCs w:val="28"/>
        </w:rPr>
      </w:pPr>
    </w:p>
    <w:p w:rsidR="00FC68F4" w:rsidRPr="008321BE" w:rsidRDefault="00FC68F4" w:rsidP="00527266">
      <w:pPr>
        <w:snapToGrid w:val="0"/>
        <w:jc w:val="center"/>
        <w:rPr>
          <w:sz w:val="28"/>
          <w:szCs w:val="28"/>
        </w:rPr>
      </w:pPr>
      <w:r w:rsidRPr="008321BE">
        <w:rPr>
          <w:sz w:val="28"/>
          <w:szCs w:val="28"/>
        </w:rPr>
        <w:t xml:space="preserve">О внесении изменений в </w:t>
      </w:r>
      <w:r w:rsidR="00594B9F" w:rsidRPr="008321BE">
        <w:rPr>
          <w:sz w:val="28"/>
          <w:szCs w:val="28"/>
        </w:rPr>
        <w:t xml:space="preserve">отдельные </w:t>
      </w:r>
      <w:r w:rsidR="002D320F" w:rsidRPr="008321BE">
        <w:rPr>
          <w:sz w:val="28"/>
          <w:szCs w:val="28"/>
        </w:rPr>
        <w:t>постановлени</w:t>
      </w:r>
      <w:r w:rsidR="00B00FB0" w:rsidRPr="008321BE">
        <w:rPr>
          <w:sz w:val="28"/>
          <w:szCs w:val="28"/>
        </w:rPr>
        <w:t>я</w:t>
      </w:r>
      <w:r w:rsidRPr="008321BE">
        <w:rPr>
          <w:sz w:val="28"/>
          <w:szCs w:val="28"/>
        </w:rPr>
        <w:t xml:space="preserve"> администрации Минераловодского </w:t>
      </w:r>
      <w:r w:rsidR="002D320F" w:rsidRPr="008321BE">
        <w:rPr>
          <w:sz w:val="28"/>
          <w:szCs w:val="28"/>
        </w:rPr>
        <w:t>городского округа</w:t>
      </w:r>
      <w:r w:rsidRPr="008321BE">
        <w:rPr>
          <w:sz w:val="28"/>
          <w:szCs w:val="28"/>
        </w:rPr>
        <w:t xml:space="preserve"> </w:t>
      </w:r>
      <w:r w:rsidR="00B5313F" w:rsidRPr="008321BE">
        <w:rPr>
          <w:sz w:val="28"/>
          <w:szCs w:val="28"/>
        </w:rPr>
        <w:t xml:space="preserve">Ставропольского края </w:t>
      </w:r>
    </w:p>
    <w:p w:rsidR="00FC68F4" w:rsidRPr="008321BE" w:rsidRDefault="00FC68F4" w:rsidP="00FC68F4">
      <w:pPr>
        <w:jc w:val="both"/>
        <w:rPr>
          <w:sz w:val="28"/>
          <w:szCs w:val="28"/>
        </w:rPr>
      </w:pPr>
      <w:r w:rsidRPr="008321BE">
        <w:rPr>
          <w:sz w:val="28"/>
          <w:szCs w:val="28"/>
        </w:rPr>
        <w:t xml:space="preserve">  </w:t>
      </w:r>
    </w:p>
    <w:p w:rsidR="00FC68F4" w:rsidRPr="008321BE" w:rsidRDefault="00FC68F4" w:rsidP="00FC68F4">
      <w:pPr>
        <w:jc w:val="both"/>
        <w:rPr>
          <w:sz w:val="28"/>
          <w:szCs w:val="28"/>
        </w:rPr>
      </w:pPr>
    </w:p>
    <w:p w:rsidR="00DC3CD3" w:rsidRPr="008321BE" w:rsidRDefault="00DC3CD3" w:rsidP="00DC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1F026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8321B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администрация Минераловодского городского округа</w:t>
      </w:r>
    </w:p>
    <w:p w:rsidR="00D55F60" w:rsidRPr="008321BE" w:rsidRDefault="00D55F60" w:rsidP="002D320F">
      <w:pPr>
        <w:jc w:val="both"/>
        <w:rPr>
          <w:sz w:val="28"/>
          <w:szCs w:val="28"/>
        </w:rPr>
      </w:pPr>
    </w:p>
    <w:p w:rsidR="002D320F" w:rsidRPr="008321BE" w:rsidRDefault="002D320F" w:rsidP="006D06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21BE">
        <w:rPr>
          <w:sz w:val="28"/>
          <w:szCs w:val="28"/>
        </w:rPr>
        <w:t xml:space="preserve">ПОСТАНОВЛЯЕТ: </w:t>
      </w:r>
    </w:p>
    <w:p w:rsidR="00D55F60" w:rsidRPr="008321BE" w:rsidRDefault="00D55F60" w:rsidP="006D0697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3E6739" w:rsidRPr="008321BE" w:rsidRDefault="002D320F" w:rsidP="006D0697">
      <w:pPr>
        <w:pStyle w:val="aa"/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8321BE">
        <w:rPr>
          <w:rFonts w:ascii="Times New Roman" w:hAnsi="Times New Roman"/>
          <w:sz w:val="28"/>
          <w:szCs w:val="28"/>
        </w:rPr>
        <w:t xml:space="preserve">Внести </w:t>
      </w:r>
      <w:r w:rsidR="003E6739" w:rsidRPr="008321BE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="00066D1C" w:rsidRPr="008321BE">
        <w:rPr>
          <w:rFonts w:ascii="Times New Roman" w:hAnsi="Times New Roman"/>
          <w:sz w:val="28"/>
          <w:szCs w:val="28"/>
        </w:rPr>
        <w:t xml:space="preserve">в </w:t>
      </w:r>
      <w:r w:rsidR="00A67F7C" w:rsidRPr="008321BE">
        <w:rPr>
          <w:rFonts w:ascii="Times New Roman" w:hAnsi="Times New Roman"/>
          <w:sz w:val="28"/>
          <w:szCs w:val="28"/>
        </w:rPr>
        <w:t xml:space="preserve">отдельные </w:t>
      </w:r>
      <w:r w:rsidR="00066D1C" w:rsidRPr="008321BE">
        <w:rPr>
          <w:rFonts w:ascii="Times New Roman" w:hAnsi="Times New Roman"/>
          <w:sz w:val="28"/>
          <w:szCs w:val="28"/>
        </w:rPr>
        <w:t>постановлени</w:t>
      </w:r>
      <w:r w:rsidR="006D0697" w:rsidRPr="008321BE">
        <w:rPr>
          <w:rFonts w:ascii="Times New Roman" w:hAnsi="Times New Roman"/>
          <w:sz w:val="28"/>
          <w:szCs w:val="28"/>
        </w:rPr>
        <w:t>я</w:t>
      </w:r>
      <w:r w:rsidR="00066D1C" w:rsidRPr="008321BE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</w:t>
      </w:r>
      <w:r w:rsidR="00B5313F" w:rsidRPr="008321BE">
        <w:rPr>
          <w:rFonts w:ascii="Times New Roman" w:hAnsi="Times New Roman"/>
          <w:sz w:val="28"/>
          <w:szCs w:val="28"/>
        </w:rPr>
        <w:t>Ставропольского края</w:t>
      </w:r>
      <w:r w:rsidR="003E6739" w:rsidRPr="008321BE">
        <w:rPr>
          <w:rFonts w:ascii="Times New Roman" w:hAnsi="Times New Roman"/>
          <w:sz w:val="28"/>
          <w:szCs w:val="28"/>
        </w:rPr>
        <w:t>:</w:t>
      </w:r>
    </w:p>
    <w:p w:rsidR="00A01009" w:rsidRPr="008321BE" w:rsidRDefault="003E6739" w:rsidP="00A01009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hAnsi="Times New Roman"/>
          <w:sz w:val="28"/>
          <w:szCs w:val="28"/>
        </w:rPr>
        <w:t xml:space="preserve"> </w:t>
      </w:r>
      <w:r w:rsidR="00A01009" w:rsidRPr="008321BE">
        <w:rPr>
          <w:rFonts w:ascii="Times New Roman" w:eastAsia="Times New Roman CYR" w:hAnsi="Times New Roman"/>
          <w:sz w:val="28"/>
          <w:szCs w:val="28"/>
        </w:rPr>
        <w:t>о</w:t>
      </w:r>
      <w:r w:rsidR="00A01009" w:rsidRPr="008321BE">
        <w:rPr>
          <w:rFonts w:ascii="Times New Roman" w:hAnsi="Times New Roman" w:cs="Times New Roman"/>
          <w:sz w:val="28"/>
          <w:szCs w:val="28"/>
        </w:rPr>
        <w:t xml:space="preserve">т </w:t>
      </w:r>
      <w:r w:rsidR="00A01009" w:rsidRPr="008321BE">
        <w:rPr>
          <w:rFonts w:ascii="Times New Roman" w:hAnsi="Times New Roman"/>
          <w:sz w:val="28"/>
          <w:szCs w:val="28"/>
        </w:rPr>
        <w:t>08</w:t>
      </w:r>
      <w:r w:rsidR="00A01009" w:rsidRPr="008321BE">
        <w:rPr>
          <w:rFonts w:ascii="Times New Roman" w:hAnsi="Times New Roman" w:cs="Times New Roman"/>
          <w:sz w:val="28"/>
          <w:szCs w:val="28"/>
        </w:rPr>
        <w:t>.04.2016г. № 740 «Об утверждении Административного регламента предоставления государственной услуги «Назначение и выплата ежемесячного пособия на ребенка военнослужащего, проходящего военную службу по призыву»</w:t>
      </w:r>
      <w:r w:rsidR="00A01009" w:rsidRPr="008321BE">
        <w:rPr>
          <w:rFonts w:ascii="Times New Roman" w:hAnsi="Times New Roman"/>
          <w:sz w:val="28"/>
          <w:szCs w:val="28"/>
        </w:rPr>
        <w:t xml:space="preserve"> </w:t>
      </w:r>
      <w:r w:rsidR="00A01009"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A01009" w:rsidRPr="008321BE" w:rsidRDefault="00A01009" w:rsidP="00A01009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Pr="008321BE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Минераловодского городского округа </w:t>
      </w:r>
      <w:hyperlink r:id="rId8" w:history="1"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</w:t>
        </w:r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vodi</w:t>
        </w:r>
        <w:proofErr w:type="spellEnd"/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321BE"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8321BE">
        <w:rPr>
          <w:rFonts w:ascii="Times New Roman" w:hAnsi="Times New Roman" w:cs="Times New Roman"/>
          <w:sz w:val="28"/>
          <w:szCs w:val="28"/>
        </w:rPr>
        <w:t>;</w:t>
      </w:r>
    </w:p>
    <w:p w:rsidR="00A01009" w:rsidRPr="008321BE" w:rsidRDefault="00A01009" w:rsidP="00A01009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gramStart"/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782 «Об утверждении Административного регламента</w:t>
      </w:r>
      <w:r w:rsidRPr="008321BE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учреждений Минераловодского городского округа Ставропольского края, проживающим и работающим в сельских населённых пунктах, рабочих посёлках (посёлках городского типа)»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 пункт 3 изложить в следующей редакции: </w:t>
      </w:r>
      <w:proofErr w:type="gramEnd"/>
    </w:p>
    <w:p w:rsidR="00A01009" w:rsidRPr="008321BE" w:rsidRDefault="00A01009" w:rsidP="00A01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Pr="008321BE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A01009" w:rsidRPr="008321BE" w:rsidRDefault="00A01009" w:rsidP="00A01009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gramStart"/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784 «Об утверждении Административного регламента</w:t>
      </w:r>
      <w:r w:rsidRPr="008321BE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государственной услуги </w:t>
      </w:r>
      <w:r w:rsidRPr="008321BE">
        <w:rPr>
          <w:rFonts w:ascii="Times New Roman" w:hAnsi="Times New Roman" w:cs="Times New Roman"/>
          <w:sz w:val="28"/>
          <w:szCs w:val="28"/>
        </w:rPr>
        <w:t xml:space="preserve">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</w:t>
      </w:r>
      <w:r w:rsidRPr="008321BE">
        <w:rPr>
          <w:rFonts w:ascii="Times New Roman" w:hAnsi="Times New Roman" w:cs="Times New Roman"/>
          <w:sz w:val="28"/>
          <w:szCs w:val="28"/>
        </w:rPr>
        <w:lastRenderedPageBreak/>
        <w:t>реализующих программы  дошкольного, начального общего, основного общего, среднего общего образования»</w:t>
      </w:r>
      <w:r w:rsidRPr="008321BE">
        <w:rPr>
          <w:rFonts w:ascii="Times New Roman" w:hAnsi="Times New Roman"/>
          <w:sz w:val="28"/>
          <w:szCs w:val="28"/>
        </w:rPr>
        <w:t xml:space="preserve">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  <w:proofErr w:type="gramEnd"/>
    </w:p>
    <w:p w:rsidR="00A01009" w:rsidRPr="008321BE" w:rsidRDefault="00A01009" w:rsidP="00A01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Pr="008321BE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A01009" w:rsidRPr="008321BE" w:rsidRDefault="00A01009" w:rsidP="00A01009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 о</w:t>
      </w:r>
      <w:r w:rsidRPr="008321BE">
        <w:rPr>
          <w:rFonts w:ascii="Times New Roman" w:hAnsi="Times New Roman" w:cs="Times New Roman"/>
          <w:sz w:val="28"/>
          <w:szCs w:val="28"/>
        </w:rPr>
        <w:t>т 11.04.2016г. № 7</w:t>
      </w:r>
      <w:r w:rsidRPr="008321BE">
        <w:rPr>
          <w:rFonts w:ascii="Times New Roman" w:hAnsi="Times New Roman"/>
          <w:sz w:val="28"/>
          <w:szCs w:val="28"/>
        </w:rPr>
        <w:t>97</w:t>
      </w:r>
      <w:r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Pr="008321BE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государственной услуги </w:t>
      </w:r>
      <w:r w:rsidRPr="008321BE">
        <w:rPr>
          <w:rFonts w:ascii="Times New Roman" w:hAnsi="Times New Roman"/>
          <w:sz w:val="28"/>
          <w:szCs w:val="28"/>
        </w:rPr>
        <w:t xml:space="preserve">«Выплата      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A01009" w:rsidRPr="008321BE" w:rsidRDefault="00A01009" w:rsidP="00A01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Pr="008321BE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840D6" w:rsidRPr="008321BE" w:rsidRDefault="00B840D6" w:rsidP="00B840D6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79</w:t>
      </w:r>
      <w:r w:rsidR="00830095" w:rsidRPr="008321BE">
        <w:rPr>
          <w:rFonts w:ascii="Times New Roman" w:hAnsi="Times New Roman" w:cs="Times New Roman"/>
          <w:sz w:val="28"/>
          <w:szCs w:val="28"/>
        </w:rPr>
        <w:t>8</w:t>
      </w:r>
      <w:r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</w:t>
      </w:r>
      <w:r w:rsidRPr="008321BE">
        <w:rPr>
          <w:rFonts w:ascii="Times New Roman" w:hAnsi="Times New Roman"/>
          <w:sz w:val="28"/>
          <w:szCs w:val="28"/>
        </w:rPr>
        <w:t xml:space="preserve">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3 изложить в следующей редакции: </w:t>
      </w:r>
    </w:p>
    <w:p w:rsidR="00B840D6" w:rsidRPr="008321BE" w:rsidRDefault="00B840D6" w:rsidP="00B840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Pr="008321BE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427151" w:rsidRPr="008321BE" w:rsidRDefault="00427151" w:rsidP="00427151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799 «Об утверждении Административного регламента предоставления государственной услуги «Назначение и выплата ежемесячного пособия на ребенка»</w:t>
      </w:r>
      <w:r w:rsidRPr="008321BE">
        <w:rPr>
          <w:rFonts w:ascii="Times New Roman" w:hAnsi="Times New Roman"/>
          <w:sz w:val="28"/>
          <w:szCs w:val="28"/>
        </w:rPr>
        <w:t xml:space="preserve">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427151" w:rsidRPr="008321BE" w:rsidRDefault="00427151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8321BE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CC0E4E" w:rsidRPr="008321BE" w:rsidRDefault="00CC0E4E" w:rsidP="00514AD0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 xml:space="preserve">т 11.04.2016г. № 800 «Об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CC0E4E" w:rsidRPr="008321BE" w:rsidRDefault="00CC0E4E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CC0E4E" w:rsidRPr="008321BE" w:rsidRDefault="00573C26" w:rsidP="00573C26">
      <w:pPr>
        <w:pStyle w:val="aa"/>
        <w:numPr>
          <w:ilvl w:val="1"/>
          <w:numId w:val="4"/>
        </w:numPr>
        <w:tabs>
          <w:tab w:val="left" w:pos="993"/>
          <w:tab w:val="left" w:pos="1134"/>
          <w:tab w:val="left" w:pos="793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0E4E" w:rsidRPr="008321BE">
        <w:rPr>
          <w:rFonts w:ascii="Times New Roman" w:eastAsia="Times New Roman CYR" w:hAnsi="Times New Roman"/>
          <w:sz w:val="28"/>
          <w:szCs w:val="28"/>
        </w:rPr>
        <w:t>о</w:t>
      </w:r>
      <w:r w:rsidR="00CC0E4E" w:rsidRPr="008321BE">
        <w:rPr>
          <w:rFonts w:ascii="Times New Roman" w:hAnsi="Times New Roman"/>
          <w:sz w:val="28"/>
          <w:szCs w:val="28"/>
        </w:rPr>
        <w:t xml:space="preserve">т 11.04.2016г. № 801 «Об утверждении Административного регламента предоставления государственной услуги «Назначение и выплата единовременного пособия женщинам, вставшим на учет в медицинских организациях в ранние сроки беременности» </w:t>
      </w:r>
      <w:r w:rsidR="00CC0E4E" w:rsidRPr="008321BE">
        <w:rPr>
          <w:rFonts w:ascii="Times New Roman" w:eastAsia="Times New Roman CYR" w:hAnsi="Times New Roman"/>
          <w:sz w:val="28"/>
          <w:szCs w:val="28"/>
        </w:rPr>
        <w:t xml:space="preserve">пункт 3 изложить в следующей редакции: </w:t>
      </w:r>
    </w:p>
    <w:p w:rsidR="00CC0E4E" w:rsidRPr="008321BE" w:rsidRDefault="00CC0E4E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CE2537" w:rsidRPr="008321BE" w:rsidRDefault="00CE2537" w:rsidP="00514AD0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</w:t>
      </w:r>
      <w:r w:rsidR="00CC0E4E"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CC0E4E" w:rsidRPr="008321BE">
        <w:rPr>
          <w:rFonts w:ascii="Times New Roman" w:hAnsi="Times New Roman" w:cs="Times New Roman"/>
          <w:sz w:val="28"/>
          <w:szCs w:val="28"/>
        </w:rPr>
        <w:t>т 11.04.2016г. № 802</w:t>
      </w:r>
      <w:r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пособия по беременности и родам»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CE2537" w:rsidRPr="008321BE" w:rsidRDefault="00CE2537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CE2537" w:rsidRPr="008321BE" w:rsidRDefault="00CC0E4E" w:rsidP="00514AD0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803</w:t>
      </w:r>
      <w:r w:rsidR="00CE2537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ежемесячного пособия по уходу за ребенком» </w:t>
      </w:r>
      <w:r w:rsidR="00CE2537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CE2537" w:rsidRPr="008321BE" w:rsidRDefault="00CE2537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293392" w:rsidRPr="008321BE" w:rsidRDefault="00CC0E4E" w:rsidP="00514AD0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820</w:t>
      </w:r>
      <w:r w:rsidR="00293392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единовременного пособия беременной жене военнослужащего, проходящего военную службу по призыву» </w:t>
      </w:r>
      <w:r w:rsidR="00293392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293392" w:rsidRPr="008321BE" w:rsidRDefault="00293392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293392" w:rsidRPr="008321BE" w:rsidRDefault="00CC0E4E" w:rsidP="00514AD0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11.04.2016г. № 826</w:t>
      </w:r>
      <w:r w:rsidR="00293392" w:rsidRPr="008321BE">
        <w:rPr>
          <w:rFonts w:ascii="Times New Roman" w:hAnsi="Times New Roman" w:cs="Times New Roman"/>
          <w:sz w:val="28"/>
          <w:szCs w:val="28"/>
        </w:rPr>
        <w:t xml:space="preserve"> </w:t>
      </w:r>
      <w:r w:rsidR="00A3504A" w:rsidRPr="008321BE">
        <w:rPr>
          <w:rFonts w:ascii="Times New Roman" w:hAnsi="Times New Roman" w:cs="Times New Roman"/>
          <w:sz w:val="28"/>
          <w:szCs w:val="28"/>
        </w:rPr>
        <w:t>«</w:t>
      </w:r>
      <w:r w:rsidR="00293392" w:rsidRPr="008321BE">
        <w:rPr>
          <w:rStyle w:val="3"/>
          <w:b w:val="0"/>
        </w:rPr>
        <w:t>Об утверждении Административного регламента предоставления муниципальной услуги «Присвоение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</w:t>
      </w:r>
      <w:r w:rsidR="00293392" w:rsidRPr="008321BE">
        <w:rPr>
          <w:rStyle w:val="3"/>
        </w:rPr>
        <w:t xml:space="preserve"> </w:t>
      </w:r>
      <w:r w:rsidR="00293392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293392" w:rsidRPr="008321BE" w:rsidRDefault="00293392" w:rsidP="00514A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D06736" w:rsidRPr="008321BE" w:rsidRDefault="00D06736" w:rsidP="00A30919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 xml:space="preserve">т 18.04.2016г. № 882 «Об утверждении Административного регламента по предоставлению государственной услуги </w:t>
      </w:r>
      <w:r w:rsidRPr="008321BE">
        <w:rPr>
          <w:rFonts w:ascii="Times New Roman" w:hAnsi="Times New Roman" w:cs="Times New Roman"/>
          <w:bCs/>
          <w:sz w:val="28"/>
          <w:szCs w:val="28"/>
        </w:rPr>
        <w:t xml:space="preserve">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Федерации» в Минераловодском городском округе»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  <w:proofErr w:type="gramEnd"/>
    </w:p>
    <w:p w:rsidR="00D06736" w:rsidRPr="008321BE" w:rsidRDefault="00D06736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D06736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 xml:space="preserve">т 18.04.2016г. № 883 «Об утверждении Административного регламента по предоставлению государственной услуги «Принятие решения о возможности раздельного проживания опекуна (попечителя) с подопечным в соответствии со </w:t>
      </w:r>
      <w:hyperlink r:id="rId9" w:history="1">
        <w:r w:rsidRPr="008321B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статьей 36</w:t>
        </w:r>
      </w:hyperlink>
      <w:r w:rsidRPr="008321B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</w:t>
      </w:r>
      <w:r w:rsidRPr="008321BE">
        <w:rPr>
          <w:rFonts w:ascii="Times New Roman" w:hAnsi="Times New Roman"/>
          <w:bCs/>
          <w:sz w:val="28"/>
          <w:szCs w:val="28"/>
        </w:rPr>
        <w:t xml:space="preserve">» в Минераловодском городском округе»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D06736" w:rsidRPr="008321BE" w:rsidRDefault="00D06736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D06736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/>
          <w:sz w:val="28"/>
          <w:szCs w:val="28"/>
        </w:rPr>
        <w:lastRenderedPageBreak/>
        <w:t>о</w:t>
      </w:r>
      <w:r w:rsidRPr="008321BE">
        <w:rPr>
          <w:rFonts w:ascii="Times New Roman" w:hAnsi="Times New Roman"/>
          <w:sz w:val="28"/>
          <w:szCs w:val="28"/>
        </w:rPr>
        <w:t>т 18.04.2016г. № 884</w:t>
      </w:r>
      <w:r w:rsidRPr="008321BE">
        <w:rPr>
          <w:rFonts w:ascii="Times New Roman" w:hAnsi="Times New Roman"/>
          <w:b/>
          <w:sz w:val="28"/>
          <w:szCs w:val="28"/>
        </w:rPr>
        <w:t xml:space="preserve"> «</w:t>
      </w:r>
      <w:r w:rsidRPr="008321BE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государственной услуги «</w:t>
      </w:r>
      <w:r w:rsidRPr="008321BE">
        <w:rPr>
          <w:rFonts w:ascii="Times New Roman" w:hAnsi="Times New Roman"/>
          <w:bCs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в Минераловодском городском округе</w:t>
      </w:r>
      <w:r w:rsidRPr="008321BE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  <w:proofErr w:type="gramEnd"/>
    </w:p>
    <w:p w:rsidR="00D06736" w:rsidRPr="008321BE" w:rsidRDefault="00D06736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CE3614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>т 18.04.2016г. № 885</w:t>
      </w:r>
      <w:r w:rsidR="00CE3614" w:rsidRPr="008321B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="00CE3614" w:rsidRPr="008321BE">
        <w:rPr>
          <w:rFonts w:ascii="Times New Roman" w:hAnsi="Times New Roman"/>
          <w:bCs/>
          <w:sz w:val="28"/>
          <w:szCs w:val="28"/>
        </w:rPr>
        <w:t>«Прием документов органами опеки и попечительства от граждан, выразивших желание стать опекунами, попечителями либо усыновителями и принятие решение о возможности быть опекунами, попечителями либо усыновителями»</w:t>
      </w:r>
      <w:r w:rsidR="00CE3614" w:rsidRPr="008321BE">
        <w:rPr>
          <w:rFonts w:ascii="Times New Roman" w:hAnsi="Times New Roman"/>
          <w:sz w:val="28"/>
          <w:szCs w:val="28"/>
        </w:rPr>
        <w:t xml:space="preserve"> </w:t>
      </w:r>
      <w:r w:rsidR="00CE3614" w:rsidRPr="008321BE">
        <w:rPr>
          <w:rFonts w:ascii="Times New Roman" w:hAnsi="Times New Roman"/>
          <w:bCs/>
          <w:sz w:val="28"/>
          <w:szCs w:val="28"/>
        </w:rPr>
        <w:t xml:space="preserve">в </w:t>
      </w:r>
      <w:r w:rsidR="00CE3614" w:rsidRPr="008321BE">
        <w:rPr>
          <w:rFonts w:ascii="Times New Roman" w:hAnsi="Times New Roman"/>
          <w:sz w:val="28"/>
          <w:szCs w:val="28"/>
        </w:rPr>
        <w:t xml:space="preserve">Минераловодском городском округе» </w:t>
      </w:r>
      <w:r w:rsidR="00CE3614"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CE3614" w:rsidRPr="008321BE" w:rsidRDefault="00CE3614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CB3AFC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>т 18.04.2016г. № 886</w:t>
      </w:r>
      <w:r w:rsidR="00CB3AFC" w:rsidRPr="008321B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="00CB3AFC" w:rsidRPr="008321BE">
        <w:rPr>
          <w:rFonts w:ascii="Times New Roman" w:hAnsi="Times New Roman"/>
          <w:bCs/>
          <w:sz w:val="28"/>
          <w:szCs w:val="28"/>
        </w:rPr>
        <w:t xml:space="preserve">«Обучение детей-сирот и детей, оставшихся без попечения родителей, лиц из числа детей-сирот и детей, оставшихся без попечения родителей, получивших основное общее или среднее (полное) общее образование, на курсах по подготовке к поступлению в учреждения среднего и высшего профессионального образования без взимания платы»  в Минераловодском городском округе» </w:t>
      </w:r>
      <w:r w:rsidR="00CB3AFC" w:rsidRPr="008321BE">
        <w:rPr>
          <w:rFonts w:ascii="Times New Roman" w:eastAsia="Times New Roman CYR" w:hAnsi="Times New Roman"/>
          <w:sz w:val="28"/>
          <w:szCs w:val="28"/>
        </w:rPr>
        <w:t>пункт 4</w:t>
      </w:r>
      <w:proofErr w:type="gramEnd"/>
      <w:r w:rsidR="00CB3AFC" w:rsidRPr="008321BE">
        <w:rPr>
          <w:rFonts w:ascii="Times New Roman" w:eastAsia="Times New Roman CYR" w:hAnsi="Times New Roman"/>
          <w:sz w:val="28"/>
          <w:szCs w:val="28"/>
        </w:rPr>
        <w:t xml:space="preserve"> изложить в следующей редакции: </w:t>
      </w:r>
    </w:p>
    <w:p w:rsidR="00CB3AFC" w:rsidRPr="008321BE" w:rsidRDefault="00CB3AFC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DA21F9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>т 18.04.2016г. № 887</w:t>
      </w:r>
      <w:r w:rsidR="00DA21F9" w:rsidRPr="008321B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="00DA21F9" w:rsidRPr="008321BE">
        <w:rPr>
          <w:rFonts w:ascii="Times New Roman" w:hAnsi="Times New Roman"/>
          <w:bCs/>
          <w:sz w:val="28"/>
          <w:szCs w:val="28"/>
        </w:rPr>
        <w:t xml:space="preserve">«Заключение договора  о приемной семье и предоставление детям-сиротам, и </w:t>
      </w:r>
      <w:proofErr w:type="gramStart"/>
      <w:r w:rsidR="00DA21F9" w:rsidRPr="008321BE">
        <w:rPr>
          <w:rFonts w:ascii="Times New Roman" w:hAnsi="Times New Roman"/>
          <w:bCs/>
          <w:sz w:val="28"/>
          <w:szCs w:val="28"/>
        </w:rPr>
        <w:t>детям</w:t>
      </w:r>
      <w:proofErr w:type="gramEnd"/>
      <w:r w:rsidR="00DA21F9" w:rsidRPr="008321BE">
        <w:rPr>
          <w:rFonts w:ascii="Times New Roman" w:hAnsi="Times New Roman"/>
          <w:bCs/>
          <w:sz w:val="28"/>
          <w:szCs w:val="28"/>
        </w:rPr>
        <w:t xml:space="preserve"> оставшимся без попечения родителей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стоимости» в Минераловодском городском округе» </w:t>
      </w:r>
      <w:r w:rsidR="00DA21F9"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DA21F9" w:rsidRPr="008321BE" w:rsidRDefault="00DA21F9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A30919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>т 18.04.2016г. № 888</w:t>
      </w:r>
      <w:r w:rsidR="00A30919" w:rsidRPr="008321B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="00A30919" w:rsidRPr="008321BE">
        <w:rPr>
          <w:rFonts w:ascii="Times New Roman" w:hAnsi="Times New Roman"/>
          <w:bCs/>
          <w:sz w:val="28"/>
          <w:szCs w:val="28"/>
        </w:rPr>
        <w:t xml:space="preserve">«Назначение и выплата единовременного пособия усыновителям» в Минераловодском городском округе» </w:t>
      </w:r>
      <w:r w:rsidR="00A30919"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A30919" w:rsidRPr="008321BE" w:rsidRDefault="00A30919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A30919" w:rsidRPr="008321BE" w:rsidRDefault="00D06736" w:rsidP="00A3091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Pr="008321BE">
        <w:rPr>
          <w:rFonts w:ascii="Times New Roman" w:hAnsi="Times New Roman"/>
          <w:sz w:val="28"/>
          <w:szCs w:val="28"/>
        </w:rPr>
        <w:t>т 18.04.2016г. № 889</w:t>
      </w:r>
      <w:r w:rsidR="00A30919" w:rsidRPr="008321B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«Обеспечение </w:t>
      </w:r>
      <w:r w:rsidR="00A30919" w:rsidRPr="008321BE">
        <w:rPr>
          <w:rFonts w:ascii="Times New Roman" w:hAnsi="Times New Roman"/>
          <w:sz w:val="28"/>
          <w:szCs w:val="28"/>
        </w:rPr>
        <w:lastRenderedPageBreak/>
        <w:t xml:space="preserve">бесплатного проезда детей-сирот   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</w:t>
      </w:r>
      <w:r w:rsidR="00A30919" w:rsidRPr="008321BE">
        <w:rPr>
          <w:rFonts w:ascii="Times New Roman" w:hAnsi="Times New Roman"/>
          <w:iCs/>
          <w:sz w:val="28"/>
          <w:szCs w:val="28"/>
        </w:rPr>
        <w:t>также бесплатного проезда один раз в год</w:t>
      </w:r>
      <w:proofErr w:type="gramEnd"/>
      <w:r w:rsidR="00A30919" w:rsidRPr="008321BE">
        <w:rPr>
          <w:rFonts w:ascii="Times New Roman" w:hAnsi="Times New Roman"/>
          <w:iCs/>
          <w:sz w:val="28"/>
          <w:szCs w:val="28"/>
        </w:rPr>
        <w:t xml:space="preserve"> к месту жительства и обратно к месту учебы»</w:t>
      </w:r>
      <w:r w:rsidR="00A30919" w:rsidRPr="008321BE">
        <w:rPr>
          <w:rFonts w:ascii="Times New Roman" w:hAnsi="Times New Roman"/>
          <w:sz w:val="28"/>
          <w:szCs w:val="28"/>
        </w:rPr>
        <w:t xml:space="preserve"> </w:t>
      </w:r>
      <w:r w:rsidR="00A30919" w:rsidRPr="008321BE">
        <w:rPr>
          <w:rFonts w:ascii="Times New Roman" w:hAnsi="Times New Roman"/>
          <w:bCs/>
          <w:sz w:val="28"/>
          <w:szCs w:val="28"/>
        </w:rPr>
        <w:t xml:space="preserve">в </w:t>
      </w:r>
      <w:r w:rsidR="00A30919" w:rsidRPr="008321BE">
        <w:rPr>
          <w:rFonts w:ascii="Times New Roman" w:hAnsi="Times New Roman"/>
          <w:sz w:val="28"/>
          <w:szCs w:val="28"/>
        </w:rPr>
        <w:t xml:space="preserve">Минераловодском городском округе» </w:t>
      </w:r>
      <w:r w:rsidR="00A30919" w:rsidRPr="008321BE">
        <w:rPr>
          <w:rFonts w:ascii="Times New Roman" w:eastAsia="Times New Roman CYR" w:hAnsi="Times New Roman"/>
          <w:sz w:val="28"/>
          <w:szCs w:val="28"/>
        </w:rPr>
        <w:t xml:space="preserve">пункт 4 изложить в следующей редакции: </w:t>
      </w:r>
    </w:p>
    <w:p w:rsidR="00A30919" w:rsidRPr="008321BE" w:rsidRDefault="00A30919" w:rsidP="00A30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</w:p>
    <w:p w:rsidR="00081B82" w:rsidRPr="008321BE" w:rsidRDefault="00A67F7C" w:rsidP="00A30919">
      <w:pPr>
        <w:pStyle w:val="aa"/>
        <w:numPr>
          <w:ilvl w:val="1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8321BE">
        <w:rPr>
          <w:rFonts w:ascii="Times New Roman" w:hAnsi="Times New Roman"/>
          <w:sz w:val="28"/>
          <w:szCs w:val="28"/>
        </w:rPr>
        <w:t>о</w:t>
      </w:r>
      <w:r w:rsidR="00DC3CD3" w:rsidRPr="008321BE">
        <w:rPr>
          <w:rFonts w:ascii="Times New Roman" w:hAnsi="Times New Roman"/>
          <w:sz w:val="28"/>
          <w:szCs w:val="28"/>
        </w:rPr>
        <w:t>т 19.04.2016г. № 898</w:t>
      </w:r>
      <w:r w:rsidR="00DC3CD3" w:rsidRPr="008321BE">
        <w:rPr>
          <w:rFonts w:ascii="Times New Roman" w:eastAsia="Times New Roman CYR" w:hAnsi="Times New Roman"/>
          <w:sz w:val="28"/>
          <w:szCs w:val="28"/>
        </w:rPr>
        <w:t xml:space="preserve"> «</w:t>
      </w:r>
      <w:r w:rsidR="00DC3CD3" w:rsidRPr="008321B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оказания муниципальной услуги </w:t>
      </w:r>
      <w:r w:rsidR="00DC3CD3" w:rsidRPr="008321BE">
        <w:rPr>
          <w:rFonts w:ascii="Times New Roman" w:eastAsia="Times New Roman CYR" w:hAnsi="Times New Roman"/>
          <w:sz w:val="28"/>
          <w:szCs w:val="28"/>
        </w:rPr>
        <w:t>по выдаче копий архивных документов, подтверждающих право на владение землей»</w:t>
      </w:r>
      <w:r w:rsidR="003E6739" w:rsidRPr="008321BE">
        <w:rPr>
          <w:rFonts w:ascii="Times New Roman" w:eastAsia="Times New Roman CYR" w:hAnsi="Times New Roman"/>
          <w:sz w:val="28"/>
          <w:szCs w:val="28"/>
        </w:rPr>
        <w:t xml:space="preserve"> пункт 4 изложить в следующей редакции: </w:t>
      </w:r>
    </w:p>
    <w:p w:rsidR="003E6739" w:rsidRPr="008321BE" w:rsidRDefault="003E6739" w:rsidP="00A30919">
      <w:pPr>
        <w:pStyle w:val="aa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Pr="008321B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(обнародования)»;</w:t>
      </w:r>
      <w:r w:rsidR="006D0697" w:rsidRPr="008321BE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081B82" w:rsidRPr="008321BE" w:rsidRDefault="00A67F7C" w:rsidP="00047887">
      <w:pPr>
        <w:pStyle w:val="aa"/>
        <w:numPr>
          <w:ilvl w:val="1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о</w:t>
      </w:r>
      <w:r w:rsidR="00066D1C" w:rsidRPr="008321BE">
        <w:rPr>
          <w:rFonts w:ascii="Times New Roman" w:hAnsi="Times New Roman"/>
          <w:sz w:val="28"/>
          <w:szCs w:val="28"/>
        </w:rPr>
        <w:t xml:space="preserve">т </w:t>
      </w:r>
      <w:r w:rsidR="00DC3CD3" w:rsidRPr="008321BE">
        <w:rPr>
          <w:rFonts w:ascii="Times New Roman" w:hAnsi="Times New Roman"/>
          <w:sz w:val="28"/>
          <w:szCs w:val="28"/>
        </w:rPr>
        <w:t>19.04.2016</w:t>
      </w:r>
      <w:r w:rsidR="00066D1C" w:rsidRPr="008321BE">
        <w:rPr>
          <w:rFonts w:ascii="Times New Roman" w:hAnsi="Times New Roman"/>
          <w:sz w:val="28"/>
          <w:szCs w:val="28"/>
        </w:rPr>
        <w:t>г</w:t>
      </w:r>
      <w:r w:rsidR="00DC3CD3" w:rsidRPr="008321BE">
        <w:rPr>
          <w:rFonts w:ascii="Times New Roman" w:hAnsi="Times New Roman"/>
          <w:sz w:val="28"/>
          <w:szCs w:val="28"/>
        </w:rPr>
        <w:t>.</w:t>
      </w:r>
      <w:r w:rsidR="00066D1C" w:rsidRPr="008321BE">
        <w:rPr>
          <w:rFonts w:ascii="Times New Roman" w:hAnsi="Times New Roman"/>
          <w:sz w:val="28"/>
          <w:szCs w:val="28"/>
        </w:rPr>
        <w:t xml:space="preserve"> № </w:t>
      </w:r>
      <w:r w:rsidR="00DC3CD3" w:rsidRPr="008321BE">
        <w:rPr>
          <w:rFonts w:ascii="Times New Roman" w:hAnsi="Times New Roman"/>
          <w:sz w:val="28"/>
          <w:szCs w:val="28"/>
        </w:rPr>
        <w:t>899</w:t>
      </w:r>
      <w:r w:rsidR="00066D1C" w:rsidRPr="008321BE">
        <w:rPr>
          <w:rFonts w:ascii="Times New Roman" w:hAnsi="Times New Roman"/>
          <w:sz w:val="28"/>
          <w:szCs w:val="28"/>
        </w:rPr>
        <w:t xml:space="preserve"> «</w:t>
      </w:r>
      <w:r w:rsidR="00DC3CD3" w:rsidRPr="008321B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оказания муниципальной услуги </w:t>
      </w:r>
      <w:r w:rsidR="00DC3CD3" w:rsidRPr="008321BE">
        <w:rPr>
          <w:rFonts w:ascii="Times New Roman" w:eastAsia="Times New Roman CYR" w:hAnsi="Times New Roman"/>
          <w:sz w:val="28"/>
          <w:szCs w:val="28"/>
        </w:rPr>
        <w:t xml:space="preserve">по предоставлению архивной информации по запросам граждан и организаций на основе архивных документов» </w:t>
      </w:r>
      <w:r w:rsidR="003E6739" w:rsidRPr="008321BE">
        <w:rPr>
          <w:rFonts w:ascii="Times New Roman" w:eastAsia="Times New Roman CYR" w:hAnsi="Times New Roman"/>
          <w:sz w:val="28"/>
          <w:szCs w:val="28"/>
        </w:rPr>
        <w:t>п</w:t>
      </w:r>
      <w:r w:rsidR="006D0697" w:rsidRPr="008321BE">
        <w:rPr>
          <w:rFonts w:ascii="Times New Roman" w:eastAsia="Times New Roman CYR" w:hAnsi="Times New Roman"/>
          <w:sz w:val="28"/>
          <w:szCs w:val="28"/>
        </w:rPr>
        <w:t xml:space="preserve">ункт 4 изложить в следующей редакции: </w:t>
      </w:r>
    </w:p>
    <w:p w:rsidR="00DC3CD3" w:rsidRPr="008321BE" w:rsidRDefault="006D0697" w:rsidP="00047887">
      <w:pPr>
        <w:pStyle w:val="aa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eastAsia="Times New Roman CYR" w:hAnsi="Times New Roman"/>
          <w:sz w:val="28"/>
          <w:szCs w:val="28"/>
        </w:rPr>
        <w:t>«</w:t>
      </w:r>
      <w:r w:rsidR="00DC3CD3" w:rsidRPr="008321B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321BE">
        <w:rPr>
          <w:rFonts w:ascii="Times New Roman" w:hAnsi="Times New Roman"/>
          <w:sz w:val="28"/>
          <w:szCs w:val="28"/>
        </w:rPr>
        <w:t xml:space="preserve"> (обнародования)»</w:t>
      </w:r>
      <w:r w:rsidR="003E6739" w:rsidRPr="008321BE">
        <w:rPr>
          <w:rFonts w:ascii="Times New Roman" w:hAnsi="Times New Roman"/>
          <w:sz w:val="28"/>
          <w:szCs w:val="28"/>
        </w:rPr>
        <w:t>;</w:t>
      </w:r>
    </w:p>
    <w:p w:rsidR="00437281" w:rsidRPr="008321BE" w:rsidRDefault="0043728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 xml:space="preserve">т 24.05.2016г. № 1094 «Об утверждении Административного регламента предоставления государственной услуги «Участие в урегулировании коллективных трудовых споров»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437281" w:rsidRPr="008321BE" w:rsidRDefault="0043728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437281" w:rsidRPr="008321BE" w:rsidRDefault="0043728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 xml:space="preserve">т 24.05.2016г. № 1095 «Об утверждении Административного регламента предоставления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437281" w:rsidRPr="008321BE" w:rsidRDefault="0043728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936C71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 xml:space="preserve">т 24.05.2016г. № 1096 «Об утверждении Административного регламента предоставления государственной услуги  «Принятие решений о предоставлении субсидий на оплату жилого помещения и коммунальных услуг гражданам в соответствии со </w:t>
      </w:r>
      <w:hyperlink r:id="rId10" w:history="1">
        <w:r w:rsidRPr="008321B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159</w:t>
        </w:r>
      </w:hyperlink>
      <w:r w:rsidRPr="008321B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 </w:t>
      </w:r>
      <w:r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936C71" w:rsidRPr="008321BE" w:rsidRDefault="00936C7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lastRenderedPageBreak/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6A22ED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1097</w:t>
      </w:r>
      <w:r w:rsidR="006A22ED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осуществление ежемесячной денежной выплаты реабилитированным лицам и лицам, признанным пострадавшими от политических репрессий» </w:t>
      </w:r>
      <w:r w:rsidR="006A22ED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6A22ED" w:rsidRPr="008321BE" w:rsidRDefault="006A22ED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555BF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1098</w:t>
      </w:r>
      <w:r w:rsidR="00B555BF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осуществление ежемесячной денежной выплаты лицам, удостоенным звания «Ветеран труда Ставропольского края» и лицам, награжденным медалью «Герой труда Ставрополья» </w:t>
      </w:r>
      <w:r w:rsidR="00B555BF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B555BF" w:rsidRPr="008321BE" w:rsidRDefault="00B555BF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3E417A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1099</w:t>
      </w:r>
      <w:r w:rsidR="003E417A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</w:r>
      <w:hyperlink r:id="rId11" w:history="1">
        <w:r w:rsidR="003E417A" w:rsidRPr="008321BE">
          <w:rPr>
            <w:rFonts w:ascii="Times New Roman" w:hAnsi="Times New Roman" w:cs="Times New Roman"/>
            <w:sz w:val="28"/>
            <w:szCs w:val="28"/>
          </w:rPr>
          <w:t>периоды</w:t>
        </w:r>
      </w:hyperlink>
      <w:r w:rsidR="003E417A" w:rsidRPr="008321BE">
        <w:rPr>
          <w:rFonts w:ascii="Times New Roman" w:hAnsi="Times New Roman" w:cs="Times New Roman"/>
          <w:sz w:val="28"/>
          <w:szCs w:val="28"/>
        </w:rPr>
        <w:t xml:space="preserve">, указанные в Федеральном законе от 12 января </w:t>
      </w:r>
      <w:smartTag w:uri="urn:schemas-microsoft-com:office:smarttags" w:element="metricconverter">
        <w:smartTagPr>
          <w:attr w:name="ProductID" w:val="1995 г"/>
        </w:smartTagPr>
        <w:r w:rsidR="003E417A" w:rsidRPr="008321B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3E417A" w:rsidRPr="008321BE">
        <w:rPr>
          <w:rFonts w:ascii="Times New Roman" w:hAnsi="Times New Roman" w:cs="Times New Roman"/>
          <w:sz w:val="28"/>
          <w:szCs w:val="28"/>
        </w:rPr>
        <w:t>. № 5-ФЗ «О ветеранах», при прохождении ими военной службы по призыву в качестве</w:t>
      </w:r>
      <w:proofErr w:type="gramEnd"/>
      <w:r w:rsidR="003E417A" w:rsidRPr="008321BE">
        <w:rPr>
          <w:rFonts w:ascii="Times New Roman" w:hAnsi="Times New Roman" w:cs="Times New Roman"/>
          <w:sz w:val="28"/>
          <w:szCs w:val="28"/>
        </w:rPr>
        <w:t xml:space="preserve"> солдат, матросов, сержантов и старшин, не </w:t>
      </w:r>
      <w:proofErr w:type="gramStart"/>
      <w:r w:rsidR="003E417A" w:rsidRPr="008321BE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="003E417A" w:rsidRPr="008321BE">
        <w:rPr>
          <w:rFonts w:ascii="Times New Roman" w:hAnsi="Times New Roman" w:cs="Times New Roman"/>
          <w:sz w:val="28"/>
          <w:szCs w:val="28"/>
        </w:rPr>
        <w:t xml:space="preserve"> страховую  пенсию по старости» </w:t>
      </w:r>
      <w:r w:rsidR="003E417A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3E417A" w:rsidRPr="008321BE" w:rsidRDefault="003E417A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3E417A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1100</w:t>
      </w:r>
      <w:r w:rsidR="003E417A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proofErr w:type="gramStart"/>
      <w:r w:rsidR="003E417A" w:rsidRPr="008321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417A" w:rsidRPr="008321BE">
        <w:rPr>
          <w:rFonts w:ascii="Times New Roman" w:hAnsi="Times New Roman" w:cs="Times New Roman"/>
          <w:sz w:val="28"/>
          <w:szCs w:val="28"/>
        </w:rPr>
        <w:fldChar w:fldCharType="begin"/>
      </w:r>
      <w:r w:rsidR="003E417A" w:rsidRPr="008321BE">
        <w:rPr>
          <w:rFonts w:ascii="Times New Roman" w:hAnsi="Times New Roman" w:cs="Times New Roman"/>
          <w:sz w:val="28"/>
          <w:szCs w:val="28"/>
        </w:rPr>
        <w:instrText xml:space="preserve"> HYPERLINK "consultantplus://offline/ref=1EE499674F8C8E5834ADD345839F7FD289F946CCA8026CE5AE62D68B37E0A1DCA7AAF4F59CB8CB39BC1CA7Z1FEI" </w:instrText>
      </w:r>
      <w:r w:rsidR="003E417A" w:rsidRPr="008321BE">
        <w:rPr>
          <w:rFonts w:ascii="Times New Roman" w:hAnsi="Times New Roman" w:cs="Times New Roman"/>
          <w:sz w:val="28"/>
          <w:szCs w:val="28"/>
        </w:rPr>
        <w:fldChar w:fldCharType="separate"/>
      </w:r>
      <w:r w:rsidR="003E417A" w:rsidRPr="008321BE">
        <w:rPr>
          <w:rFonts w:ascii="Times New Roman" w:hAnsi="Times New Roman" w:cs="Times New Roman"/>
          <w:sz w:val="28"/>
          <w:szCs w:val="28"/>
        </w:rPr>
        <w:t>рием</w:t>
      </w:r>
      <w:r w:rsidR="003E417A" w:rsidRPr="008321BE">
        <w:rPr>
          <w:rFonts w:ascii="Times New Roman" w:hAnsi="Times New Roman" w:cs="Times New Roman"/>
          <w:sz w:val="28"/>
          <w:szCs w:val="28"/>
        </w:rPr>
        <w:fldChar w:fldCharType="end"/>
      </w:r>
      <w:r w:rsidR="003E417A" w:rsidRPr="008321BE">
        <w:rPr>
          <w:rFonts w:ascii="Times New Roman" w:hAnsi="Times New Roman" w:cs="Times New Roman"/>
          <w:sz w:val="28"/>
          <w:szCs w:val="28"/>
        </w:rPr>
        <w:t xml:space="preserve"> документов и назначение компенсации стоимости проезда по социальной необходимости на автомобильном транспорте общего пользования (кроме такси) по маршрутам межмуниципального сообщения в Ставропольском крае для отдельных категорий граждан, проживающих на территории Ставропольского края, оказание мер социальной поддержки которых относится к ведению Российской Федерации и Ставропольского края» </w:t>
      </w:r>
      <w:r w:rsidR="003E417A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3E417A" w:rsidRPr="008321BE" w:rsidRDefault="003E417A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11D87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1101</w:t>
      </w:r>
      <w:r w:rsidR="00B11D87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«Предоставление инвалидам (в том числе детям-инвалидам), имеющим транспортные средства </w:t>
      </w:r>
      <w:r w:rsidR="00B11D87" w:rsidRPr="008321B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</w:t>
      </w:r>
      <w:r w:rsidR="00B11D87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B11D87" w:rsidRPr="008321BE" w:rsidRDefault="00B11D87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11D87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1102</w:t>
      </w:r>
      <w:r w:rsidR="00B11D87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«Предоставление мер социальной поддержки по оплате жилого помещения и коммунальных услуг, оказываемых гражданам, подвергшимся воздействию радиации вследствие катастрофы на Чернобыльской АЭС, аварии в 1957 году на производственном объединении «Маяк», сбросов радиоактивных отходов в реку </w:t>
      </w:r>
      <w:proofErr w:type="spellStart"/>
      <w:r w:rsidR="00B11D87" w:rsidRPr="008321B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B11D87" w:rsidRPr="008321BE">
        <w:rPr>
          <w:rFonts w:ascii="Times New Roman" w:hAnsi="Times New Roman" w:cs="Times New Roman"/>
          <w:sz w:val="28"/>
          <w:szCs w:val="28"/>
        </w:rPr>
        <w:t xml:space="preserve"> и ядерных испытаний на Семипалатинском полигоне, а также отдельным категориям граждан из числа ветеранов</w:t>
      </w:r>
      <w:proofErr w:type="gramEnd"/>
      <w:r w:rsidR="00B11D87" w:rsidRPr="008321BE">
        <w:rPr>
          <w:rFonts w:ascii="Times New Roman" w:hAnsi="Times New Roman" w:cs="Times New Roman"/>
          <w:sz w:val="28"/>
          <w:szCs w:val="28"/>
        </w:rPr>
        <w:t xml:space="preserve"> и инвалидов» </w:t>
      </w:r>
      <w:r w:rsidR="00B11D87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B11D87" w:rsidRPr="008321BE" w:rsidRDefault="00B11D87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6B10DE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1103</w:t>
      </w:r>
      <w:r w:rsidR="006B10DE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осуществление ежемесячной денежной выплаты 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</w:t>
      </w:r>
      <w:proofErr w:type="gramEnd"/>
      <w:r w:rsidR="006B10DE" w:rsidRPr="008321BE">
        <w:rPr>
          <w:rFonts w:ascii="Times New Roman" w:hAnsi="Times New Roman" w:cs="Times New Roman"/>
          <w:sz w:val="28"/>
          <w:szCs w:val="28"/>
        </w:rPr>
        <w:t xml:space="preserve"> Отечественной войны» </w:t>
      </w:r>
      <w:r w:rsidR="006B10DE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6B10DE" w:rsidRPr="008321BE" w:rsidRDefault="006B10DE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A4811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1104</w:t>
      </w:r>
      <w:r w:rsidR="00BA4811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предоставлении государственной услуги «Оказание государственной социальной помощи малоимущим </w:t>
      </w:r>
      <w:r w:rsidR="00BA4811" w:rsidRPr="008321BE">
        <w:rPr>
          <w:rFonts w:ascii="Times New Roman" w:hAnsi="Times New Roman" w:cs="Times New Roman"/>
          <w:kern w:val="1"/>
          <w:sz w:val="28"/>
          <w:szCs w:val="28"/>
        </w:rPr>
        <w:t xml:space="preserve">семьям и малоимущим одиноко проживающим гражданам» 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BA4811" w:rsidRPr="008321BE" w:rsidRDefault="00BA481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A4811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1105</w:t>
      </w:r>
      <w:r w:rsidR="00BA4811" w:rsidRPr="008321BE">
        <w:rPr>
          <w:rFonts w:ascii="Times New Roman" w:hAnsi="Times New Roman" w:cs="Times New Roman"/>
          <w:sz w:val="28"/>
          <w:szCs w:val="28"/>
        </w:rPr>
        <w:t xml:space="preserve"> </w:t>
      </w:r>
      <w:r w:rsidR="00FF61E3" w:rsidRPr="008321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предоставлении государственной услуги «Оказание государственной социальной помощи на основании социального контракта малоимущим </w:t>
      </w:r>
      <w:r w:rsidR="00FF61E3" w:rsidRPr="008321BE">
        <w:rPr>
          <w:rFonts w:ascii="Times New Roman" w:hAnsi="Times New Roman" w:cs="Times New Roman"/>
          <w:kern w:val="1"/>
          <w:sz w:val="28"/>
          <w:szCs w:val="28"/>
        </w:rPr>
        <w:t xml:space="preserve">семьям и малоимущим одиноко проживающим гражданам» 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</w:t>
      </w:r>
      <w:r w:rsidR="00FF61E3" w:rsidRPr="008321BE"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 изложить в следующей редакции: </w:t>
      </w:r>
    </w:p>
    <w:p w:rsidR="00BA4811" w:rsidRPr="008321BE" w:rsidRDefault="00BA481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A4811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lastRenderedPageBreak/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1106</w:t>
      </w:r>
      <w:r w:rsidR="00BA4811" w:rsidRPr="008321BE">
        <w:rPr>
          <w:rFonts w:ascii="Times New Roman" w:hAnsi="Times New Roman" w:cs="Times New Roman"/>
          <w:sz w:val="28"/>
          <w:szCs w:val="28"/>
        </w:rPr>
        <w:t xml:space="preserve"> </w:t>
      </w:r>
      <w:r w:rsidR="00FF61E3" w:rsidRPr="008321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предоставлении государственной услуги «Назначение и выплата ежегодного социального пособия на проезд студентам» 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</w:t>
      </w:r>
      <w:r w:rsidR="00FF61E3" w:rsidRPr="008321BE"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 изложить в следующей редакции: </w:t>
      </w:r>
    </w:p>
    <w:p w:rsidR="00BA4811" w:rsidRPr="008321BE" w:rsidRDefault="00BA481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BA4811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1107</w:t>
      </w:r>
      <w:r w:rsidR="00BA4811" w:rsidRPr="008321BE">
        <w:rPr>
          <w:rFonts w:ascii="Times New Roman" w:hAnsi="Times New Roman" w:cs="Times New Roman"/>
          <w:sz w:val="28"/>
          <w:szCs w:val="28"/>
        </w:rPr>
        <w:t xml:space="preserve"> </w:t>
      </w:r>
      <w:r w:rsidR="00FF61E3" w:rsidRPr="008321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предоставлении государственной услуги «Назначение и выплата ежемесячной денежной компенсации на каждого ребенка в возрасте  до 18 лет многодетным семьям» </w:t>
      </w:r>
      <w:r w:rsidR="00BA4811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BA4811" w:rsidRPr="008321BE" w:rsidRDefault="00BA4811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»;</w:t>
      </w:r>
    </w:p>
    <w:p w:rsidR="00FE40D2" w:rsidRPr="008321BE" w:rsidRDefault="00936C71" w:rsidP="0004788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321BE">
        <w:rPr>
          <w:rFonts w:ascii="Times New Roman" w:hAnsi="Times New Roman" w:cs="Times New Roman"/>
          <w:sz w:val="28"/>
          <w:szCs w:val="28"/>
        </w:rPr>
        <w:t>т 24.05.2016г. № 1108</w:t>
      </w:r>
      <w:r w:rsidR="00FE40D2" w:rsidRPr="008321B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 3 Федерального закона «О ветеранах», погибшего при исполнении обязанностей  военной службы» </w:t>
      </w:r>
      <w:r w:rsidR="00FE40D2" w:rsidRPr="008321BE">
        <w:rPr>
          <w:rFonts w:ascii="Times New Roman" w:eastAsia="Times New Roman CYR" w:hAnsi="Times New Roman" w:cs="Times New Roman"/>
          <w:sz w:val="28"/>
          <w:szCs w:val="28"/>
        </w:rPr>
        <w:t>пункт 4 изложить в</w:t>
      </w:r>
      <w:proofErr w:type="gramEnd"/>
      <w:r w:rsidR="00FE40D2" w:rsidRPr="008321BE">
        <w:rPr>
          <w:rFonts w:ascii="Times New Roman" w:eastAsia="Times New Roman CYR" w:hAnsi="Times New Roman" w:cs="Times New Roman"/>
          <w:sz w:val="28"/>
          <w:szCs w:val="28"/>
        </w:rPr>
        <w:t xml:space="preserve"> следующей редакции: </w:t>
      </w:r>
    </w:p>
    <w:p w:rsidR="00FE40D2" w:rsidRPr="008321BE" w:rsidRDefault="00FE40D2" w:rsidP="000478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BE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321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Минераловодского городского округа 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 w:cs="Times New Roman"/>
          <w:sz w:val="28"/>
          <w:szCs w:val="28"/>
        </w:rPr>
        <w:t>.</w:t>
      </w:r>
      <w:r w:rsidRPr="008321B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 w:cs="Times New Roman"/>
          <w:sz w:val="28"/>
          <w:szCs w:val="28"/>
        </w:rPr>
        <w:t>».</w:t>
      </w:r>
    </w:p>
    <w:p w:rsidR="00F03E3F" w:rsidRPr="008321BE" w:rsidRDefault="00F03E3F" w:rsidP="00936C7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21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2D320F" w:rsidRPr="008321BE" w:rsidRDefault="002D320F" w:rsidP="00936C71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1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A136C" w:rsidRPr="008321BE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5D4106" w:rsidRPr="008321BE">
        <w:rPr>
          <w:rFonts w:ascii="Times New Roman" w:hAnsi="Times New Roman"/>
          <w:sz w:val="28"/>
          <w:szCs w:val="28"/>
        </w:rPr>
        <w:t xml:space="preserve">(обнародования) </w:t>
      </w:r>
      <w:r w:rsidR="00AA136C" w:rsidRPr="008321BE">
        <w:rPr>
          <w:rFonts w:ascii="Times New Roman" w:hAnsi="Times New Roman"/>
          <w:sz w:val="28"/>
          <w:szCs w:val="28"/>
        </w:rPr>
        <w:t xml:space="preserve">и подлежит </w:t>
      </w:r>
      <w:r w:rsidRPr="008321BE">
        <w:rPr>
          <w:rFonts w:ascii="Times New Roman" w:hAnsi="Times New Roman"/>
          <w:sz w:val="28"/>
          <w:szCs w:val="28"/>
        </w:rPr>
        <w:t xml:space="preserve">размещению на официальном сайте Минераловодского городского округа </w:t>
      </w:r>
      <w:r w:rsidRPr="008321BE">
        <w:rPr>
          <w:rFonts w:ascii="Times New Roman" w:hAnsi="Times New Roman"/>
          <w:sz w:val="28"/>
          <w:szCs w:val="28"/>
          <w:lang w:val="en-US"/>
        </w:rPr>
        <w:t>www</w:t>
      </w:r>
      <w:r w:rsidRPr="008321BE">
        <w:rPr>
          <w:rFonts w:ascii="Times New Roman" w:hAnsi="Times New Roman"/>
          <w:sz w:val="28"/>
          <w:szCs w:val="28"/>
        </w:rPr>
        <w:t>.</w:t>
      </w:r>
      <w:r w:rsidRPr="008321BE">
        <w:rPr>
          <w:rFonts w:ascii="Times New Roman" w:hAnsi="Times New Roman"/>
          <w:sz w:val="28"/>
          <w:szCs w:val="28"/>
          <w:lang w:val="en-US"/>
        </w:rPr>
        <w:t>min</w:t>
      </w:r>
      <w:r w:rsidRPr="008321BE">
        <w:rPr>
          <w:rFonts w:ascii="Times New Roman" w:hAnsi="Times New Roman"/>
          <w:sz w:val="28"/>
          <w:szCs w:val="28"/>
        </w:rPr>
        <w:t>-</w:t>
      </w:r>
      <w:proofErr w:type="spellStart"/>
      <w:r w:rsidRPr="008321BE">
        <w:rPr>
          <w:rFonts w:ascii="Times New Roman" w:hAnsi="Times New Roman"/>
          <w:sz w:val="28"/>
          <w:szCs w:val="28"/>
          <w:lang w:val="en-US"/>
        </w:rPr>
        <w:t>vodi</w:t>
      </w:r>
      <w:proofErr w:type="spellEnd"/>
      <w:r w:rsidRPr="008321BE">
        <w:rPr>
          <w:rFonts w:ascii="Times New Roman" w:hAnsi="Times New Roman"/>
          <w:sz w:val="28"/>
          <w:szCs w:val="28"/>
        </w:rPr>
        <w:t>.</w:t>
      </w:r>
      <w:proofErr w:type="spellStart"/>
      <w:r w:rsidRPr="008321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321BE">
        <w:rPr>
          <w:rFonts w:ascii="Times New Roman" w:hAnsi="Times New Roman"/>
          <w:sz w:val="28"/>
          <w:szCs w:val="28"/>
        </w:rPr>
        <w:t>.</w:t>
      </w:r>
    </w:p>
    <w:p w:rsidR="002D320F" w:rsidRPr="008321BE" w:rsidRDefault="002D320F" w:rsidP="002D320F">
      <w:pPr>
        <w:rPr>
          <w:sz w:val="28"/>
          <w:szCs w:val="28"/>
        </w:rPr>
      </w:pPr>
    </w:p>
    <w:p w:rsidR="002D320F" w:rsidRPr="008321BE" w:rsidRDefault="002D320F" w:rsidP="002D320F">
      <w:pPr>
        <w:rPr>
          <w:sz w:val="28"/>
          <w:szCs w:val="28"/>
        </w:rPr>
      </w:pPr>
    </w:p>
    <w:p w:rsidR="002D320F" w:rsidRPr="008321BE" w:rsidRDefault="002D320F" w:rsidP="002D320F">
      <w:pPr>
        <w:rPr>
          <w:sz w:val="28"/>
          <w:szCs w:val="28"/>
        </w:rPr>
      </w:pPr>
      <w:r w:rsidRPr="008321BE">
        <w:rPr>
          <w:sz w:val="28"/>
          <w:szCs w:val="28"/>
        </w:rPr>
        <w:t xml:space="preserve">Глава </w:t>
      </w:r>
      <w:proofErr w:type="gramStart"/>
      <w:r w:rsidRPr="008321BE">
        <w:rPr>
          <w:sz w:val="28"/>
          <w:szCs w:val="28"/>
        </w:rPr>
        <w:t>Минераловодского</w:t>
      </w:r>
      <w:proofErr w:type="gramEnd"/>
      <w:r w:rsidRPr="008321BE">
        <w:rPr>
          <w:sz w:val="28"/>
          <w:szCs w:val="28"/>
        </w:rPr>
        <w:t xml:space="preserve"> </w:t>
      </w:r>
    </w:p>
    <w:p w:rsidR="002D320F" w:rsidRPr="008321BE" w:rsidRDefault="002D320F" w:rsidP="002D320F">
      <w:pPr>
        <w:tabs>
          <w:tab w:val="left" w:pos="7200"/>
          <w:tab w:val="left" w:pos="7380"/>
        </w:tabs>
        <w:rPr>
          <w:sz w:val="28"/>
          <w:szCs w:val="28"/>
        </w:rPr>
      </w:pPr>
      <w:r w:rsidRPr="008321BE">
        <w:rPr>
          <w:sz w:val="28"/>
          <w:szCs w:val="28"/>
        </w:rPr>
        <w:t>городского округа                                                                           С.Ю. Перцев</w:t>
      </w:r>
    </w:p>
    <w:sectPr w:rsidR="002D320F" w:rsidRPr="008321BE" w:rsidSect="002303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3" w:rsidRDefault="002D15F3" w:rsidP="00D55F60">
      <w:r>
        <w:separator/>
      </w:r>
    </w:p>
  </w:endnote>
  <w:endnote w:type="continuationSeparator" w:id="0">
    <w:p w:rsidR="002D15F3" w:rsidRDefault="002D15F3" w:rsidP="00D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3" w:rsidRDefault="002D15F3" w:rsidP="00D55F60">
      <w:r>
        <w:separator/>
      </w:r>
    </w:p>
  </w:footnote>
  <w:footnote w:type="continuationSeparator" w:id="0">
    <w:p w:rsidR="002D15F3" w:rsidRDefault="002D15F3" w:rsidP="00D5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FE3"/>
    <w:multiLevelType w:val="multilevel"/>
    <w:tmpl w:val="59104A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0E4DD5"/>
    <w:multiLevelType w:val="multilevel"/>
    <w:tmpl w:val="59104A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924AC0"/>
    <w:multiLevelType w:val="multilevel"/>
    <w:tmpl w:val="59104A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0514CD"/>
    <w:multiLevelType w:val="hybridMultilevel"/>
    <w:tmpl w:val="B440B3AA"/>
    <w:lvl w:ilvl="0" w:tplc="7DA25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181E94"/>
    <w:multiLevelType w:val="hybridMultilevel"/>
    <w:tmpl w:val="DDE2A06C"/>
    <w:lvl w:ilvl="0" w:tplc="ECBE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4A6287"/>
    <w:multiLevelType w:val="multilevel"/>
    <w:tmpl w:val="8CC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76F2A90"/>
    <w:multiLevelType w:val="multilevel"/>
    <w:tmpl w:val="59104A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2"/>
    <w:rsid w:val="000203EA"/>
    <w:rsid w:val="00040AA9"/>
    <w:rsid w:val="000430CE"/>
    <w:rsid w:val="00047887"/>
    <w:rsid w:val="00066D1C"/>
    <w:rsid w:val="00081B82"/>
    <w:rsid w:val="001A4582"/>
    <w:rsid w:val="001B057D"/>
    <w:rsid w:val="001E2058"/>
    <w:rsid w:val="001F0262"/>
    <w:rsid w:val="0023038D"/>
    <w:rsid w:val="00293392"/>
    <w:rsid w:val="002D15F3"/>
    <w:rsid w:val="002D320F"/>
    <w:rsid w:val="00302DBB"/>
    <w:rsid w:val="003E417A"/>
    <w:rsid w:val="003E6739"/>
    <w:rsid w:val="003F6462"/>
    <w:rsid w:val="00427151"/>
    <w:rsid w:val="00437281"/>
    <w:rsid w:val="004542D4"/>
    <w:rsid w:val="004574BD"/>
    <w:rsid w:val="0051261C"/>
    <w:rsid w:val="00514AD0"/>
    <w:rsid w:val="00527266"/>
    <w:rsid w:val="00573C26"/>
    <w:rsid w:val="00594B9F"/>
    <w:rsid w:val="005D4106"/>
    <w:rsid w:val="006A22ED"/>
    <w:rsid w:val="006A2869"/>
    <w:rsid w:val="006B10DE"/>
    <w:rsid w:val="006D0697"/>
    <w:rsid w:val="006D1597"/>
    <w:rsid w:val="006D3F08"/>
    <w:rsid w:val="006F5162"/>
    <w:rsid w:val="0071066F"/>
    <w:rsid w:val="00821758"/>
    <w:rsid w:val="00830095"/>
    <w:rsid w:val="008321BE"/>
    <w:rsid w:val="008D1EDA"/>
    <w:rsid w:val="00936C71"/>
    <w:rsid w:val="00A01009"/>
    <w:rsid w:val="00A30919"/>
    <w:rsid w:val="00A3504A"/>
    <w:rsid w:val="00A67F7C"/>
    <w:rsid w:val="00AA136C"/>
    <w:rsid w:val="00B00FB0"/>
    <w:rsid w:val="00B11D87"/>
    <w:rsid w:val="00B5313F"/>
    <w:rsid w:val="00B555BF"/>
    <w:rsid w:val="00B840D6"/>
    <w:rsid w:val="00BA4811"/>
    <w:rsid w:val="00CB3AFC"/>
    <w:rsid w:val="00CC0E4E"/>
    <w:rsid w:val="00CD46CA"/>
    <w:rsid w:val="00CE2537"/>
    <w:rsid w:val="00CE3614"/>
    <w:rsid w:val="00CE3699"/>
    <w:rsid w:val="00D06736"/>
    <w:rsid w:val="00D14695"/>
    <w:rsid w:val="00D55F60"/>
    <w:rsid w:val="00DA21F9"/>
    <w:rsid w:val="00DB5B06"/>
    <w:rsid w:val="00DC3CD3"/>
    <w:rsid w:val="00F03E3F"/>
    <w:rsid w:val="00F76ED9"/>
    <w:rsid w:val="00FC68F4"/>
    <w:rsid w:val="00FE40D2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01009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9339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3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29339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392"/>
    <w:pPr>
      <w:widowControl w:val="0"/>
      <w:shd w:val="clear" w:color="auto" w:fill="FFFFFF"/>
      <w:spacing w:before="60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">
    <w:name w:val="Название1"/>
    <w:basedOn w:val="a"/>
    <w:rsid w:val="00CE361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styleId="ae">
    <w:name w:val="header"/>
    <w:basedOn w:val="a"/>
    <w:link w:val="af"/>
    <w:uiPriority w:val="99"/>
    <w:unhideWhenUsed/>
    <w:rsid w:val="00D55F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5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5F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5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01009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9339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3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29339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392"/>
    <w:pPr>
      <w:widowControl w:val="0"/>
      <w:shd w:val="clear" w:color="auto" w:fill="FFFFFF"/>
      <w:spacing w:before="60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">
    <w:name w:val="Название1"/>
    <w:basedOn w:val="a"/>
    <w:rsid w:val="00CE361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styleId="ae">
    <w:name w:val="header"/>
    <w:basedOn w:val="a"/>
    <w:link w:val="af"/>
    <w:uiPriority w:val="99"/>
    <w:unhideWhenUsed/>
    <w:rsid w:val="00D55F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5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5F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5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866;fld=134;dst=100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7420;fld=134;dst=1009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C0073F976400E1461E9393A68B63BB5ACB2A8567136910D222C347060899D775E8703D241FAC8b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cp:lastPrinted>2016-06-17T09:10:00Z</cp:lastPrinted>
  <dcterms:created xsi:type="dcterms:W3CDTF">2016-06-17T09:11:00Z</dcterms:created>
  <dcterms:modified xsi:type="dcterms:W3CDTF">2016-07-05T07:51:00Z</dcterms:modified>
</cp:coreProperties>
</file>