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A62B09" w:rsidRPr="00A62B09" w:rsidRDefault="00A62B09" w:rsidP="00A62B09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3414" w:rsidRPr="00A62B09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A62B09">
        <w:rPr>
          <w:rFonts w:ascii="Times New Roman" w:hAnsi="Times New Roman" w:cs="Times New Roman"/>
          <w:sz w:val="24"/>
          <w:szCs w:val="24"/>
        </w:rPr>
        <w:t>, 14.1</w:t>
      </w:r>
      <w:r w:rsidR="00063414" w:rsidRPr="00A62B09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 w:rsidRPr="00A62B09">
        <w:rPr>
          <w:rFonts w:ascii="Times New Roman" w:hAnsi="Times New Roman" w:cs="Times New Roman"/>
          <w:sz w:val="24"/>
          <w:szCs w:val="24"/>
        </w:rPr>
        <w:t xml:space="preserve">, извещением, опубликованном в газете «Минеральные Воды» </w:t>
      </w:r>
      <w:r w:rsidRPr="00A62B09">
        <w:rPr>
          <w:rFonts w:ascii="Times New Roman" w:hAnsi="Times New Roman" w:cs="Times New Roman"/>
          <w:sz w:val="24"/>
          <w:szCs w:val="24"/>
        </w:rPr>
        <w:t>№ 43(841) от 24.10.2018 г.</w:t>
      </w:r>
      <w:r w:rsidR="0041756C" w:rsidRPr="00A62B09">
        <w:rPr>
          <w:rFonts w:ascii="Times New Roman" w:hAnsi="Times New Roman" w:cs="Times New Roman"/>
          <w:sz w:val="24"/>
          <w:szCs w:val="24"/>
        </w:rPr>
        <w:t xml:space="preserve">,  </w:t>
      </w:r>
      <w:r w:rsidR="00063414" w:rsidRPr="00A62B09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A62B09">
        <w:rPr>
          <w:rFonts w:ascii="Times New Roman" w:hAnsi="Times New Roman" w:cs="Times New Roman"/>
          <w:sz w:val="24"/>
          <w:szCs w:val="24"/>
        </w:rPr>
        <w:t xml:space="preserve">в связи с несостоявшимся собранием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</w:t>
      </w:r>
      <w:r w:rsidRPr="00A62B09">
        <w:rPr>
          <w:rFonts w:ascii="Times New Roman" w:hAnsi="Times New Roman" w:cs="Times New Roman"/>
          <w:sz w:val="24"/>
          <w:szCs w:val="24"/>
        </w:rPr>
        <w:t>бывшего сельскохозяйственного предприятия СПК «Овощевод»</w:t>
      </w:r>
      <w:r w:rsidR="006B5570" w:rsidRPr="00A62B09">
        <w:rPr>
          <w:rFonts w:ascii="Times New Roman" w:hAnsi="Times New Roman" w:cs="Times New Roman"/>
          <w:sz w:val="24"/>
          <w:szCs w:val="24"/>
        </w:rPr>
        <w:t xml:space="preserve"> 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</w:t>
      </w:r>
      <w:r w:rsidRPr="00A62B09">
        <w:rPr>
          <w:rFonts w:ascii="Times New Roman" w:hAnsi="Times New Roman" w:cs="Times New Roman"/>
          <w:sz w:val="24"/>
          <w:szCs w:val="24"/>
        </w:rPr>
        <w:t>бывшего сельскохозяйственного предприятия СПК «Овощевод».</w:t>
      </w:r>
      <w:r w:rsidR="00E86E5C" w:rsidRPr="00A62B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A51B5" w:rsidRPr="00A62B09" w:rsidRDefault="00EA51B5" w:rsidP="00A62B09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Pr="00A62B09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 w:rsidRPr="00A62B09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 w:rsidRPr="00A62B09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A62B09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="00E86E5C" w:rsidRPr="00A62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E5C" w:rsidRPr="00A62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86E5C" w:rsidRPr="00A62B09">
        <w:rPr>
          <w:rFonts w:ascii="Times New Roman" w:hAnsi="Times New Roman" w:cs="Times New Roman"/>
          <w:sz w:val="24"/>
          <w:szCs w:val="24"/>
        </w:rPr>
        <w:t>. 22А,</w:t>
      </w:r>
      <w:r w:rsidRPr="00A62B09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="00E86E5C" w:rsidRPr="00A62B09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A62B09" w:rsidRPr="00A62B09" w:rsidRDefault="00232771" w:rsidP="00A62B09">
      <w:pPr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 w:rsidRPr="00A62B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 w:rsidRPr="00A62B09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A62B09">
        <w:rPr>
          <w:rFonts w:ascii="Times New Roman" w:hAnsi="Times New Roman" w:cs="Times New Roman"/>
          <w:sz w:val="24"/>
          <w:szCs w:val="24"/>
        </w:rPr>
        <w:t xml:space="preserve">бщее собрание состоится </w:t>
      </w:r>
      <w:r w:rsidR="003C2961">
        <w:rPr>
          <w:rFonts w:ascii="Times New Roman" w:hAnsi="Times New Roman" w:cs="Times New Roman"/>
          <w:sz w:val="24"/>
          <w:szCs w:val="24"/>
        </w:rPr>
        <w:t>2</w:t>
      </w:r>
      <w:r w:rsidRPr="00A62B09">
        <w:rPr>
          <w:rFonts w:ascii="Times New Roman" w:hAnsi="Times New Roman" w:cs="Times New Roman"/>
          <w:sz w:val="24"/>
          <w:szCs w:val="24"/>
        </w:rPr>
        <w:t xml:space="preserve"> </w:t>
      </w:r>
      <w:r w:rsidR="003C2961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Pr="00A62B09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A62B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62B09" w:rsidRPr="00A62B09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</w:t>
      </w:r>
      <w:proofErr w:type="gramStart"/>
      <w:r w:rsidR="00A62B09" w:rsidRPr="00A62B09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A62B09" w:rsidRPr="00A62B09">
        <w:rPr>
          <w:rFonts w:ascii="Times New Roman" w:hAnsi="Times New Roman" w:cs="Times New Roman"/>
          <w:sz w:val="24"/>
          <w:szCs w:val="24"/>
        </w:rPr>
        <w:t xml:space="preserve"> округ, в здании Левокумского территориального отдела по работе с населением по адресу: Ставропольский край, Минераловодский район, с. </w:t>
      </w:r>
      <w:proofErr w:type="spellStart"/>
      <w:r w:rsidR="00A62B09" w:rsidRPr="00A62B09">
        <w:rPr>
          <w:rFonts w:ascii="Times New Roman" w:hAnsi="Times New Roman" w:cs="Times New Roman"/>
          <w:sz w:val="24"/>
          <w:szCs w:val="24"/>
        </w:rPr>
        <w:t>Левокумка</w:t>
      </w:r>
      <w:proofErr w:type="spellEnd"/>
      <w:r w:rsidR="00A62B09" w:rsidRPr="00A62B09">
        <w:rPr>
          <w:rFonts w:ascii="Times New Roman" w:hAnsi="Times New Roman" w:cs="Times New Roman"/>
          <w:sz w:val="24"/>
          <w:szCs w:val="24"/>
        </w:rPr>
        <w:t xml:space="preserve">, ул. Мостовая, 55, в 11.00 по московскому времени. Начало регистрации участников: с 10 часов </w:t>
      </w:r>
      <w:proofErr w:type="gramStart"/>
      <w:r w:rsidR="00A62B09" w:rsidRPr="00A62B09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A62B09" w:rsidRPr="00A62B09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r w:rsidR="006B5570" w:rsidRPr="00A62B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6E5C" w:rsidRPr="00A62B09" w:rsidRDefault="00A62B09" w:rsidP="00A62B09">
      <w:pPr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6E5C" w:rsidRPr="00A62B09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A62B09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A62B09" w:rsidRDefault="000E4987" w:rsidP="000E4987">
      <w:pPr>
        <w:pStyle w:val="ConsPlusNormal"/>
        <w:jc w:val="both"/>
        <w:rPr>
          <w:sz w:val="24"/>
          <w:szCs w:val="24"/>
        </w:rPr>
      </w:pPr>
      <w:r w:rsidRPr="00A62B09">
        <w:rPr>
          <w:sz w:val="24"/>
          <w:szCs w:val="24"/>
        </w:rPr>
        <w:t xml:space="preserve">1. </w:t>
      </w:r>
      <w:r w:rsidR="00232771" w:rsidRPr="00A62B09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A62B09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F3D86"/>
    <w:rsid w:val="00203CCB"/>
    <w:rsid w:val="00232771"/>
    <w:rsid w:val="003C01E4"/>
    <w:rsid w:val="003C2961"/>
    <w:rsid w:val="0041756C"/>
    <w:rsid w:val="005B49B3"/>
    <w:rsid w:val="006B5570"/>
    <w:rsid w:val="008515F4"/>
    <w:rsid w:val="00A62B09"/>
    <w:rsid w:val="00B501C8"/>
    <w:rsid w:val="00B51CCC"/>
    <w:rsid w:val="00C25915"/>
    <w:rsid w:val="00C54C94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10</cp:revision>
  <cp:lastPrinted>2019-02-14T07:52:00Z</cp:lastPrinted>
  <dcterms:created xsi:type="dcterms:W3CDTF">2018-10-05T08:50:00Z</dcterms:created>
  <dcterms:modified xsi:type="dcterms:W3CDTF">2019-02-21T05:44:00Z</dcterms:modified>
</cp:coreProperties>
</file>