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54" w:rsidRPr="000825BA" w:rsidRDefault="009A7C54" w:rsidP="000A5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25BA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proofErr w:type="spellStart"/>
      <w:r w:rsidR="000A568F" w:rsidRPr="000825BA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="000A568F" w:rsidRPr="000825BA">
        <w:rPr>
          <w:rFonts w:ascii="Times New Roman" w:hAnsi="Times New Roman" w:cs="Times New Roman"/>
          <w:b/>
          <w:sz w:val="28"/>
          <w:szCs w:val="28"/>
        </w:rPr>
        <w:t xml:space="preserve"> «Ч</w:t>
      </w:r>
      <w:r w:rsidRPr="000825BA">
        <w:rPr>
          <w:rFonts w:ascii="Times New Roman" w:hAnsi="Times New Roman" w:cs="Times New Roman"/>
          <w:b/>
          <w:sz w:val="28"/>
          <w:szCs w:val="28"/>
        </w:rPr>
        <w:t>ас с Торгпред</w:t>
      </w:r>
      <w:r w:rsidR="000A568F" w:rsidRPr="000825BA">
        <w:rPr>
          <w:rFonts w:ascii="Times New Roman" w:hAnsi="Times New Roman" w:cs="Times New Roman"/>
          <w:b/>
          <w:sz w:val="28"/>
          <w:szCs w:val="28"/>
        </w:rPr>
        <w:t>ом»</w:t>
      </w:r>
      <w:r w:rsidRPr="000825BA">
        <w:rPr>
          <w:rFonts w:ascii="Times New Roman" w:hAnsi="Times New Roman" w:cs="Times New Roman"/>
          <w:b/>
          <w:sz w:val="28"/>
          <w:szCs w:val="28"/>
        </w:rPr>
        <w:br/>
        <w:t>_______</w:t>
      </w:r>
      <w:r w:rsidR="000825BA" w:rsidRPr="000825BA">
        <w:rPr>
          <w:rFonts w:ascii="Times New Roman" w:hAnsi="Times New Roman" w:cs="Times New Roman"/>
          <w:b/>
          <w:sz w:val="28"/>
          <w:szCs w:val="28"/>
        </w:rPr>
        <w:t>_________</w:t>
      </w:r>
      <w:r w:rsidR="000825BA" w:rsidRPr="000825BA">
        <w:rPr>
          <w:rFonts w:ascii="Times New Roman" w:hAnsi="Times New Roman" w:cs="Times New Roman"/>
          <w:i/>
          <w:sz w:val="28"/>
          <w:szCs w:val="28"/>
        </w:rPr>
        <w:t>наименование страны</w:t>
      </w:r>
      <w:r w:rsidRPr="000825BA">
        <w:rPr>
          <w:rFonts w:ascii="Times New Roman" w:hAnsi="Times New Roman" w:cs="Times New Roman"/>
          <w:b/>
          <w:sz w:val="28"/>
          <w:szCs w:val="28"/>
        </w:rPr>
        <w:t>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Производимая продукция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участника </w:t>
            </w:r>
            <w:proofErr w:type="spellStart"/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DA" w:rsidTr="009A7C54">
        <w:tc>
          <w:tcPr>
            <w:tcW w:w="4785" w:type="dxa"/>
          </w:tcPr>
          <w:p w:rsidR="001962DA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4.1. Должность</w:t>
            </w:r>
          </w:p>
        </w:tc>
        <w:tc>
          <w:tcPr>
            <w:tcW w:w="4786" w:type="dxa"/>
          </w:tcPr>
          <w:p w:rsidR="001962DA" w:rsidRDefault="0019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DA" w:rsidTr="009A7C54">
        <w:tc>
          <w:tcPr>
            <w:tcW w:w="4785" w:type="dxa"/>
          </w:tcPr>
          <w:p w:rsidR="001962DA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4.2. Контактный номер тел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фона</w:t>
            </w:r>
          </w:p>
        </w:tc>
        <w:tc>
          <w:tcPr>
            <w:tcW w:w="4786" w:type="dxa"/>
          </w:tcPr>
          <w:p w:rsidR="001962DA" w:rsidRDefault="0019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DA" w:rsidTr="009A7C54">
        <w:tc>
          <w:tcPr>
            <w:tcW w:w="4785" w:type="dxa"/>
          </w:tcPr>
          <w:p w:rsidR="001962DA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4.3. Адрес электронной почты</w:t>
            </w:r>
          </w:p>
        </w:tc>
        <w:tc>
          <w:tcPr>
            <w:tcW w:w="4786" w:type="dxa"/>
          </w:tcPr>
          <w:p w:rsidR="001962DA" w:rsidRDefault="0019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Вопросы, которые Вы бы хотели </w:t>
            </w:r>
            <w:proofErr w:type="gramStart"/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задать Торгпреду/обсудить</w:t>
            </w:r>
            <w:proofErr w:type="gramEnd"/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бин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аре</w:t>
            </w:r>
            <w:proofErr w:type="spellEnd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Были ли у Вашей </w:t>
            </w:r>
            <w:r w:rsidR="00953B48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попытки выхода на экспорт в эту страну?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6.1. Если попытки оказались неуспешны, то, что помешало в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ходу на экспорт?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Откуда Вы узнали о проведении </w:t>
            </w:r>
            <w:proofErr w:type="spellStart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B48" w:rsidTr="009A7C54">
        <w:tc>
          <w:tcPr>
            <w:tcW w:w="4785" w:type="dxa"/>
          </w:tcPr>
          <w:p w:rsidR="00953B48" w:rsidRPr="000825BA" w:rsidRDefault="00953B48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Принимали ли Вы ранее участие в </w:t>
            </w:r>
            <w:proofErr w:type="spellStart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вебинарах</w:t>
            </w:r>
            <w:proofErr w:type="spellEnd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«Час с 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Торгпредом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»?</w:t>
            </w:r>
          </w:p>
        </w:tc>
        <w:tc>
          <w:tcPr>
            <w:tcW w:w="4786" w:type="dxa"/>
          </w:tcPr>
          <w:p w:rsidR="00953B48" w:rsidRDefault="0095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B48" w:rsidTr="009A7C54">
        <w:tc>
          <w:tcPr>
            <w:tcW w:w="4785" w:type="dxa"/>
          </w:tcPr>
          <w:p w:rsidR="00953B48" w:rsidRPr="000825BA" w:rsidRDefault="00953B48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8.1. Если да, то </w:t>
            </w:r>
            <w:r w:rsidR="004A0027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укажите,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ких именно и укажите результат таких </w:t>
            </w:r>
            <w:proofErr w:type="spellStart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вебинаров</w:t>
            </w:r>
            <w:proofErr w:type="spellEnd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Вашей орг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низации</w:t>
            </w:r>
          </w:p>
        </w:tc>
        <w:tc>
          <w:tcPr>
            <w:tcW w:w="4786" w:type="dxa"/>
          </w:tcPr>
          <w:p w:rsidR="00953B48" w:rsidRDefault="0095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68F" w:rsidTr="009A7C54">
        <w:tc>
          <w:tcPr>
            <w:tcW w:w="4785" w:type="dxa"/>
          </w:tcPr>
          <w:p w:rsidR="000825BA" w:rsidRDefault="000A568F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Как взаимодействует с Вашей организацией администрация В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шего муниципального образов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ния? </w:t>
            </w:r>
          </w:p>
          <w:p w:rsidR="000A568F" w:rsidRPr="000825BA" w:rsidRDefault="000825B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Знаете ли вы своего «Бизнес-шерифа» (заместитель главы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министрации, курирующий вопр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 развития экспорта)?</w:t>
            </w:r>
          </w:p>
        </w:tc>
        <w:tc>
          <w:tcPr>
            <w:tcW w:w="4786" w:type="dxa"/>
          </w:tcPr>
          <w:p w:rsidR="000A568F" w:rsidRDefault="000A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7C54" w:rsidRDefault="009A7C54">
      <w:pPr>
        <w:rPr>
          <w:rFonts w:ascii="Times New Roman" w:hAnsi="Times New Roman" w:cs="Times New Roman"/>
          <w:b/>
          <w:sz w:val="24"/>
          <w:szCs w:val="24"/>
        </w:rPr>
      </w:pPr>
    </w:p>
    <w:p w:rsidR="00A852A8" w:rsidRPr="00A852A8" w:rsidRDefault="00A852A8">
      <w:pPr>
        <w:rPr>
          <w:rFonts w:ascii="Times New Roman" w:hAnsi="Times New Roman" w:cs="Times New Roman"/>
          <w:b/>
          <w:sz w:val="24"/>
          <w:szCs w:val="24"/>
        </w:rPr>
      </w:pPr>
      <w:r w:rsidRPr="00A852A8">
        <w:rPr>
          <w:rFonts w:ascii="Times New Roman" w:hAnsi="Times New Roman" w:cs="Times New Roman"/>
          <w:b/>
          <w:i/>
          <w:sz w:val="24"/>
          <w:szCs w:val="24"/>
        </w:rPr>
        <w:t>Заполненную заявку направлять на адрес электронной почты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2434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ms</w:t>
        </w:r>
        <w:r w:rsidRPr="00A852A8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2434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stavinvest</w:t>
        </w:r>
        <w:r w:rsidRPr="00A852A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2434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852A8">
        <w:rPr>
          <w:rFonts w:ascii="Times New Roman" w:hAnsi="Times New Roman" w:cs="Times New Roman"/>
          <w:b/>
          <w:sz w:val="24"/>
          <w:szCs w:val="24"/>
        </w:rPr>
        <w:br/>
      </w:r>
      <w:r w:rsidRPr="00A852A8">
        <w:rPr>
          <w:rFonts w:ascii="Times New Roman" w:hAnsi="Times New Roman" w:cs="Times New Roman"/>
          <w:b/>
          <w:i/>
          <w:sz w:val="24"/>
          <w:szCs w:val="24"/>
        </w:rPr>
        <w:t>Контактный номер телефона:</w:t>
      </w:r>
      <w:r>
        <w:rPr>
          <w:rFonts w:ascii="Times New Roman" w:hAnsi="Times New Roman" w:cs="Times New Roman"/>
          <w:b/>
          <w:sz w:val="24"/>
          <w:szCs w:val="24"/>
        </w:rPr>
        <w:t xml:space="preserve"> (8652) 35-51-57 (доб. 2160, 2112) </w:t>
      </w:r>
    </w:p>
    <w:sectPr w:rsidR="00A852A8" w:rsidRPr="00A852A8" w:rsidSect="0044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4"/>
    <w:rsid w:val="000825BA"/>
    <w:rsid w:val="000A568F"/>
    <w:rsid w:val="001962DA"/>
    <w:rsid w:val="004336B4"/>
    <w:rsid w:val="004471BA"/>
    <w:rsid w:val="004A0027"/>
    <w:rsid w:val="00550312"/>
    <w:rsid w:val="00557A12"/>
    <w:rsid w:val="005F537E"/>
    <w:rsid w:val="00634A45"/>
    <w:rsid w:val="00953B48"/>
    <w:rsid w:val="009A7C54"/>
    <w:rsid w:val="00A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5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@stav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v.turskyi</dc:creator>
  <cp:lastModifiedBy>User</cp:lastModifiedBy>
  <cp:revision>2</cp:revision>
  <cp:lastPrinted>2021-02-18T11:21:00Z</cp:lastPrinted>
  <dcterms:created xsi:type="dcterms:W3CDTF">2021-02-18T11:21:00Z</dcterms:created>
  <dcterms:modified xsi:type="dcterms:W3CDTF">2021-02-18T11:21:00Z</dcterms:modified>
</cp:coreProperties>
</file>